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08311" w14:textId="77777777" w:rsidR="00D10DA1" w:rsidRDefault="00D10DA1" w:rsidP="00D10DA1">
      <w:pPr>
        <w:pStyle w:val="3"/>
        <w:shd w:val="clear" w:color="auto" w:fill="FFFFFF"/>
        <w:spacing w:before="120" w:beforeAutospacing="0" w:after="120" w:afterAutospacing="0"/>
        <w:rPr>
          <w:rFonts w:ascii="Segoe UI" w:hAnsi="Segoe UI" w:cs="Segoe UI"/>
          <w:color w:val="0F1A25"/>
        </w:rPr>
      </w:pPr>
      <w:r>
        <w:rPr>
          <w:rFonts w:ascii="Segoe UI" w:hAnsi="Segoe UI" w:cs="Segoe UI"/>
          <w:color w:val="0F1A25"/>
        </w:rPr>
        <w:t>Ослиная шкура</w:t>
      </w:r>
    </w:p>
    <w:p w14:paraId="0BA0E33E" w14:textId="77777777" w:rsidR="00D10DA1" w:rsidRDefault="00D10DA1" w:rsidP="00D10DA1">
      <w:pPr>
        <w:shd w:val="clear" w:color="auto" w:fill="FFFFFF"/>
        <w:rPr>
          <w:rFonts w:ascii="Segoe UI" w:hAnsi="Segoe UI" w:cs="Segoe UI"/>
          <w:color w:val="0F1A25"/>
          <w:sz w:val="23"/>
          <w:szCs w:val="23"/>
        </w:rPr>
      </w:pPr>
      <w:r>
        <w:rPr>
          <w:rFonts w:ascii="Segoe UI" w:hAnsi="Segoe UI" w:cs="Segoe UI"/>
          <w:color w:val="0F1A25"/>
          <w:sz w:val="23"/>
          <w:szCs w:val="23"/>
        </w:rPr>
        <w:t>Перро Шарль</w:t>
      </w:r>
    </w:p>
    <w:p w14:paraId="21BD86EE" w14:textId="2EFC48FC"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bookmarkStart w:id="0" w:name="_GoBack"/>
      <w:bookmarkEnd w:id="0"/>
    </w:p>
    <w:p w14:paraId="7EEE1407"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Жил-да-был удачливый в делах, сильный, смелый, добрый король со своей прекрасной женой королевой. Его подданные обожали его. Его соседи и соперники преклонялись перед ним. Его жена была очаровательна и нежна, а их любовь была глубока и искренна. У них была единственная дочь, красота которой равнялась добродетели.</w:t>
      </w:r>
    </w:p>
    <w:p w14:paraId="0E8339E5"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5B50C8A7"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Король с королевой любили ее больше жизни.</w:t>
      </w:r>
    </w:p>
    <w:p w14:paraId="452E8CEE"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25E14D45"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Роскошь и изобилие царили во дворце повсюду, советники короля были мудры, слуги — трудолюбивы и верны, конюшни были полны самыми породистыми лошадьми, подвалы — неисчислимыми запасами еды и питья.</w:t>
      </w:r>
    </w:p>
    <w:p w14:paraId="4F5E1C7E"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6877F21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самое удивительное заключалось в том, что на самом видном месте, в конюшне, стоял обыкновенный серый длинноухий осел, которого обслуживали тысячи расторопных слуг. Это была не просто причуда короля. Дело заключалось в том, что вместо нечистот, которыми должна бы быть усеяна ослиная подстилка, каждое утро она была усыпана золотыми монетами, которые слуги ежедневно собирали. Так прекрасно шла жизнь в этом счастливом королевстве.</w:t>
      </w:r>
    </w:p>
    <w:p w14:paraId="5C8FB19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F9D38D7"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вот однажды королева заболела. Съехавшиеся со всего света ученые искусные доктора не могли вылечить ее. Она чувствовала, что приближается ее смертный час. Позвав короля, она сказала:</w:t>
      </w:r>
    </w:p>
    <w:p w14:paraId="1D9A460E"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427E5888"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Я хочу, чтобы вы исполнили мое последнее желание. Когда после моей смерти вы женитесь…</w:t>
      </w:r>
    </w:p>
    <w:p w14:paraId="0417444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BA24C35"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Никогда! — отчаянно перебил ее впавший в горе король.</w:t>
      </w:r>
    </w:p>
    <w:p w14:paraId="6C523184"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284291DC"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королева, мягко остановив его жестом руки, продолжала твердым голосом:</w:t>
      </w:r>
    </w:p>
    <w:p w14:paraId="1CE276F9"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36FADDF6"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Вы должны жениться вновь. Ваши министры правы, вы обязаны иметь наследника и должны обещать мне, что дадите согласие на брак только в том случае, если ваша избранница будет красивее и стройнее меня. Обещайте же мне это, и я умру спокойно.</w:t>
      </w:r>
    </w:p>
    <w:p w14:paraId="51220659"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215A785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Король торжественно пообещал ей это, и королева скончалась с блаженной уверенностью, что нет на свете другой такой же красивой, как она.</w:t>
      </w:r>
    </w:p>
    <w:p w14:paraId="26C6C286"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3221554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После ее смерти министры сразу же стали требовать, чтобы король женился вновь. Король не хотел и слышать об этом, горюя целыми днями об умершей жене. Но министры не отставали от него, и он, поведав им последнюю просьбу королевы, сказал, что женится, если найдется такая же красивая, как она.</w:t>
      </w:r>
    </w:p>
    <w:p w14:paraId="43D0C93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3BC48066"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Министры стали подыскивать ему жену. Они навестили все семьи, где были дочки на выданье, но ни одна из них по красоте не могла сравниться с королевой.</w:t>
      </w:r>
    </w:p>
    <w:p w14:paraId="7C7EAA15"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224FF07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Однажды, сидя во дворце и горюя по умершей жене, король увидел в саду свою дочь, и мрак застил ему разум. Она была красивее своей матери, и обезумевший король решил жениться на ней.</w:t>
      </w:r>
    </w:p>
    <w:p w14:paraId="6FC8395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6F4C2547"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сообщил ей о своем решении, и она впала в отчаянье и слезы. Но ни что не могло изменить решение безумца.</w:t>
      </w:r>
    </w:p>
    <w:p w14:paraId="573F060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27D66640"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Ночью принцесса села в карету и отправилась к своей крестной матери Сирень-Волшебнице. Та успокоила ее и научила, что делать.</w:t>
      </w:r>
    </w:p>
    <w:p w14:paraId="671D71D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6FA49DE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Выйти замуж за своего отца — большой грех</w:t>
      </w:r>
      <w:proofErr w:type="gramEnd"/>
      <w:r>
        <w:rPr>
          <w:rFonts w:ascii="Segoe UI" w:hAnsi="Segoe UI" w:cs="Segoe UI"/>
          <w:color w:val="0F1A25"/>
          <w:sz w:val="23"/>
          <w:szCs w:val="23"/>
        </w:rPr>
        <w:t>, — сказала она, — поэтому мы сделаем так: ты не станешь ему перечить, но скажешь, что хочешь получить в подарок перед свадьбой платье цвета небосвода. Это невозможно сделать, он нигде не сможет найти такого наряда.</w:t>
      </w:r>
    </w:p>
    <w:p w14:paraId="194B1A4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713C3B28"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Принцесса поблагодарила волшебницу и поехала домой.</w:t>
      </w:r>
    </w:p>
    <w:p w14:paraId="2EB6692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26ED3F0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 следующий день она сказала королю, что согласится на брак с ним только после того, как он достанет ей платье, не уступающее по красоте небосводу. Король немедленно созвал всех самых искусных портных.</w:t>
      </w:r>
    </w:p>
    <w:p w14:paraId="769705E4"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1AC9F7B0"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Срочно сшейте для моей дочери такое платье, в сравнении с которым померк бы голубой небесный свод, — приказал он. — Если вы не выполните мой приказ, то вас всех повесят.</w:t>
      </w:r>
    </w:p>
    <w:p w14:paraId="512FD827"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3384395E"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Вскоре портные принесли готовое платье. На фоне голубого небесного свода плыли легкие золотые облака. Платье было так прекрасно, что рядом с ним меркло все живое.</w:t>
      </w:r>
    </w:p>
    <w:p w14:paraId="7299A5E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B7DCE09"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Принцесса не знала, что делать. Она опять отправилась к Сирень-Волшебнице.</w:t>
      </w:r>
    </w:p>
    <w:p w14:paraId="7455D75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1C339EB8"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Потребуй платье цвета месяца</w:t>
      </w:r>
      <w:proofErr w:type="gramEnd"/>
      <w:r>
        <w:rPr>
          <w:rFonts w:ascii="Segoe UI" w:hAnsi="Segoe UI" w:cs="Segoe UI"/>
          <w:color w:val="0F1A25"/>
          <w:sz w:val="23"/>
          <w:szCs w:val="23"/>
        </w:rPr>
        <w:t>, — сказала крестная.</w:t>
      </w:r>
    </w:p>
    <w:p w14:paraId="035CB89D"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17230241"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Король, услышав от дочери эту просьбу, опять немедленно созвал самых лучших мастеров и таким грозным голосом отдал им распоряжение, что они сшили платье буквально на следующий день. Это платье было еще лучше прежнего. Мягкий блеск серебра и каменьев, которыми оно было расшито, так расстроил принцессу, что она в слезах скрылась в своей комнате. Сирень-Волшебница опять пришла на помощь крестнице:</w:t>
      </w:r>
    </w:p>
    <w:p w14:paraId="351A3954"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4A160A75"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Теперь потребуй от него платье цвета солнца</w:t>
      </w:r>
      <w:proofErr w:type="gramEnd"/>
      <w:r>
        <w:rPr>
          <w:rFonts w:ascii="Segoe UI" w:hAnsi="Segoe UI" w:cs="Segoe UI"/>
          <w:color w:val="0F1A25"/>
          <w:sz w:val="23"/>
          <w:szCs w:val="23"/>
        </w:rPr>
        <w:t>, — сказала она, — по крайней мере, это займет его, а мы тем временем придумаем что-нибудь.</w:t>
      </w:r>
    </w:p>
    <w:p w14:paraId="4A9BF428"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5BF2919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Влюбленный король, не колеблясь, отдал все бриллианты и рубины, чтобы украсить это платье. Когда портные принесли и развернули его, все придворные, видевшие его, сразу ослепли, так ярко оно сияло и переливалось. Принцесса, сказав, что от яркого блеска у нее разболелась голова, убежала в свою комнату. Появившаяся вслед за ней волшебница была крайне раздосадована и обескуражена.</w:t>
      </w:r>
    </w:p>
    <w:p w14:paraId="03C79597"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1AC26586"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Ну, а теперь</w:t>
      </w:r>
      <w:proofErr w:type="gramEnd"/>
      <w:r>
        <w:rPr>
          <w:rFonts w:ascii="Segoe UI" w:hAnsi="Segoe UI" w:cs="Segoe UI"/>
          <w:color w:val="0F1A25"/>
          <w:sz w:val="23"/>
          <w:szCs w:val="23"/>
        </w:rPr>
        <w:t>, — сказала она, — наступила самая переломная минута в твоей судьбе. Попроси у отца шкуру его любимого знаменитого осла, который снабжает его золотом. Вперед, моя дорогая!</w:t>
      </w:r>
    </w:p>
    <w:p w14:paraId="2EBD8AD7"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388426AF"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Принцесса высказала королю свою просьбу, и тот, хотя понимал, что это безрассудный каприз, не колеблясь отдал распоряжение убить осла. Бедное животное убили, а его шкуру торжественно преподнесли онемевшей от горя принцессе. Стеная и рыдая, она бросилась в свою комнату, где ее ожидала волшебница.</w:t>
      </w:r>
    </w:p>
    <w:p w14:paraId="40CCD37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CD9C93D"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roofErr w:type="gramStart"/>
      <w:r>
        <w:rPr>
          <w:rFonts w:ascii="Segoe UI" w:hAnsi="Segoe UI" w:cs="Segoe UI"/>
          <w:color w:val="0F1A25"/>
          <w:sz w:val="23"/>
          <w:szCs w:val="23"/>
        </w:rPr>
        <w:t>— Не плачь, дитя мое</w:t>
      </w:r>
      <w:proofErr w:type="gramEnd"/>
      <w:r>
        <w:rPr>
          <w:rFonts w:ascii="Segoe UI" w:hAnsi="Segoe UI" w:cs="Segoe UI"/>
          <w:color w:val="0F1A25"/>
          <w:sz w:val="23"/>
          <w:szCs w:val="23"/>
        </w:rPr>
        <w:t>, — сказала она, — если ты будешь храброй, горе сменится радостью. Завернись в эту шкуру и уходи отсюда. Иди, пока идут твои ноги и тебя несет земля: Бог не оставляет добродетель. Если ты все сделаешь, как я велю, Господь даст тебе счастье. Ступай. Возьми мою волшебную палочку. Вся твоя одежда будет следовать за тобой под землей. Если ты захочешь что-нибудь надеть, стукни палочкой дважды по земле, и явится то, что тебе нужно. А теперь поспеши.</w:t>
      </w:r>
    </w:p>
    <w:p w14:paraId="1A09DB71"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7342CF6"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Принцесса надела на себя безобразную ослиную шкуру, вымазалась печной сажей и, никем не замеченная, выскользнула из замка.</w:t>
      </w:r>
    </w:p>
    <w:p w14:paraId="77AD819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5651DF8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Король был взбешен, когда обнаружил ее исчезновение. Он разослал во все стороны сто девяносто девять солдат и тысячу сто девяносто девять полицейских, чтобы отыскать принцессу. Но все было напрасно.</w:t>
      </w:r>
    </w:p>
    <w:p w14:paraId="1DF98EDF"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9EABD68"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Тем временем принцесса бежала и бежала все дальше, ища место для ночлега. Добрые люди давали ей еду, но она была такая грязная и страшная, что никто не хотел принять ее к себе в дом.</w:t>
      </w:r>
    </w:p>
    <w:p w14:paraId="0D7101B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435AC50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Наконец она попала на большую ферму, где искали девочку, которая бы стирала грязные тряпки, мыла свиные корыта и выносила помои, словом, делала бы всю черную работу по дому. Увидев грязную безобразную девчонку, фермер предложил ей наняться к нему, считая, что это как раз ей подходит.</w:t>
      </w:r>
    </w:p>
    <w:p w14:paraId="0C44B22D"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427410A9"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Принцесса была очень рада, она усердно трудилась день-деньской среди овец, свиней и коров. И скоро, несмотря на ее уродство, фермер с женой полюбили ее за трудолюбие и усердие.</w:t>
      </w:r>
    </w:p>
    <w:p w14:paraId="79AFF297"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6DFA8AD5"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Однажды, собирая в лесу хворост, она увидела в ручье свое отражение. Мерзкая ослиная шкура, надетая на нее, привела ее в ужас. Она быстро помылась и увидела, что ее прежняя красота вернулась к ней. Возвращаясь домой, она опять вынуждена была надеть противную ослиную шкуру.</w:t>
      </w:r>
    </w:p>
    <w:p w14:paraId="3FACF08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6893910D"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 следующий день был праздник. Оставшись одна в своей каморке, она достала волшебную палочку и, дважды стукнув ею по полу, вызвала к себе сундук с платьями. Вскоре, безукоризненно чистая, роскошная в своем платье цвета небосвода, вся в бриллиантах и кольцах, она любовалась собой в зеркале.</w:t>
      </w:r>
    </w:p>
    <w:p w14:paraId="00309A29"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6396C2B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В это же время королевский сын, которому принадлежала эта местность, поехал на охоту. На обратном пути, уставший, он решил остановиться отдохнуть на этой ферме. Он был молод, красив, прекрасно сложен и добр сердцем. Жена фермера приготовила ему обед. После еды он пошел осматривать ферму. Зайдя в длинный темный коридор, он увидел в глубине его маленькую запертую каморку и посмотрел в замочную скважину. Удивлению и восхищению его не было предела. Он увидел такую прекрасную и богато одетую девушку, какой не видел </w:t>
      </w:r>
      <w:r>
        <w:rPr>
          <w:rFonts w:ascii="Segoe UI" w:hAnsi="Segoe UI" w:cs="Segoe UI"/>
          <w:color w:val="0F1A25"/>
          <w:sz w:val="23"/>
          <w:szCs w:val="23"/>
        </w:rPr>
        <w:lastRenderedPageBreak/>
        <w:t>даже во сне. В ту же минуту он влюбился в нее и поспешил к фермеру узнать, кто эта прекрасная незнакомка. Ему ответили, что в каморке живет девушка Ослиная Шкура, названная так потому, что она грязная и мерзкая до такой степени, что никто даже не может смотреть на нее.</w:t>
      </w:r>
    </w:p>
    <w:p w14:paraId="29B93D61"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42747201"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 понял, что фермер и его жена ничего не знают об этой тайне и расспрашивать их бессмысленно. Он возвратился к себе домой в королевский дворец, но образ прекрасной божественной девушки постоянно терзал его воображение, не давая ни минуты покоя. От этого он занемог и слег в ужасной горячке. Доктора были бессильны ему помочь.</w:t>
      </w:r>
    </w:p>
    <w:p w14:paraId="084659F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DF55AA1"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Возможно, — говорили они королеве, — вашего сына терзает какая-то ужасная тайна.</w:t>
      </w:r>
    </w:p>
    <w:p w14:paraId="18A2916E"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2FB1F29E"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Взволнованная королева поспешила к сыну и стала умолять его поведать ей причину его горести. Она пообещала исполнить любое его желание.</w:t>
      </w:r>
    </w:p>
    <w:p w14:paraId="58B56014"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4133C07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Матушка, — отвечал ей принц слабым голосом, — на ферме недалеко отсюда живет страшная дурнушка по прозвищу Ослиная Шкура. Я хочу, чтобы она лично приготовила мне пирог. Может быть, когда я отведаю его, мне станет легче.</w:t>
      </w:r>
    </w:p>
    <w:p w14:paraId="796AC5CE"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10335B5C"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Удивленная королева стала расспрашивать своих придворных, кто такая Ослиная Шкура.</w:t>
      </w:r>
    </w:p>
    <w:p w14:paraId="1D44A51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6D7D9CC5"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Ваше Величество, — объяснил ей один из придворных, который был однажды на этой дальней ферме. — Это ужасная, гнусная, чернокожая дурнушка, которая убирает навоз и кормит помоями свиней.</w:t>
      </w:r>
    </w:p>
    <w:p w14:paraId="06F42DB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608AEB4C"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Неважно, какая она, — возразила ему королева, — может быть, это и странный каприз моего больного сына, но раз он хочет этого, пусть эта Ослиная Шкура самолично испечет для него пирог. Вы должны быстро доставить его сюда.</w:t>
      </w:r>
    </w:p>
    <w:p w14:paraId="4C719B5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3D609B64"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Через несколько минут скороход доставил королевский приказ на ферму. Услышав это. Ослиная Шкура очень обрадовалась такому случаю. Счастливая, она поспешила в свою каморку, заперлась в ней и, умывшись и одевшись в красивую одежду, принялась готовить пирог. Взяв самую белую муку и самые свежие яйца с маслом, она начала месить тесто. И тут, случайно или нарочно (кто знает?), у нее с пальца соскользнуло кольцо и упало в тесто. Когда пирог был готов, она напялила свою уродливую засаленную ослиную шкуру и отдала пирог придворному скороходу, который поспешил с ним во дворец.</w:t>
      </w:r>
    </w:p>
    <w:p w14:paraId="3E3615CF"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3BEF6ECE"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 с жадностью начал есть пирог, и вдруг ему попалось маленькое золотое колечко с изумрудом. Теперь он знал, что все, что он увидел, не было сном. Колечко было такое маленькое, что могло налезть только на самый хорошенький пальчик на свете.</w:t>
      </w:r>
    </w:p>
    <w:p w14:paraId="6B7AAF0C"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5C9A53DF"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Принц постоянно думал и мечтал об этой сказочной красавице, и его опять схватила горячка, да еще с гораздо большей силой, чем раньше. Как только король с королевой узнали, что их сын совсем тяжело заболел и нет надежды на его выздоровление, они в слезах прибежали к нему.</w:t>
      </w:r>
    </w:p>
    <w:p w14:paraId="27907D3C"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6D213DDC"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Мой дорогой сын! — вскричал опечаленный король. — Скажи нам, чего ты желаешь? Нет на свете такой вещи, которую бы мы не достали для тебя.</w:t>
      </w:r>
    </w:p>
    <w:p w14:paraId="2F4F23AC"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A1855F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Мой любезный отец, — отвечал принц, — посмотрите на это колечко, оно даст мне выздоровление и исцелит меня от печали. Я хочу жениться на девушке, которой это колечко будет впору, и неважно кто она — принцесса или самая бедная крестьянка.</w:t>
      </w:r>
    </w:p>
    <w:p w14:paraId="62A71F26"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4062F20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Король бережно взял колечко. Тотчас он разослал сотню барабанщиков и глашатаев, чтобы всех оповестили о королевском указе: та девушка, на пальчик которой наденется золотое колечко, станет невестой принца.</w:t>
      </w:r>
    </w:p>
    <w:p w14:paraId="2EEB249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DE6D9D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Сначала явились принцессы, потом пришли герцогини, баронессы и маркизы. Но никто из них не смог надеть кольцо. Крутили пальцами и старались напялить кольцо актрисы и белошвейки, но их пальцы были слишком толстыми. Затем дело дошло до горничных, кухарок и пастушек, но и их постигла неудача.</w:t>
      </w:r>
    </w:p>
    <w:p w14:paraId="6C3F0C87"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49D07C9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Об этом доложили принцу.</w:t>
      </w:r>
    </w:p>
    <w:p w14:paraId="5E47CBAC"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35D6F2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 приходила ли примерять колечко Ослиная Шкура?</w:t>
      </w:r>
    </w:p>
    <w:p w14:paraId="327D498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B7AF2FA"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Придворные захохотали и отвечали, что она слишком грязна, чтобы появиться во дворце.</w:t>
      </w:r>
    </w:p>
    <w:p w14:paraId="06C80B0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435B0951"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Найдите ее и приведите сюда, — распорядился король, — колечко должны примерить все без исключения.</w:t>
      </w:r>
    </w:p>
    <w:p w14:paraId="16814E1B"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799E27F0"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Ослиная Шкура слышала бой барабанов и крики глашатаев и поняла, что это ее колечко вызвала такую суматоху.</w:t>
      </w:r>
    </w:p>
    <w:p w14:paraId="436F22FD"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199E270B"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Как только она услышала, что в ее дверь стучат, она вымылась, причесалась и красиво оделась. Затем накинула на себя шкуру и открыла дверь. Посланные за ней придворные с хохотом повели ее во дворец к принцу.</w:t>
      </w:r>
    </w:p>
    <w:p w14:paraId="634C906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B4BF31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Это вы живете в маленькой каморке в углу конюшни? — спросил он.</w:t>
      </w:r>
    </w:p>
    <w:p w14:paraId="7BB8A97D"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764B2A3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Да, Ваше Высочество, — ответила замарашка.</w:t>
      </w:r>
    </w:p>
    <w:p w14:paraId="3C9EE83B"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373FE318"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Покажите мне вашу руку, — попросил принц, испытывая небывалое прежде волнение. Но каково же было изумление короля с королевой и всех придворных, когда из-под грязной вонючей ослиной шкуры высунулась маленькая белая ручка, на пальчик которой без труда скользнуло золотое колечко, оказавшееся впору. Принц упал перед ней на колени. Бросившись поднимать его, замарашка наклонилась, ослиная шкура соскользнула с нее, и всем предстала девушка такой восхитительной красоты, которая бывает только в сказках. Одетая в платье цвета солнца, она вся блистала, ее щекам позавидовали бы самые лучшие розы королевского сада, а ее глаза цвета голубого неба блестели ярче самых крупных бриллиантов королевской казны. Король сиял. Королева захлопала в ладоши от радости. Они стали умолять ее выйти замуж за их сына.</w:t>
      </w:r>
    </w:p>
    <w:p w14:paraId="28F7EA62"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49E7833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Не успела принцесса ответить, как с небес спустилась Сирень-Волшебница, расточая вокруг нежнейший аромат цветов. Она поведала всем историю Ослиной Шкуры. Король с королевой были безмерно счастливы, что их будущая невестка происходит из такого богатого и знатного рода, а принц, услышав о ее храбрости, влюбился в нее еще сильней.</w:t>
      </w:r>
    </w:p>
    <w:p w14:paraId="51A10DF3"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2AA0F5A0"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разные страны полетели приглашения на свадьбу. Первому послали приглашение отцу принцессы, но не написали, кто невеста. И вот наступил день свадьбы. Со всех сторон съехались на нее короли и королевы, принцы и принцессы. Кто приехал в золоченых каретах, кто на огромных слонах, свирепых тиграх и львах, кто прилетел на быстрых орлах. Но самым богатым и могущественным явился отец принцессы. Он приехал со своей новой женой красивой вдовой королевой. С огромной нежностью и радостью он узнал свою дочь и тотчас благословил ее на этот брак. В качестве свадебного подарка он объявил, что его дочь с этого дня правит его королевством.</w:t>
      </w:r>
    </w:p>
    <w:p w14:paraId="7BFBC680"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p>
    <w:p w14:paraId="04FB125E" w14:textId="77777777" w:rsidR="00D10DA1" w:rsidRDefault="00D10DA1" w:rsidP="00D10DA1">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Три месяца продолжалось это знаменитое пиршество. А любовь молодого принца с молодой принцессой продолжалась долго-долго.</w:t>
      </w:r>
    </w:p>
    <w:p w14:paraId="5C98FA8D" w14:textId="6029488D" w:rsidR="00524123" w:rsidRPr="00DF0758" w:rsidRDefault="00DC1DB4" w:rsidP="00B93576">
      <w:pPr>
        <w:pStyle w:val="a3"/>
        <w:shd w:val="clear" w:color="auto" w:fill="FFFFFF"/>
        <w:spacing w:before="0" w:beforeAutospacing="0" w:after="0" w:afterAutospacing="0"/>
        <w:rPr>
          <w:sz w:val="32"/>
          <w:szCs w:val="32"/>
        </w:rPr>
      </w:pPr>
      <w:r w:rsidRPr="00DF0758">
        <w:rPr>
          <w:rFonts w:ascii="Arial" w:hAnsi="Arial" w:cs="Arial"/>
          <w:noProof/>
          <w:sz w:val="32"/>
          <w:szCs w:val="32"/>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p w14:paraId="66912369" w14:textId="77777777" w:rsidR="00DF0758" w:rsidRPr="00DF0758" w:rsidRDefault="00DF0758">
      <w:pPr>
        <w:pStyle w:val="a3"/>
        <w:shd w:val="clear" w:color="auto" w:fill="FFFFFF"/>
        <w:spacing w:before="0" w:beforeAutospacing="0" w:after="0" w:afterAutospacing="0"/>
        <w:rPr>
          <w:sz w:val="32"/>
          <w:szCs w:val="32"/>
        </w:rPr>
      </w:pPr>
    </w:p>
    <w:sectPr w:rsidR="00DF0758" w:rsidRPr="00DF07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83EC8" w14:textId="77777777" w:rsidR="00647308" w:rsidRDefault="00647308" w:rsidP="00726217">
      <w:r>
        <w:separator/>
      </w:r>
    </w:p>
  </w:endnote>
  <w:endnote w:type="continuationSeparator" w:id="0">
    <w:p w14:paraId="270C5992" w14:textId="77777777" w:rsidR="00647308" w:rsidRDefault="0064730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5E857" w14:textId="77777777" w:rsidR="00647308" w:rsidRDefault="00647308" w:rsidP="00726217">
      <w:r>
        <w:separator/>
      </w:r>
    </w:p>
  </w:footnote>
  <w:footnote w:type="continuationSeparator" w:id="0">
    <w:p w14:paraId="03927589" w14:textId="77777777" w:rsidR="00647308" w:rsidRDefault="0064730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7"/>
  </w:num>
  <w:num w:numId="3">
    <w:abstractNumId w:val="0"/>
  </w:num>
  <w:num w:numId="4">
    <w:abstractNumId w:val="4"/>
  </w:num>
  <w:num w:numId="5">
    <w:abstractNumId w:val="1"/>
  </w:num>
  <w:num w:numId="6">
    <w:abstractNumId w:val="3"/>
  </w:num>
  <w:num w:numId="7">
    <w:abstractNumId w:val="2"/>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5319"/>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DB5"/>
    <w:rsid w:val="000B1127"/>
    <w:rsid w:val="000B1488"/>
    <w:rsid w:val="000B1D6A"/>
    <w:rsid w:val="000B2323"/>
    <w:rsid w:val="000B253A"/>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586"/>
    <w:rsid w:val="000F37EC"/>
    <w:rsid w:val="000F3BDB"/>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439"/>
    <w:rsid w:val="00155345"/>
    <w:rsid w:val="001554A8"/>
    <w:rsid w:val="00155E47"/>
    <w:rsid w:val="001564F9"/>
    <w:rsid w:val="001567E2"/>
    <w:rsid w:val="00156F8A"/>
    <w:rsid w:val="00157080"/>
    <w:rsid w:val="001571EC"/>
    <w:rsid w:val="00157677"/>
    <w:rsid w:val="00157834"/>
    <w:rsid w:val="00157A29"/>
    <w:rsid w:val="00157CB3"/>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96E"/>
    <w:rsid w:val="00164A6B"/>
    <w:rsid w:val="00165027"/>
    <w:rsid w:val="0016518F"/>
    <w:rsid w:val="00165332"/>
    <w:rsid w:val="00165432"/>
    <w:rsid w:val="00165470"/>
    <w:rsid w:val="00165F8E"/>
    <w:rsid w:val="001660F5"/>
    <w:rsid w:val="00166141"/>
    <w:rsid w:val="00166232"/>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B016E"/>
    <w:rsid w:val="001B057D"/>
    <w:rsid w:val="001B13DF"/>
    <w:rsid w:val="001B1404"/>
    <w:rsid w:val="001B19D9"/>
    <w:rsid w:val="001B1FD8"/>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2CC4"/>
    <w:rsid w:val="001C2DEE"/>
    <w:rsid w:val="001C3977"/>
    <w:rsid w:val="001C4096"/>
    <w:rsid w:val="001C4A8C"/>
    <w:rsid w:val="001C509F"/>
    <w:rsid w:val="001C5136"/>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A3"/>
    <w:rsid w:val="0030544A"/>
    <w:rsid w:val="003059DE"/>
    <w:rsid w:val="00305CCF"/>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B44"/>
    <w:rsid w:val="003304BE"/>
    <w:rsid w:val="00330537"/>
    <w:rsid w:val="00331CD8"/>
    <w:rsid w:val="003322C3"/>
    <w:rsid w:val="00332FB3"/>
    <w:rsid w:val="00333010"/>
    <w:rsid w:val="00333433"/>
    <w:rsid w:val="00333DB9"/>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B6A"/>
    <w:rsid w:val="00405DF7"/>
    <w:rsid w:val="004060E0"/>
    <w:rsid w:val="004061CD"/>
    <w:rsid w:val="00406556"/>
    <w:rsid w:val="00406612"/>
    <w:rsid w:val="00406685"/>
    <w:rsid w:val="00406E71"/>
    <w:rsid w:val="004073FC"/>
    <w:rsid w:val="0040748C"/>
    <w:rsid w:val="0040795D"/>
    <w:rsid w:val="00410AA6"/>
    <w:rsid w:val="00411125"/>
    <w:rsid w:val="00411BA2"/>
    <w:rsid w:val="00412ED4"/>
    <w:rsid w:val="00413508"/>
    <w:rsid w:val="00414044"/>
    <w:rsid w:val="00415108"/>
    <w:rsid w:val="004153C4"/>
    <w:rsid w:val="00415DD5"/>
    <w:rsid w:val="004169AB"/>
    <w:rsid w:val="00416B2C"/>
    <w:rsid w:val="00416C7D"/>
    <w:rsid w:val="00417022"/>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D34"/>
    <w:rsid w:val="00440E2B"/>
    <w:rsid w:val="00441243"/>
    <w:rsid w:val="004416AC"/>
    <w:rsid w:val="00441DBB"/>
    <w:rsid w:val="00442390"/>
    <w:rsid w:val="00442635"/>
    <w:rsid w:val="004429F3"/>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3E8"/>
    <w:rsid w:val="004A76B2"/>
    <w:rsid w:val="004B03AE"/>
    <w:rsid w:val="004B0582"/>
    <w:rsid w:val="004B06FE"/>
    <w:rsid w:val="004B1BEC"/>
    <w:rsid w:val="004B2471"/>
    <w:rsid w:val="004B2650"/>
    <w:rsid w:val="004B2F00"/>
    <w:rsid w:val="004B3612"/>
    <w:rsid w:val="004B3783"/>
    <w:rsid w:val="004B4B63"/>
    <w:rsid w:val="004B4BE6"/>
    <w:rsid w:val="004B549F"/>
    <w:rsid w:val="004B5C17"/>
    <w:rsid w:val="004B6146"/>
    <w:rsid w:val="004B685E"/>
    <w:rsid w:val="004B7331"/>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45E"/>
    <w:rsid w:val="005164ED"/>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308"/>
    <w:rsid w:val="00647E95"/>
    <w:rsid w:val="00650DE3"/>
    <w:rsid w:val="006514FB"/>
    <w:rsid w:val="00651504"/>
    <w:rsid w:val="0065245D"/>
    <w:rsid w:val="00652891"/>
    <w:rsid w:val="00653896"/>
    <w:rsid w:val="006544EA"/>
    <w:rsid w:val="0065460B"/>
    <w:rsid w:val="00654917"/>
    <w:rsid w:val="00654FA2"/>
    <w:rsid w:val="00656546"/>
    <w:rsid w:val="0065664F"/>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397"/>
    <w:rsid w:val="00737C85"/>
    <w:rsid w:val="00737CFD"/>
    <w:rsid w:val="00737DE3"/>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21B5"/>
    <w:rsid w:val="0079231E"/>
    <w:rsid w:val="00792534"/>
    <w:rsid w:val="007927B8"/>
    <w:rsid w:val="00792859"/>
    <w:rsid w:val="007932DC"/>
    <w:rsid w:val="00793694"/>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35E"/>
    <w:rsid w:val="0084102D"/>
    <w:rsid w:val="0084163C"/>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BFE"/>
    <w:rsid w:val="008632B1"/>
    <w:rsid w:val="00863B00"/>
    <w:rsid w:val="00863DDC"/>
    <w:rsid w:val="008640A6"/>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E9"/>
    <w:rsid w:val="008750BB"/>
    <w:rsid w:val="00875329"/>
    <w:rsid w:val="00875445"/>
    <w:rsid w:val="0087595A"/>
    <w:rsid w:val="00876540"/>
    <w:rsid w:val="0087660F"/>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800DF"/>
    <w:rsid w:val="00980E1C"/>
    <w:rsid w:val="00981094"/>
    <w:rsid w:val="0098115B"/>
    <w:rsid w:val="009812C8"/>
    <w:rsid w:val="009815F8"/>
    <w:rsid w:val="00981991"/>
    <w:rsid w:val="00981DF8"/>
    <w:rsid w:val="0098214F"/>
    <w:rsid w:val="009823C8"/>
    <w:rsid w:val="009824AC"/>
    <w:rsid w:val="00982AFB"/>
    <w:rsid w:val="00984FE9"/>
    <w:rsid w:val="00985664"/>
    <w:rsid w:val="00985AB4"/>
    <w:rsid w:val="00986AE4"/>
    <w:rsid w:val="00986BF5"/>
    <w:rsid w:val="009874A1"/>
    <w:rsid w:val="009905AB"/>
    <w:rsid w:val="00990CD6"/>
    <w:rsid w:val="00991708"/>
    <w:rsid w:val="009927FB"/>
    <w:rsid w:val="00992AB4"/>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1AD9"/>
    <w:rsid w:val="009D1E99"/>
    <w:rsid w:val="009D28EB"/>
    <w:rsid w:val="009D3911"/>
    <w:rsid w:val="009D3C27"/>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452D"/>
    <w:rsid w:val="00A3464E"/>
    <w:rsid w:val="00A348AF"/>
    <w:rsid w:val="00A34B43"/>
    <w:rsid w:val="00A356F4"/>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28DA"/>
    <w:rsid w:val="00A829C7"/>
    <w:rsid w:val="00A830FC"/>
    <w:rsid w:val="00A84884"/>
    <w:rsid w:val="00A850B8"/>
    <w:rsid w:val="00A8572B"/>
    <w:rsid w:val="00A86016"/>
    <w:rsid w:val="00A867E9"/>
    <w:rsid w:val="00A871B3"/>
    <w:rsid w:val="00A87CEE"/>
    <w:rsid w:val="00A90298"/>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E1"/>
    <w:rsid w:val="00AB1888"/>
    <w:rsid w:val="00AB19ED"/>
    <w:rsid w:val="00AB1E0A"/>
    <w:rsid w:val="00AB2155"/>
    <w:rsid w:val="00AB215A"/>
    <w:rsid w:val="00AB2854"/>
    <w:rsid w:val="00AB2A69"/>
    <w:rsid w:val="00AB2BCF"/>
    <w:rsid w:val="00AB31AE"/>
    <w:rsid w:val="00AB33D5"/>
    <w:rsid w:val="00AB3A1C"/>
    <w:rsid w:val="00AB463E"/>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BF"/>
    <w:rsid w:val="00B55E4C"/>
    <w:rsid w:val="00B55FBC"/>
    <w:rsid w:val="00B5619A"/>
    <w:rsid w:val="00B5662F"/>
    <w:rsid w:val="00B56765"/>
    <w:rsid w:val="00B56865"/>
    <w:rsid w:val="00B5724A"/>
    <w:rsid w:val="00B575F3"/>
    <w:rsid w:val="00B577C6"/>
    <w:rsid w:val="00B60874"/>
    <w:rsid w:val="00B60F0C"/>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D4C"/>
    <w:rsid w:val="00C62EF1"/>
    <w:rsid w:val="00C62FFD"/>
    <w:rsid w:val="00C63941"/>
    <w:rsid w:val="00C63C09"/>
    <w:rsid w:val="00C63D19"/>
    <w:rsid w:val="00C64B26"/>
    <w:rsid w:val="00C6546A"/>
    <w:rsid w:val="00C65AA2"/>
    <w:rsid w:val="00C65C1F"/>
    <w:rsid w:val="00C65F5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5484"/>
    <w:rsid w:val="00CD5B5C"/>
    <w:rsid w:val="00CD5E8C"/>
    <w:rsid w:val="00CD64C2"/>
    <w:rsid w:val="00CD6802"/>
    <w:rsid w:val="00CD6F2B"/>
    <w:rsid w:val="00CD6F2D"/>
    <w:rsid w:val="00CD7424"/>
    <w:rsid w:val="00CD766B"/>
    <w:rsid w:val="00CE04DC"/>
    <w:rsid w:val="00CE07E7"/>
    <w:rsid w:val="00CE0E77"/>
    <w:rsid w:val="00CE1609"/>
    <w:rsid w:val="00CE182A"/>
    <w:rsid w:val="00CE18B3"/>
    <w:rsid w:val="00CE1C0D"/>
    <w:rsid w:val="00CE1CB1"/>
    <w:rsid w:val="00CE2CD5"/>
    <w:rsid w:val="00CE3039"/>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3313"/>
    <w:rsid w:val="00D03816"/>
    <w:rsid w:val="00D03F20"/>
    <w:rsid w:val="00D040C5"/>
    <w:rsid w:val="00D0410C"/>
    <w:rsid w:val="00D04BC7"/>
    <w:rsid w:val="00D04F76"/>
    <w:rsid w:val="00D0607D"/>
    <w:rsid w:val="00D06366"/>
    <w:rsid w:val="00D063A2"/>
    <w:rsid w:val="00D063C6"/>
    <w:rsid w:val="00D067CE"/>
    <w:rsid w:val="00D06F2B"/>
    <w:rsid w:val="00D07203"/>
    <w:rsid w:val="00D0747B"/>
    <w:rsid w:val="00D07A57"/>
    <w:rsid w:val="00D103BE"/>
    <w:rsid w:val="00D103EB"/>
    <w:rsid w:val="00D10770"/>
    <w:rsid w:val="00D10B90"/>
    <w:rsid w:val="00D10DA1"/>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F97"/>
    <w:rsid w:val="00D3373B"/>
    <w:rsid w:val="00D33EB0"/>
    <w:rsid w:val="00D33ECD"/>
    <w:rsid w:val="00D34031"/>
    <w:rsid w:val="00D34536"/>
    <w:rsid w:val="00D34B10"/>
    <w:rsid w:val="00D354E4"/>
    <w:rsid w:val="00D356AB"/>
    <w:rsid w:val="00D364BC"/>
    <w:rsid w:val="00D36553"/>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A92"/>
    <w:rsid w:val="00DB6EA4"/>
    <w:rsid w:val="00DB7307"/>
    <w:rsid w:val="00DC0212"/>
    <w:rsid w:val="00DC032C"/>
    <w:rsid w:val="00DC0511"/>
    <w:rsid w:val="00DC08D8"/>
    <w:rsid w:val="00DC0E57"/>
    <w:rsid w:val="00DC0FF2"/>
    <w:rsid w:val="00DC1817"/>
    <w:rsid w:val="00DC1DB4"/>
    <w:rsid w:val="00DC2C42"/>
    <w:rsid w:val="00DC3580"/>
    <w:rsid w:val="00DC3AFC"/>
    <w:rsid w:val="00DC3BDC"/>
    <w:rsid w:val="00DC3E74"/>
    <w:rsid w:val="00DC4056"/>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613"/>
    <w:rsid w:val="00E048A5"/>
    <w:rsid w:val="00E04FEB"/>
    <w:rsid w:val="00E0505C"/>
    <w:rsid w:val="00E05074"/>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25"/>
    <w:rsid w:val="00E335AF"/>
    <w:rsid w:val="00E34E03"/>
    <w:rsid w:val="00E355CE"/>
    <w:rsid w:val="00E35AEC"/>
    <w:rsid w:val="00E35B4D"/>
    <w:rsid w:val="00E3798E"/>
    <w:rsid w:val="00E37E76"/>
    <w:rsid w:val="00E4059A"/>
    <w:rsid w:val="00E40ABF"/>
    <w:rsid w:val="00E40B8F"/>
    <w:rsid w:val="00E40D43"/>
    <w:rsid w:val="00E40F3D"/>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46B"/>
    <w:rsid w:val="00E94591"/>
    <w:rsid w:val="00E94CBC"/>
    <w:rsid w:val="00E950DC"/>
    <w:rsid w:val="00E95956"/>
    <w:rsid w:val="00E95FC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9CF"/>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091015">
      <w:bodyDiv w:val="1"/>
      <w:marLeft w:val="0"/>
      <w:marRight w:val="0"/>
      <w:marTop w:val="0"/>
      <w:marBottom w:val="0"/>
      <w:divBdr>
        <w:top w:val="none" w:sz="0" w:space="0" w:color="auto"/>
        <w:left w:val="none" w:sz="0" w:space="0" w:color="auto"/>
        <w:bottom w:val="none" w:sz="0" w:space="0" w:color="auto"/>
        <w:right w:val="none" w:sz="0" w:space="0" w:color="auto"/>
      </w:divBdr>
      <w:divsChild>
        <w:div w:id="1013192569">
          <w:marLeft w:val="0"/>
          <w:marRight w:val="0"/>
          <w:marTop w:val="0"/>
          <w:marBottom w:val="0"/>
          <w:divBdr>
            <w:top w:val="none" w:sz="0" w:space="0" w:color="auto"/>
            <w:left w:val="none" w:sz="0" w:space="0" w:color="auto"/>
            <w:bottom w:val="none" w:sz="0" w:space="0" w:color="auto"/>
            <w:right w:val="none" w:sz="0" w:space="0" w:color="auto"/>
          </w:divBdr>
        </w:div>
        <w:div w:id="1972587704">
          <w:marLeft w:val="0"/>
          <w:marRight w:val="0"/>
          <w:marTop w:val="0"/>
          <w:marBottom w:val="0"/>
          <w:divBdr>
            <w:top w:val="none" w:sz="0" w:space="0" w:color="auto"/>
            <w:left w:val="none" w:sz="0" w:space="0" w:color="auto"/>
            <w:bottom w:val="none" w:sz="0" w:space="0" w:color="auto"/>
            <w:right w:val="none" w:sz="0" w:space="0" w:color="auto"/>
          </w:divBdr>
          <w:divsChild>
            <w:div w:id="20469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001048">
      <w:bodyDiv w:val="1"/>
      <w:marLeft w:val="0"/>
      <w:marRight w:val="0"/>
      <w:marTop w:val="0"/>
      <w:marBottom w:val="0"/>
      <w:divBdr>
        <w:top w:val="none" w:sz="0" w:space="0" w:color="auto"/>
        <w:left w:val="none" w:sz="0" w:space="0" w:color="auto"/>
        <w:bottom w:val="none" w:sz="0" w:space="0" w:color="auto"/>
        <w:right w:val="none" w:sz="0" w:space="0" w:color="auto"/>
      </w:divBdr>
      <w:divsChild>
        <w:div w:id="451479653">
          <w:marLeft w:val="0"/>
          <w:marRight w:val="0"/>
          <w:marTop w:val="0"/>
          <w:marBottom w:val="0"/>
          <w:divBdr>
            <w:top w:val="none" w:sz="0" w:space="0" w:color="auto"/>
            <w:left w:val="none" w:sz="0" w:space="0" w:color="auto"/>
            <w:bottom w:val="none" w:sz="0" w:space="0" w:color="auto"/>
            <w:right w:val="none" w:sz="0" w:space="0" w:color="auto"/>
          </w:divBdr>
          <w:divsChild>
            <w:div w:id="974414335">
              <w:marLeft w:val="0"/>
              <w:marRight w:val="0"/>
              <w:marTop w:val="0"/>
              <w:marBottom w:val="0"/>
              <w:divBdr>
                <w:top w:val="none" w:sz="0" w:space="0" w:color="auto"/>
                <w:left w:val="none" w:sz="0" w:space="0" w:color="auto"/>
                <w:bottom w:val="none" w:sz="0" w:space="0" w:color="auto"/>
                <w:right w:val="none" w:sz="0" w:space="0" w:color="auto"/>
              </w:divBdr>
            </w:div>
          </w:divsChild>
        </w:div>
        <w:div w:id="643584489">
          <w:marLeft w:val="0"/>
          <w:marRight w:val="0"/>
          <w:marTop w:val="0"/>
          <w:marBottom w:val="0"/>
          <w:divBdr>
            <w:top w:val="none" w:sz="0" w:space="0" w:color="auto"/>
            <w:left w:val="none" w:sz="0" w:space="0" w:color="auto"/>
            <w:bottom w:val="none" w:sz="0" w:space="0" w:color="auto"/>
            <w:right w:val="none" w:sz="0" w:space="0" w:color="auto"/>
          </w:divBdr>
          <w:divsChild>
            <w:div w:id="53485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66D6F-D9D8-4AF2-A442-F2B762ABE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2042</Words>
  <Characters>11643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44</cp:revision>
  <dcterms:created xsi:type="dcterms:W3CDTF">2025-12-20T15:01:00Z</dcterms:created>
  <dcterms:modified xsi:type="dcterms:W3CDTF">2026-01-06T08:45:00Z</dcterms:modified>
</cp:coreProperties>
</file>