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52ACC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737CFD">
        <w:rPr>
          <w:rStyle w:val="a4"/>
          <w:sz w:val="32"/>
          <w:szCs w:val="32"/>
        </w:rPr>
        <w:t>Отдайте детям остров</w:t>
      </w:r>
    </w:p>
    <w:p w14:paraId="0717BC7D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34A6BBDC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rStyle w:val="a4"/>
          <w:sz w:val="32"/>
          <w:szCs w:val="32"/>
        </w:rPr>
        <w:t>Слова: </w:t>
      </w:r>
      <w:r w:rsidRPr="00737CFD">
        <w:rPr>
          <w:sz w:val="32"/>
          <w:szCs w:val="32"/>
        </w:rPr>
        <w:t>Лев Куклин</w:t>
      </w:r>
    </w:p>
    <w:p w14:paraId="7B81C674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rStyle w:val="a4"/>
          <w:sz w:val="32"/>
          <w:szCs w:val="32"/>
        </w:rPr>
        <w:t>Музыка:</w:t>
      </w:r>
      <w:r w:rsidRPr="00737CFD">
        <w:rPr>
          <w:sz w:val="32"/>
          <w:szCs w:val="32"/>
        </w:rPr>
        <w:t xml:space="preserve"> Евгения </w:t>
      </w:r>
      <w:proofErr w:type="spellStart"/>
      <w:r w:rsidRPr="00737CFD">
        <w:rPr>
          <w:sz w:val="32"/>
          <w:szCs w:val="32"/>
        </w:rPr>
        <w:t>Зарицкая</w:t>
      </w:r>
      <w:proofErr w:type="spellEnd"/>
    </w:p>
    <w:p w14:paraId="3CA740AF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rStyle w:val="a4"/>
          <w:i/>
          <w:iCs/>
          <w:sz w:val="32"/>
          <w:szCs w:val="32"/>
        </w:rPr>
        <w:t>Исполняет:</w:t>
      </w:r>
      <w:r w:rsidRPr="00737CFD">
        <w:rPr>
          <w:sz w:val="32"/>
          <w:szCs w:val="32"/>
        </w:rPr>
        <w:t xml:space="preserve"> Шоу группа </w:t>
      </w:r>
      <w:proofErr w:type="spellStart"/>
      <w:r w:rsidRPr="00737CFD">
        <w:rPr>
          <w:sz w:val="32"/>
          <w:szCs w:val="32"/>
        </w:rPr>
        <w:t>Саманта</w:t>
      </w:r>
      <w:proofErr w:type="spellEnd"/>
    </w:p>
    <w:p w14:paraId="77694CD1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1DB4E690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rStyle w:val="a4"/>
          <w:sz w:val="32"/>
          <w:szCs w:val="32"/>
        </w:rPr>
        <w:t>Текст:</w:t>
      </w:r>
    </w:p>
    <w:p w14:paraId="3FFDE6DF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Отдайте детям остров,</w:t>
      </w:r>
    </w:p>
    <w:p w14:paraId="0A8EDA92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Совсем, совсем без взрослых,</w:t>
      </w:r>
    </w:p>
    <w:p w14:paraId="2563D98C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Большой зелёный остров</w:t>
      </w:r>
    </w:p>
    <w:p w14:paraId="029DA6C8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В тропических морях!</w:t>
      </w:r>
    </w:p>
    <w:p w14:paraId="7513EEBD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Весёлые, как птицы,</w:t>
      </w:r>
    </w:p>
    <w:p w14:paraId="18BACFB0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Мы будем там учиться,</w:t>
      </w:r>
    </w:p>
    <w:p w14:paraId="51BE4344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И сможем сговориться</w:t>
      </w:r>
    </w:p>
    <w:p w14:paraId="0B27679D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На разных языках!</w:t>
      </w:r>
    </w:p>
    <w:p w14:paraId="01BEB8B2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0CC04328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Японец с африканцем,</w:t>
      </w:r>
    </w:p>
    <w:p w14:paraId="46DD1BBE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Чилиец с итальянцем –</w:t>
      </w:r>
    </w:p>
    <w:p w14:paraId="2B7E1A10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Научат новым танцам</w:t>
      </w:r>
    </w:p>
    <w:p w14:paraId="1FBA9E66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Дельфинов и китов!</w:t>
      </w:r>
    </w:p>
    <w:p w14:paraId="555B6693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Прекрасное соседство</w:t>
      </w:r>
    </w:p>
    <w:p w14:paraId="2E7B0619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Получим мы в наследство!</w:t>
      </w:r>
    </w:p>
    <w:p w14:paraId="40A5A7C0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На этот остров детства</w:t>
      </w:r>
    </w:p>
    <w:p w14:paraId="2E215335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Любой уплыть готов…</w:t>
      </w:r>
    </w:p>
    <w:p w14:paraId="4F81E5A7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455429DC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В республике ребячьей</w:t>
      </w:r>
    </w:p>
    <w:p w14:paraId="48D6AFDE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Сокровищ мы не спрячем,</w:t>
      </w:r>
    </w:p>
    <w:p w14:paraId="6F25B468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К нам приплывут удачи</w:t>
      </w:r>
    </w:p>
    <w:p w14:paraId="1486F50B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По сказочным волнам.</w:t>
      </w:r>
    </w:p>
    <w:p w14:paraId="187352D5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Ну, где же этот остров,</w:t>
      </w:r>
    </w:p>
    <w:p w14:paraId="1B3D72D3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Сияющий и пёстрый?</w:t>
      </w:r>
    </w:p>
    <w:p w14:paraId="1F6ABA08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Отдайте детям остров –</w:t>
      </w:r>
    </w:p>
    <w:p w14:paraId="5C6F9348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И не мешайте нам!</w:t>
      </w:r>
    </w:p>
    <w:p w14:paraId="3F720AD9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1516EA92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Звучать военным маршам</w:t>
      </w:r>
    </w:p>
    <w:p w14:paraId="2B319E4F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Там не прикажет маршал,</w:t>
      </w:r>
    </w:p>
    <w:p w14:paraId="29930A2D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Ведь будет он не старше</w:t>
      </w:r>
    </w:p>
    <w:p w14:paraId="08FA3326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Четырнадцати лет!</w:t>
      </w:r>
    </w:p>
    <w:p w14:paraId="0188E145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Отдайте детям остров,</w:t>
      </w:r>
    </w:p>
    <w:p w14:paraId="7B36CAD6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Сияющий и пёстрый,</w:t>
      </w:r>
    </w:p>
    <w:p w14:paraId="00106B7C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lastRenderedPageBreak/>
        <w:t>Чтоб дети жили в мире -</w:t>
      </w:r>
    </w:p>
    <w:p w14:paraId="10F816BE" w14:textId="77777777" w:rsidR="00737CFD" w:rsidRPr="00737CFD" w:rsidRDefault="00737CFD" w:rsidP="00737CFD">
      <w:pPr>
        <w:pStyle w:val="a3"/>
        <w:spacing w:before="0" w:beforeAutospacing="0" w:after="0" w:afterAutospacing="0"/>
        <w:rPr>
          <w:sz w:val="32"/>
          <w:szCs w:val="32"/>
        </w:rPr>
      </w:pPr>
      <w:r w:rsidRPr="00737CFD">
        <w:rPr>
          <w:sz w:val="32"/>
          <w:szCs w:val="32"/>
        </w:rPr>
        <w:t>Других желаний нет!</w:t>
      </w:r>
    </w:p>
    <w:p w14:paraId="5C98FA8D" w14:textId="05957FB5" w:rsidR="00524123" w:rsidRPr="00737CFD" w:rsidRDefault="00DC1DB4" w:rsidP="007E278B">
      <w:pPr>
        <w:shd w:val="clear" w:color="auto" w:fill="FFFFFF"/>
        <w:rPr>
          <w:sz w:val="32"/>
          <w:szCs w:val="32"/>
        </w:rPr>
      </w:pPr>
      <w:r w:rsidRPr="00737CF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37CF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DEA063" w14:textId="77777777" w:rsidR="004B4418" w:rsidRDefault="004B4418" w:rsidP="00726217">
      <w:r>
        <w:separator/>
      </w:r>
    </w:p>
  </w:endnote>
  <w:endnote w:type="continuationSeparator" w:id="0">
    <w:p w14:paraId="3BBC4D18" w14:textId="77777777" w:rsidR="004B4418" w:rsidRDefault="004B441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B1B4EA" w14:textId="77777777" w:rsidR="004B4418" w:rsidRDefault="004B4418" w:rsidP="00726217">
      <w:r>
        <w:separator/>
      </w:r>
    </w:p>
  </w:footnote>
  <w:footnote w:type="continuationSeparator" w:id="0">
    <w:p w14:paraId="74E546C5" w14:textId="77777777" w:rsidR="004B4418" w:rsidRDefault="004B441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418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A7F8C-5712-4A8F-908E-4EC4F4544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2025-11-26T13:19:00Z</dcterms:created>
  <dcterms:modified xsi:type="dcterms:W3CDTF">2025-11-26T13:19:00Z</dcterms:modified>
</cp:coreProperties>
</file>