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25AEF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C35F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Папарацци </w:t>
      </w:r>
    </w:p>
    <w:p w14:paraId="10374524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64200A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Стася</w:t>
      </w:r>
      <w:proofErr w:type="spellEnd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Сафронова</w:t>
      </w:r>
    </w:p>
    <w:p w14:paraId="232DEEAF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2A7B41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CC7319F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ходите за мною по пятам,</w:t>
      </w:r>
    </w:p>
    <w:p w14:paraId="60C785C3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 куда-то, и вы тоже там</w:t>
      </w:r>
    </w:p>
    <w:p w14:paraId="61638459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Соломку подстелить хотите вы,</w:t>
      </w:r>
    </w:p>
    <w:p w14:paraId="41D9237F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Чужой мне не приставить головы</w:t>
      </w:r>
    </w:p>
    <w:p w14:paraId="42339ED2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60B667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отследить вам каждый чих и вздох,</w:t>
      </w:r>
    </w:p>
    <w:p w14:paraId="06427EA3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</w:t>
      </w:r>
      <w:proofErr w:type="spellStart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накосячить</w:t>
      </w:r>
      <w:proofErr w:type="spellEnd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как-то — не дай Бог</w:t>
      </w:r>
    </w:p>
    <w:p w14:paraId="4000F84D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426796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папа, папарацци,</w:t>
      </w:r>
    </w:p>
    <w:p w14:paraId="0E8C8F28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 хочу я в жизни разобраться.</w:t>
      </w:r>
    </w:p>
    <w:p w14:paraId="415CA4B5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мама, </w:t>
      </w:r>
      <w:proofErr w:type="spellStart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мамарацци</w:t>
      </w:r>
      <w:proofErr w:type="spellEnd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A279E49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вам не кукла, чтоб со мной играться!</w:t>
      </w:r>
    </w:p>
    <w:p w14:paraId="7CF01D19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папа, папарацци,</w:t>
      </w:r>
    </w:p>
    <w:p w14:paraId="22994C55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сколько можно вам так напрягаться!</w:t>
      </w:r>
    </w:p>
    <w:p w14:paraId="6E122348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мама, </w:t>
      </w:r>
      <w:proofErr w:type="spellStart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мамарацци</w:t>
      </w:r>
      <w:proofErr w:type="spellEnd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8E06928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 вы можете перестараться!</w:t>
      </w:r>
    </w:p>
    <w:p w14:paraId="642F01DD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676F6C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2A70E7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шишки я себе набью пускай,</w:t>
      </w:r>
    </w:p>
    <w:p w14:paraId="103A32B3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слезы в прошлом — папа, привыкай</w:t>
      </w:r>
    </w:p>
    <w:p w14:paraId="23B7BC58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уме совсем не ерунда,</w:t>
      </w:r>
    </w:p>
    <w:p w14:paraId="5AC1421A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это супер, что я молода</w:t>
      </w:r>
    </w:p>
    <w:p w14:paraId="4311B9E2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14F629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Мамуль, папуль, я понимаю вас,</w:t>
      </w:r>
    </w:p>
    <w:p w14:paraId="31343B51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хватит жить вам не смыкая глаз</w:t>
      </w:r>
    </w:p>
    <w:p w14:paraId="3BD463A6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FFAD3F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папа, папарацци,</w:t>
      </w:r>
    </w:p>
    <w:p w14:paraId="34A630D7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 хочу я в жизни разобраться.</w:t>
      </w:r>
    </w:p>
    <w:p w14:paraId="66AC719C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мама, </w:t>
      </w:r>
      <w:proofErr w:type="spellStart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мамарацци</w:t>
      </w:r>
      <w:proofErr w:type="spellEnd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08F4EC8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вам не кукла, чтоб со мной играться!</w:t>
      </w:r>
    </w:p>
    <w:p w14:paraId="14CE11B8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папа, папарацци,</w:t>
      </w:r>
    </w:p>
    <w:p w14:paraId="408A8920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сколько можно вам так напрягаться!</w:t>
      </w:r>
    </w:p>
    <w:p w14:paraId="1DBB6855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мама, </w:t>
      </w:r>
      <w:proofErr w:type="spellStart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мамарацци</w:t>
      </w:r>
      <w:proofErr w:type="spellEnd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99E3CA0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 вы можете перестараться!</w:t>
      </w:r>
    </w:p>
    <w:p w14:paraId="0688A55D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3C8F17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Такой контроль, конечно, не пойдет,</w:t>
      </w:r>
    </w:p>
    <w:p w14:paraId="054A48F0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Известно всем: запретный сладок плод</w:t>
      </w:r>
    </w:p>
    <w:p w14:paraId="0DDCE207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мам, всегда ты дашь совет.</w:t>
      </w:r>
    </w:p>
    <w:p w14:paraId="6DD7DAEA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 уверяю, что не будет бед</w:t>
      </w:r>
    </w:p>
    <w:p w14:paraId="0CF641F1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4C62A3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 хочу рулить своей судьбой,</w:t>
      </w:r>
    </w:p>
    <w:p w14:paraId="3370E7E0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Придется вам принять меня такой!</w:t>
      </w:r>
    </w:p>
    <w:p w14:paraId="0D7C3BFE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163AEA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папа, папарацци,</w:t>
      </w:r>
    </w:p>
    <w:p w14:paraId="59DF1353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 хочу я в жизни разобраться.</w:t>
      </w:r>
    </w:p>
    <w:p w14:paraId="5DF53BC8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мама, </w:t>
      </w:r>
      <w:proofErr w:type="spellStart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мамарацци</w:t>
      </w:r>
      <w:proofErr w:type="spellEnd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4033F53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вам не кукла, чтоб со мной играться!</w:t>
      </w:r>
    </w:p>
    <w:p w14:paraId="2BA11A90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папа, папарацци,</w:t>
      </w:r>
    </w:p>
    <w:p w14:paraId="5E84BDC2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сколько можно вам так напрягаться!</w:t>
      </w:r>
    </w:p>
    <w:p w14:paraId="2570A534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мама, </w:t>
      </w:r>
      <w:proofErr w:type="spellStart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мамарацци</w:t>
      </w:r>
      <w:proofErr w:type="spellEnd"/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D7E7AAE" w14:textId="77777777" w:rsidR="00EC35FB" w:rsidRPr="00EC35FB" w:rsidRDefault="00EC35FB" w:rsidP="00EC35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 вы можете перестараться!</w:t>
      </w:r>
    </w:p>
    <w:bookmarkEnd w:id="0"/>
    <w:p w14:paraId="3A670876" w14:textId="0890CAE1" w:rsidR="009E7CDF" w:rsidRPr="00EC35FB" w:rsidRDefault="009E7CDF" w:rsidP="00BB000B">
      <w:pPr>
        <w:rPr>
          <w:sz w:val="32"/>
          <w:szCs w:val="32"/>
        </w:rPr>
      </w:pPr>
    </w:p>
    <w:sectPr w:rsidR="009E7CDF" w:rsidRPr="00EC35FB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6C048" w14:textId="77777777" w:rsidR="003952AA" w:rsidRDefault="003952AA">
      <w:r>
        <w:separator/>
      </w:r>
    </w:p>
  </w:endnote>
  <w:endnote w:type="continuationSeparator" w:id="0">
    <w:p w14:paraId="57E3C542" w14:textId="77777777" w:rsidR="003952AA" w:rsidRDefault="00395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D4910" w14:textId="77777777" w:rsidR="003952AA" w:rsidRDefault="003952AA">
      <w:r>
        <w:separator/>
      </w:r>
    </w:p>
  </w:footnote>
  <w:footnote w:type="continuationSeparator" w:id="0">
    <w:p w14:paraId="20716780" w14:textId="77777777" w:rsidR="003952AA" w:rsidRDefault="00395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52AA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5200D-BBBB-464A-A851-402E912CD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2025-11-25T12:50:00Z</dcterms:created>
  <dcterms:modified xsi:type="dcterms:W3CDTF">2025-11-25T12:50:00Z</dcterms:modified>
  <dc:language>ru-RU</dc:language>
</cp:coreProperties>
</file>