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Style w:val="a6"/>
          <w:rFonts w:ascii="Segoe UI" w:hAnsi="Segoe UI" w:cs="Segoe UI"/>
          <w:color w:val="0F1A25"/>
          <w:sz w:val="40"/>
          <w:szCs w:val="27"/>
        </w:rPr>
        <w:t>Пеликаны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5442A7">
        <w:rPr>
          <w:rFonts w:ascii="Segoe UI" w:hAnsi="Segoe UI" w:cs="Segoe UI"/>
          <w:color w:val="0F1A25"/>
          <w:sz w:val="36"/>
          <w:szCs w:val="23"/>
        </w:rPr>
        <w:t> Ансамбль Локтева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Кто такие пеликаны -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Это птицы великаны.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Я их видел на реке,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На зеленом островке.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Пели – пели - пеликаны,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Песню пели в тростнике.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Про далекие лиманы,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Про загадочные страны,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И про жизнь на пели – пели –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spellStart"/>
      <w:r w:rsidRPr="005442A7">
        <w:rPr>
          <w:rFonts w:ascii="Segoe UI" w:hAnsi="Segoe UI" w:cs="Segoe UI"/>
          <w:color w:val="0F1A25"/>
          <w:sz w:val="36"/>
          <w:szCs w:val="23"/>
        </w:rPr>
        <w:t>пеликанском</w:t>
      </w:r>
      <w:proofErr w:type="spellEnd"/>
      <w:r w:rsidRPr="005442A7">
        <w:rPr>
          <w:rFonts w:ascii="Segoe UI" w:hAnsi="Segoe UI" w:cs="Segoe UI"/>
          <w:color w:val="0F1A25"/>
          <w:sz w:val="36"/>
          <w:szCs w:val="23"/>
        </w:rPr>
        <w:t xml:space="preserve"> островке.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Мне друзья сказали строго: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"Пеликаны петь не могут!"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Я не верю их словам –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потому что слышал сам.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Кто захочет, тот услышит,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Как поют дожди на крыше,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Зайчик в солнечном цветке,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t>Пеликаны на реке.</w:t>
      </w: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442A7" w:rsidRPr="005442A7" w:rsidRDefault="005442A7" w:rsidP="005442A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442A7">
        <w:rPr>
          <w:rFonts w:ascii="Segoe UI" w:hAnsi="Segoe UI" w:cs="Segoe UI"/>
          <w:color w:val="0F1A25"/>
          <w:sz w:val="36"/>
          <w:szCs w:val="23"/>
        </w:rPr>
        <w:lastRenderedPageBreak/>
        <w:t>Припев:</w:t>
      </w:r>
    </w:p>
    <w:p w:rsidR="00BB1127" w:rsidRPr="005442A7" w:rsidRDefault="00161D2B" w:rsidP="00354BDD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E26EE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97AC45C" wp14:editId="15CBAC0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442A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4E14" w:rsidRDefault="00924E14">
      <w:r>
        <w:separator/>
      </w:r>
    </w:p>
  </w:endnote>
  <w:endnote w:type="continuationSeparator" w:id="0">
    <w:p w:rsidR="00924E14" w:rsidRDefault="0092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4E14" w:rsidRDefault="00924E14">
      <w:r>
        <w:separator/>
      </w:r>
    </w:p>
  </w:footnote>
  <w:footnote w:type="continuationSeparator" w:id="0">
    <w:p w:rsidR="00924E14" w:rsidRDefault="0092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442A7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F406E"/>
    <w:rsid w:val="005F4E1C"/>
    <w:rsid w:val="006057AE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380D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24E14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97013"/>
    <w:rsid w:val="00AB44F9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8439D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07488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2026-06-19T17:51:00Z</dcterms:created>
  <dcterms:modified xsi:type="dcterms:W3CDTF">2026-06-19T17:51:00Z</dcterms:modified>
</cp:coreProperties>
</file>