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498286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0616DC">
        <w:rPr>
          <w:rStyle w:val="a4"/>
          <w:rFonts w:ascii="Segoe UI" w:hAnsi="Segoe UI" w:cs="Segoe UI"/>
          <w:color w:val="0F1A25"/>
          <w:sz w:val="32"/>
          <w:szCs w:val="32"/>
        </w:rPr>
        <w:t>Перелётный возраст</w:t>
      </w:r>
    </w:p>
    <w:p w14:paraId="532126A5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9D46B39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0616DC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0616DC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25223709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CA61921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B1EDE0D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Отметки и уроки</w:t>
      </w:r>
    </w:p>
    <w:p w14:paraId="6A399B78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О как же вы жестоки!</w:t>
      </w:r>
    </w:p>
    <w:p w14:paraId="3F0E4973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Но это жизнь - нам взрослые твердят.</w:t>
      </w:r>
    </w:p>
    <w:p w14:paraId="2224881C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Уроки и отметки….</w:t>
      </w:r>
    </w:p>
    <w:p w14:paraId="6E867103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Мы словно птицы в клетке.</w:t>
      </w:r>
    </w:p>
    <w:p w14:paraId="36AA6DF0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Но мы растем - и в даль мечты летят.</w:t>
      </w:r>
    </w:p>
    <w:p w14:paraId="43484EC1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8020F4A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Нам с ними не подняться.</w:t>
      </w:r>
    </w:p>
    <w:p w14:paraId="1211672C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Не потому ли снятся</w:t>
      </w:r>
    </w:p>
    <w:p w14:paraId="40AFBBEE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Полеты нам, когда ложимся спать?</w:t>
      </w:r>
    </w:p>
    <w:p w14:paraId="30C97519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Пока вам по тринадцать,</w:t>
      </w:r>
    </w:p>
    <w:p w14:paraId="3B9E1F8B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Пока не девятнадцать,</w:t>
      </w:r>
    </w:p>
    <w:p w14:paraId="3C2CDAB5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Я научу - хотите полетать?</w:t>
      </w:r>
    </w:p>
    <w:p w14:paraId="1FCF28F9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9639C6A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2D74850C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Очень, очень, очень</w:t>
      </w:r>
    </w:p>
    <w:p w14:paraId="6A20DE78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Пусть кому-то странно</w:t>
      </w:r>
    </w:p>
    <w:p w14:paraId="0A039BE1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Ночи, ночи, ночи</w:t>
      </w:r>
    </w:p>
    <w:p w14:paraId="477FCAFF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Ночи напролет</w:t>
      </w:r>
    </w:p>
    <w:p w14:paraId="0C9B84B0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Клочья, клочья, клочья</w:t>
      </w:r>
    </w:p>
    <w:p w14:paraId="453E0491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Теплого тумана</w:t>
      </w:r>
    </w:p>
    <w:p w14:paraId="77420417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Втайне от земли хранят</w:t>
      </w:r>
    </w:p>
    <w:p w14:paraId="3AA3E941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 xml:space="preserve">Мой ночной полет </w:t>
      </w:r>
      <w:proofErr w:type="gramStart"/>
      <w:r w:rsidRPr="000616DC">
        <w:rPr>
          <w:rFonts w:ascii="Segoe UI" w:hAnsi="Segoe UI" w:cs="Segoe UI"/>
          <w:color w:val="0F1A25"/>
          <w:sz w:val="32"/>
          <w:szCs w:val="32"/>
        </w:rPr>
        <w:t>( за</w:t>
      </w:r>
      <w:proofErr w:type="gramEnd"/>
      <w:r w:rsidRPr="000616DC">
        <w:rPr>
          <w:rFonts w:ascii="Segoe UI" w:hAnsi="Segoe UI" w:cs="Segoe UI"/>
          <w:color w:val="0F1A25"/>
          <w:sz w:val="32"/>
          <w:szCs w:val="32"/>
        </w:rPr>
        <w:t xml:space="preserve"> 2-м припевом: Наш ночной полет)</w:t>
      </w:r>
    </w:p>
    <w:p w14:paraId="3D38490A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356EA16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Понять секреты роста</w:t>
      </w:r>
    </w:p>
    <w:p w14:paraId="285F2596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Ученым так не просто.</w:t>
      </w:r>
    </w:p>
    <w:p w14:paraId="6531ABEE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И возраст наш для них переходной.</w:t>
      </w:r>
    </w:p>
    <w:p w14:paraId="3D9DAB65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Для нас он перелетный,</w:t>
      </w:r>
    </w:p>
    <w:p w14:paraId="64C504AD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Наш возраст мимолетный…</w:t>
      </w:r>
    </w:p>
    <w:p w14:paraId="75514985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lastRenderedPageBreak/>
        <w:t>Ты не забыл? Тогда летай со мной!</w:t>
      </w:r>
    </w:p>
    <w:p w14:paraId="4A7E6A01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EB57769" w14:textId="77777777" w:rsidR="000616DC" w:rsidRPr="000616DC" w:rsidRDefault="000616DC" w:rsidP="000616D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616DC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0616DC" w:rsidRDefault="00DC1DB4" w:rsidP="007E278B">
      <w:pPr>
        <w:shd w:val="clear" w:color="auto" w:fill="FFFFFF"/>
        <w:rPr>
          <w:sz w:val="32"/>
          <w:szCs w:val="32"/>
        </w:rPr>
      </w:pPr>
      <w:r w:rsidRPr="000616D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616D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A1292" w14:textId="77777777" w:rsidR="007A6CF2" w:rsidRDefault="007A6CF2" w:rsidP="00726217">
      <w:r>
        <w:separator/>
      </w:r>
    </w:p>
  </w:endnote>
  <w:endnote w:type="continuationSeparator" w:id="0">
    <w:p w14:paraId="4C711704" w14:textId="77777777" w:rsidR="007A6CF2" w:rsidRDefault="007A6CF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A771F" w14:textId="77777777" w:rsidR="007A6CF2" w:rsidRDefault="007A6CF2" w:rsidP="00726217">
      <w:r>
        <w:separator/>
      </w:r>
    </w:p>
  </w:footnote>
  <w:footnote w:type="continuationSeparator" w:id="0">
    <w:p w14:paraId="11F78646" w14:textId="77777777" w:rsidR="007A6CF2" w:rsidRDefault="007A6CF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6CF2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FDB09-3967-4482-80FE-EC742FF55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2025-11-26T13:33:00Z</dcterms:created>
  <dcterms:modified xsi:type="dcterms:W3CDTF">2025-11-26T13:33:00Z</dcterms:modified>
</cp:coreProperties>
</file>