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7FA4D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E5405C">
        <w:rPr>
          <w:rStyle w:val="a4"/>
          <w:sz w:val="32"/>
          <w:szCs w:val="32"/>
        </w:rPr>
        <w:t>Первая любовь</w:t>
      </w:r>
    </w:p>
    <w:p w14:paraId="3B9A246E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23745C3D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rStyle w:val="a4"/>
          <w:i/>
          <w:iCs/>
          <w:sz w:val="32"/>
          <w:szCs w:val="32"/>
        </w:rPr>
        <w:t>Исполняет:</w:t>
      </w:r>
      <w:r w:rsidRPr="00E5405C">
        <w:rPr>
          <w:sz w:val="32"/>
          <w:szCs w:val="32"/>
        </w:rPr>
        <w:t xml:space="preserve"> Шоу группа </w:t>
      </w:r>
      <w:proofErr w:type="spellStart"/>
      <w:r w:rsidRPr="00E5405C">
        <w:rPr>
          <w:sz w:val="32"/>
          <w:szCs w:val="32"/>
        </w:rPr>
        <w:t>Саманта</w:t>
      </w:r>
      <w:proofErr w:type="spellEnd"/>
    </w:p>
    <w:p w14:paraId="4203668D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178219A0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rStyle w:val="a4"/>
          <w:sz w:val="32"/>
          <w:szCs w:val="32"/>
        </w:rPr>
        <w:t>Текст:</w:t>
      </w:r>
    </w:p>
    <w:p w14:paraId="751DBFE7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Осень я ждала, в детский сад пошла</w:t>
      </w:r>
    </w:p>
    <w:p w14:paraId="1157E447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Чтобы быть с тобой дорогой</w:t>
      </w:r>
    </w:p>
    <w:p w14:paraId="73DD25DF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Что ж ты натворил? Ты меня забыл!</w:t>
      </w:r>
    </w:p>
    <w:p w14:paraId="0602D10E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Дружишь не со мной, с другой</w:t>
      </w:r>
    </w:p>
    <w:p w14:paraId="351AAF13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5BBB2D17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Как же ты посмел, всё забыть сумел</w:t>
      </w:r>
    </w:p>
    <w:p w14:paraId="36BDA63F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Как вернуть мне вновь любовь?</w:t>
      </w:r>
    </w:p>
    <w:p w14:paraId="249F7F07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Мама как мне быть? Как его забыть...</w:t>
      </w:r>
    </w:p>
    <w:p w14:paraId="15D8F59B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Как мне простить</w:t>
      </w:r>
    </w:p>
    <w:p w14:paraId="3F52E86A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6AAB11AF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Каждый день я в новом платье</w:t>
      </w:r>
    </w:p>
    <w:p w14:paraId="3FD244FC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Каждый день красивый бантик</w:t>
      </w:r>
    </w:p>
    <w:p w14:paraId="00AD4C4C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За тобой хожу всё время словно тень</w:t>
      </w:r>
    </w:p>
    <w:p w14:paraId="13549D6F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Соблюдаю я диету, я одна не ем конфеты</w:t>
      </w:r>
    </w:p>
    <w:p w14:paraId="30286A0B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От любви к тебе худею каждый день</w:t>
      </w:r>
    </w:p>
    <w:p w14:paraId="1978E840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4E729C94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Я пацан такой, каждый день с другой</w:t>
      </w:r>
    </w:p>
    <w:p w14:paraId="1DEDBA3D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Ты меня прости, отпусти</w:t>
      </w:r>
    </w:p>
    <w:p w14:paraId="440E777F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Может я вернусь, на тебе женюсь</w:t>
      </w:r>
    </w:p>
    <w:p w14:paraId="7A0B2BF5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А когда решу, скажу</w:t>
      </w:r>
    </w:p>
    <w:p w14:paraId="19A25AA1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047B9973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Как любовь спасти, от кого уйти?</w:t>
      </w:r>
    </w:p>
    <w:p w14:paraId="14BA84C8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Кто мне даст совет в ответ</w:t>
      </w:r>
    </w:p>
    <w:p w14:paraId="5284A261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Не могу решить с кем теперь дружить</w:t>
      </w:r>
    </w:p>
    <w:p w14:paraId="45564625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Не хочу спешить</w:t>
      </w:r>
    </w:p>
    <w:p w14:paraId="19CDCA4B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06D6525A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Я люблю тебя и Машу, но еще есть мальчик Саша</w:t>
      </w:r>
    </w:p>
    <w:p w14:paraId="6721F586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 xml:space="preserve">Он сказал мне </w:t>
      </w:r>
      <w:proofErr w:type="spellStart"/>
      <w:r w:rsidRPr="00E5405C">
        <w:rPr>
          <w:sz w:val="32"/>
          <w:szCs w:val="32"/>
        </w:rPr>
        <w:t>по-секрету</w:t>
      </w:r>
      <w:proofErr w:type="spellEnd"/>
      <w:r w:rsidRPr="00E5405C">
        <w:rPr>
          <w:sz w:val="32"/>
          <w:szCs w:val="32"/>
        </w:rPr>
        <w:t xml:space="preserve"> про тебя</w:t>
      </w:r>
    </w:p>
    <w:p w14:paraId="1CD503AD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Ты его не замечаешь, только он один скучает</w:t>
      </w:r>
    </w:p>
    <w:p w14:paraId="32FAD033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Жить ему так одиноко не любя!</w:t>
      </w:r>
    </w:p>
    <w:p w14:paraId="5B1211E3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5F4517BE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Я с другим сейчас, даже в тихий час</w:t>
      </w:r>
    </w:p>
    <w:p w14:paraId="78ACAB89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Ну а кто же я для тебя?</w:t>
      </w:r>
    </w:p>
    <w:p w14:paraId="133DACF8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Ты мне просто друг, как и все вокруг</w:t>
      </w:r>
    </w:p>
    <w:p w14:paraId="402165DC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Быть хочу с тобой, постой</w:t>
      </w:r>
    </w:p>
    <w:p w14:paraId="5C4D7280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222E8094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Ты же сам сказал, так зачем скандал?</w:t>
      </w:r>
    </w:p>
    <w:p w14:paraId="6D076CB4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Так скучаю я без тебя</w:t>
      </w:r>
    </w:p>
    <w:p w14:paraId="50E22568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Ты мне изменил, ты меня забыл</w:t>
      </w:r>
    </w:p>
    <w:p w14:paraId="0EC1F5E7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Ой, не прав я был!</w:t>
      </w:r>
    </w:p>
    <w:p w14:paraId="420360B5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16A1C5AA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Так давай пока подружим, ты мне очень-очень нужен</w:t>
      </w:r>
    </w:p>
    <w:p w14:paraId="5728D04A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На тебя одну всё время я смотрю</w:t>
      </w:r>
    </w:p>
    <w:p w14:paraId="53CB964D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Ты мой лучший друг веселый, а когда пойдем мы в школу</w:t>
      </w:r>
    </w:p>
    <w:p w14:paraId="4451E5A2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Может я тебе признаюсь, что люблю</w:t>
      </w:r>
    </w:p>
    <w:p w14:paraId="14E353A4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700C819C" w14:textId="77777777" w:rsidR="00E5405C" w:rsidRPr="00E5405C" w:rsidRDefault="00E5405C" w:rsidP="00E5405C">
      <w:pPr>
        <w:pStyle w:val="a3"/>
        <w:spacing w:before="0" w:beforeAutospacing="0" w:after="0" w:afterAutospacing="0"/>
        <w:rPr>
          <w:sz w:val="32"/>
          <w:szCs w:val="32"/>
        </w:rPr>
      </w:pPr>
      <w:r w:rsidRPr="00E5405C">
        <w:rPr>
          <w:sz w:val="32"/>
          <w:szCs w:val="32"/>
        </w:rPr>
        <w:t>Может я тебе признаюсь, что люблю!</w:t>
      </w:r>
    </w:p>
    <w:p w14:paraId="5C98FA8D" w14:textId="05957FB5" w:rsidR="00524123" w:rsidRPr="00E5405C" w:rsidRDefault="00DC1DB4" w:rsidP="007E278B">
      <w:pPr>
        <w:shd w:val="clear" w:color="auto" w:fill="FFFFFF"/>
        <w:rPr>
          <w:sz w:val="32"/>
          <w:szCs w:val="32"/>
        </w:rPr>
      </w:pPr>
      <w:r w:rsidRPr="00E5405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5405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F205A" w14:textId="77777777" w:rsidR="006A509F" w:rsidRDefault="006A509F" w:rsidP="00726217">
      <w:r>
        <w:separator/>
      </w:r>
    </w:p>
  </w:endnote>
  <w:endnote w:type="continuationSeparator" w:id="0">
    <w:p w14:paraId="2BFB69A0" w14:textId="77777777" w:rsidR="006A509F" w:rsidRDefault="006A50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299D0" w14:textId="77777777" w:rsidR="006A509F" w:rsidRDefault="006A509F" w:rsidP="00726217">
      <w:r>
        <w:separator/>
      </w:r>
    </w:p>
  </w:footnote>
  <w:footnote w:type="continuationSeparator" w:id="0">
    <w:p w14:paraId="32CC6C0D" w14:textId="77777777" w:rsidR="006A509F" w:rsidRDefault="006A50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09F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3A93A-1DCB-4B5E-916C-C04342601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2025-11-26T13:29:00Z</dcterms:created>
  <dcterms:modified xsi:type="dcterms:W3CDTF">2025-11-26T13:29:00Z</dcterms:modified>
</cp:coreProperties>
</file>