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9C9E49"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7"/>
          <w:szCs w:val="27"/>
          <w:lang w:eastAsia="ru-RU"/>
        </w:rPr>
        <w:t>Первая встреча с П.И. Чайковским</w:t>
      </w:r>
    </w:p>
    <w:p w14:paraId="00713742"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i/>
          <w:iCs/>
          <w:color w:val="0F1A25"/>
          <w:sz w:val="23"/>
          <w:szCs w:val="23"/>
          <w:lang w:eastAsia="ru-RU"/>
        </w:rPr>
        <w:t>Старшая, подготовительная группа</w:t>
      </w:r>
    </w:p>
    <w:p w14:paraId="12617F33"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41597F0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i/>
          <w:iCs/>
          <w:color w:val="0F1A25"/>
          <w:sz w:val="23"/>
          <w:szCs w:val="23"/>
          <w:lang w:eastAsia="ru-RU"/>
        </w:rPr>
        <w:t>Автор:</w:t>
      </w:r>
      <w:r w:rsidRPr="00BF199A">
        <w:rPr>
          <w:rFonts w:ascii="Segoe UI" w:eastAsia="Times New Roman" w:hAnsi="Segoe UI" w:cs="Segoe UI"/>
          <w:color w:val="0F1A25"/>
          <w:sz w:val="23"/>
          <w:szCs w:val="23"/>
          <w:lang w:eastAsia="ru-RU"/>
        </w:rPr>
        <w:t> Лебедева Алевтина Николаевна, воспитатель МБДОУ детский сад № 13, г. Сарапул, Удмуртская Республика.</w:t>
      </w:r>
    </w:p>
    <w:p w14:paraId="216BEB8E"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44386FDE"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Описание материала:</w:t>
      </w:r>
    </w:p>
    <w:p w14:paraId="442863DA"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Предлагаю вам конспект развлечения для детей старшего дошкольного возраста (5–7 лет) по теме «Первая встреча с П.И. Чайковским». Данный материал будет полезен воспитателям старшей, подготовительной группы, музыкальным руководителям. Это конспект познавательного развлечения, направленного на знакомство с жизнью и творчеством великого русского композитора П.И. Чайковского, формирование интереса к его творчеству. Данное мероприятие предшествует НОД по более глубокому знакомству с произведениями композитора.</w:t>
      </w:r>
    </w:p>
    <w:p w14:paraId="5C8B719E"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6C92A8EA"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Интеграция образовательных областей:</w:t>
      </w:r>
    </w:p>
    <w:p w14:paraId="51671623"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«Художественно-эстетическое развитие», «Познание», «Социально-коммуникативное развитие».</w:t>
      </w:r>
    </w:p>
    <w:p w14:paraId="7AC923B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116D0080"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Цель:</w:t>
      </w:r>
    </w:p>
    <w:p w14:paraId="1DB8E54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Продолжать знакомить с композиторами и классической музыкой.</w:t>
      </w:r>
    </w:p>
    <w:p w14:paraId="59407FC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1A73BF5B"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Задачи:</w:t>
      </w:r>
    </w:p>
    <w:p w14:paraId="6580BE67"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 Познакомить детей с жизнью и творчеством великого русского композитора П.И. Чайковского.</w:t>
      </w:r>
    </w:p>
    <w:p w14:paraId="1715660A"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 Познакомить детей с музыкальным альбомом П.И. Чайковского «Детский альбом».</w:t>
      </w:r>
    </w:p>
    <w:p w14:paraId="2AF8415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 Способствовать формированию интереса к музыке П.И. Чайковского.</w:t>
      </w:r>
    </w:p>
    <w:p w14:paraId="10EF4075"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 Воспитывать эмоциональную отзывчивость на музыкальные произведения.</w:t>
      </w:r>
    </w:p>
    <w:p w14:paraId="45889588"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 Развивать слуховое внимание и память.</w:t>
      </w:r>
    </w:p>
    <w:p w14:paraId="23DD51C2"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7C9640A9"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Демонстрационный материал:</w:t>
      </w:r>
    </w:p>
    <w:p w14:paraId="2B3B94A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 Презентация с использованием мультфильма «Детский альбом», режиссёр: Инесса Ковалевская, СССР, 1976 г.</w:t>
      </w:r>
    </w:p>
    <w:p w14:paraId="27C26485"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 Музыкальные произведения:</w:t>
      </w:r>
    </w:p>
    <w:p w14:paraId="67970F57"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  - П.И. Чайковский «Вальс цветов» из балета «Щелкунчик»</w:t>
      </w:r>
    </w:p>
    <w:p w14:paraId="29347252"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  - П.И. Чайковский, пьесы из «Детского альбома»: «Мама», «Полька», «Сладкая греза», «Игра в лошадки», «Марш деревянных солдатиков», «Вальс», «Нянина сказка», «Баба Яга»</w:t>
      </w:r>
    </w:p>
    <w:p w14:paraId="5C1274FA"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  - Тяптин В. «На родине Чайковского»</w:t>
      </w:r>
    </w:p>
    <w:p w14:paraId="4B1E75B5"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  - Кубилинскас Костас «Мама»</w:t>
      </w:r>
    </w:p>
    <w:p w14:paraId="6A968741"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2BCFB509"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Методические приёмы:</w:t>
      </w:r>
    </w:p>
    <w:p w14:paraId="5A60EDB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Рассказ воспитателей, сюрпризный момент, показ слайдов, просмотр отрывков мультфильма, слушание музыки, рефлексия, подведение итогов.</w:t>
      </w:r>
    </w:p>
    <w:p w14:paraId="538D52D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6FAFBA2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33"/>
          <w:szCs w:val="33"/>
          <w:lang w:eastAsia="ru-RU"/>
        </w:rPr>
        <w:t>Скачать конспект</w:t>
      </w:r>
    </w:p>
    <w:p w14:paraId="43853EE9"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69CB5B44" w14:textId="77777777" w:rsidR="00BF199A" w:rsidRPr="00BF199A" w:rsidRDefault="00BF199A" w:rsidP="00BF199A">
      <w:pPr>
        <w:rPr>
          <w:rFonts w:ascii="Times New Roman" w:eastAsia="Times New Roman" w:hAnsi="Times New Roman" w:cs="Times New Roman"/>
          <w:lang w:eastAsia="ru-RU"/>
        </w:rPr>
      </w:pPr>
      <w:r w:rsidRPr="00BF199A">
        <w:rPr>
          <w:rFonts w:ascii="Times New Roman" w:eastAsia="Times New Roman" w:hAnsi="Times New Roman" w:cs="Times New Roman"/>
          <w:lang w:eastAsia="ru-RU"/>
        </w:rPr>
        <w:pict w14:anchorId="6B23A5CD">
          <v:rect id="_x0000_i1027" style="width:0;height:0" o:hrstd="t" o:hr="t" fillcolor="#a0a0a0" stroked="f"/>
        </w:pict>
      </w:r>
    </w:p>
    <w:p w14:paraId="39792BC0" w14:textId="77777777" w:rsidR="00BF199A" w:rsidRPr="00BF199A" w:rsidRDefault="00BF199A" w:rsidP="00BF199A">
      <w:pPr>
        <w:shd w:val="clear" w:color="auto" w:fill="FFFFFF"/>
        <w:jc w:val="center"/>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7"/>
          <w:szCs w:val="27"/>
          <w:lang w:eastAsia="ru-RU"/>
        </w:rPr>
        <w:lastRenderedPageBreak/>
        <w:t>Ход развлечения</w:t>
      </w:r>
    </w:p>
    <w:p w14:paraId="78903BB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5050BD71"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i/>
          <w:iCs/>
          <w:color w:val="0F1A25"/>
          <w:sz w:val="23"/>
          <w:szCs w:val="23"/>
          <w:lang w:eastAsia="ru-RU"/>
        </w:rPr>
        <w:t>На экране фото П.И. Чайковского (Слайд 2).</w:t>
      </w:r>
    </w:p>
    <w:p w14:paraId="4480749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0F0584D9"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Воспитатель:</w:t>
      </w:r>
      <w:r w:rsidRPr="00BF199A">
        <w:rPr>
          <w:rFonts w:ascii="Segoe UI" w:eastAsia="Times New Roman" w:hAnsi="Segoe UI" w:cs="Segoe UI"/>
          <w:color w:val="0F1A25"/>
          <w:sz w:val="23"/>
          <w:szCs w:val="23"/>
          <w:lang w:eastAsia="ru-RU"/>
        </w:rPr>
        <w:t> Ребята, кто слышал имя Петр Ильич Чайковский? Хотите поближе познакомиться с этим великим композитором и его музыкой?</w:t>
      </w:r>
    </w:p>
    <w:p w14:paraId="61C630F4"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0B50DC5B"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i/>
          <w:iCs/>
          <w:color w:val="0F1A25"/>
          <w:sz w:val="23"/>
          <w:szCs w:val="23"/>
          <w:lang w:eastAsia="ru-RU"/>
        </w:rPr>
        <w:t>Входит Фея Музыка.</w:t>
      </w:r>
    </w:p>
    <w:p w14:paraId="38224F20"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17423DB8"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Фея Музыка:</w:t>
      </w:r>
      <w:r w:rsidRPr="00BF199A">
        <w:rPr>
          <w:rFonts w:ascii="Segoe UI" w:eastAsia="Times New Roman" w:hAnsi="Segoe UI" w:cs="Segoe UI"/>
          <w:color w:val="0F1A25"/>
          <w:sz w:val="23"/>
          <w:szCs w:val="23"/>
          <w:lang w:eastAsia="ru-RU"/>
        </w:rPr>
        <w:t> Здравствуйте, друзья!</w:t>
      </w:r>
    </w:p>
    <w:p w14:paraId="63466D12"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1FD33258"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i/>
          <w:iCs/>
          <w:color w:val="0F1A25"/>
          <w:sz w:val="23"/>
          <w:szCs w:val="23"/>
          <w:lang w:eastAsia="ru-RU"/>
        </w:rPr>
        <w:t>На экране анимация: нотный стан в цветах, порхающие бабочки, звучит «Вальс цветов» П.И. Чайковского из балета «Щелкунчик» (Слайд 3).</w:t>
      </w:r>
    </w:p>
    <w:p w14:paraId="043F158A"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032A121F"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Тихо, тихо сядем рядом,</w:t>
      </w:r>
    </w:p>
    <w:p w14:paraId="0005F194"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Входит музыка в наш дом</w:t>
      </w:r>
    </w:p>
    <w:p w14:paraId="7F1164B9"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В удивительном наряде,</w:t>
      </w:r>
    </w:p>
    <w:p w14:paraId="5952199E"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Разноцветном, расписном.</w:t>
      </w:r>
    </w:p>
    <w:p w14:paraId="3DAD9A97"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И раздвинутся вдруг стены —</w:t>
      </w:r>
    </w:p>
    <w:p w14:paraId="481064A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Купол неба голубой.</w:t>
      </w:r>
    </w:p>
    <w:p w14:paraId="37F3282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Это музыка торопит</w:t>
      </w:r>
    </w:p>
    <w:p w14:paraId="06590C5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И ведёт нас за собой.</w:t>
      </w:r>
    </w:p>
    <w:p w14:paraId="213AE562"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6B7EA589"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Воспитатель:</w:t>
      </w:r>
      <w:r w:rsidRPr="00BF199A">
        <w:rPr>
          <w:rFonts w:ascii="Segoe UI" w:eastAsia="Times New Roman" w:hAnsi="Segoe UI" w:cs="Segoe UI"/>
          <w:color w:val="0F1A25"/>
          <w:sz w:val="23"/>
          <w:szCs w:val="23"/>
          <w:lang w:eastAsia="ru-RU"/>
        </w:rPr>
        <w:t> Ребята, слышите, какая прекрасная музыка звучит? К нам пожаловала Фея Музыка. Сегодня она познакомит вас с Чайковским и его музыкой.</w:t>
      </w:r>
    </w:p>
    <w:p w14:paraId="74A156C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6C8BF52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Фея Музыка:</w:t>
      </w:r>
      <w:r w:rsidRPr="00BF199A">
        <w:rPr>
          <w:rFonts w:ascii="Segoe UI" w:eastAsia="Times New Roman" w:hAnsi="Segoe UI" w:cs="Segoe UI"/>
          <w:color w:val="0F1A25"/>
          <w:sz w:val="23"/>
          <w:szCs w:val="23"/>
          <w:lang w:eastAsia="ru-RU"/>
        </w:rPr>
        <w:t> </w:t>
      </w:r>
      <w:r w:rsidRPr="00BF199A">
        <w:rPr>
          <w:rFonts w:ascii="Segoe UI" w:eastAsia="Times New Roman" w:hAnsi="Segoe UI" w:cs="Segoe UI"/>
          <w:i/>
          <w:iCs/>
          <w:color w:val="0F1A25"/>
          <w:sz w:val="23"/>
          <w:szCs w:val="23"/>
          <w:lang w:eastAsia="ru-RU"/>
        </w:rPr>
        <w:t>На экране портрет композитора (Слайд 4).</w:t>
      </w:r>
    </w:p>
    <w:p w14:paraId="50499F2E"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Петр Ильич Чайковский — русский композитор, дирижёр, педагог, музыкально-общественный деятель и музыкальный журналист. Один из величайших композиторов в истории музыки. Во всём мире музыкальные произведения Чайковского звучат чаще любой другой музыки.</w:t>
      </w:r>
    </w:p>
    <w:p w14:paraId="336C8DD7"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668A3AAF"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Воспитатель:</w:t>
      </w:r>
      <w:r w:rsidRPr="00BF199A">
        <w:rPr>
          <w:rFonts w:ascii="Segoe UI" w:eastAsia="Times New Roman" w:hAnsi="Segoe UI" w:cs="Segoe UI"/>
          <w:color w:val="0F1A25"/>
          <w:sz w:val="23"/>
          <w:szCs w:val="23"/>
          <w:lang w:eastAsia="ru-RU"/>
        </w:rPr>
        <w:t> </w:t>
      </w:r>
      <w:r w:rsidRPr="00BF199A">
        <w:rPr>
          <w:rFonts w:ascii="Segoe UI" w:eastAsia="Times New Roman" w:hAnsi="Segoe UI" w:cs="Segoe UI"/>
          <w:i/>
          <w:iCs/>
          <w:color w:val="0F1A25"/>
          <w:sz w:val="23"/>
          <w:szCs w:val="23"/>
          <w:lang w:eastAsia="ru-RU"/>
        </w:rPr>
        <w:t>На экране дом-музей П.И. Чайковского в Воткинске (Слайд 5).</w:t>
      </w:r>
    </w:p>
    <w:p w14:paraId="5FFA33A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Петр Ильич Чайковский родился 25 апреля 1840 года в городе Воткинске в Удмуртии.</w:t>
      </w:r>
    </w:p>
    <w:p w14:paraId="1C9C4C9C"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 А мы с вами где живём? Верно, в Удмуртии. Значит, Петр Ильич — наш земляк.</w:t>
      </w:r>
    </w:p>
    <w:p w14:paraId="3333C654"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644C4D32"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Фея Музыка:</w:t>
      </w:r>
    </w:p>
    <w:p w14:paraId="5E3A5858"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Старинный дом, поднявшийся над прудом,</w:t>
      </w:r>
    </w:p>
    <w:p w14:paraId="7F5C185C"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Воспоминанья давних лет хранит,</w:t>
      </w:r>
    </w:p>
    <w:p w14:paraId="0B1F6CF3"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И тополя весенним изумрудом</w:t>
      </w:r>
    </w:p>
    <w:p w14:paraId="4FA34C91"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Бросают тень на волны и гранит. </w:t>
      </w:r>
      <w:r w:rsidRPr="00BF199A">
        <w:rPr>
          <w:rFonts w:ascii="Segoe UI" w:eastAsia="Times New Roman" w:hAnsi="Segoe UI" w:cs="Segoe UI"/>
          <w:i/>
          <w:iCs/>
          <w:color w:val="0F1A25"/>
          <w:sz w:val="23"/>
          <w:szCs w:val="23"/>
          <w:lang w:eastAsia="ru-RU"/>
        </w:rPr>
        <w:t>(Тяптин В. «На родине Чайковского»)</w:t>
      </w:r>
    </w:p>
    <w:p w14:paraId="46BD298C"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61EFB5A7"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Воспитатель:</w:t>
      </w:r>
      <w:r w:rsidRPr="00BF199A">
        <w:rPr>
          <w:rFonts w:ascii="Segoe UI" w:eastAsia="Times New Roman" w:hAnsi="Segoe UI" w:cs="Segoe UI"/>
          <w:color w:val="0F1A25"/>
          <w:sz w:val="23"/>
          <w:szCs w:val="23"/>
          <w:lang w:eastAsia="ru-RU"/>
        </w:rPr>
        <w:t> </w:t>
      </w:r>
      <w:r w:rsidRPr="00BF199A">
        <w:rPr>
          <w:rFonts w:ascii="Segoe UI" w:eastAsia="Times New Roman" w:hAnsi="Segoe UI" w:cs="Segoe UI"/>
          <w:i/>
          <w:iCs/>
          <w:color w:val="0F1A25"/>
          <w:sz w:val="23"/>
          <w:szCs w:val="23"/>
          <w:lang w:eastAsia="ru-RU"/>
        </w:rPr>
        <w:t>На экране портреты отца и матери композитора (Слайд 6).</w:t>
      </w:r>
    </w:p>
    <w:p w14:paraId="4418A0AF"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Отец композитора — Илья Петрович Чайковский (1795–1880) — выдающийся русский инженер, директор Камско-Воткинского завода. Мама — Александра Андреевна Чайковская, она хорошо пела, играла на фортепиано, в доме нередко проводились музыкальные вечера. Петр Ильич очень любил свою маму, очень тосковал по ней в разлуке. Сейчас вы слышите пьесу «Мама».</w:t>
      </w:r>
    </w:p>
    <w:p w14:paraId="7FD92B51"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495FC92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i/>
          <w:iCs/>
          <w:color w:val="0F1A25"/>
          <w:sz w:val="23"/>
          <w:szCs w:val="23"/>
          <w:lang w:eastAsia="ru-RU"/>
        </w:rPr>
        <w:t>Звучит пьеса «Мама» из «Детского альбома» П.И. Чайковского.</w:t>
      </w:r>
    </w:p>
    <w:p w14:paraId="7AB4810E"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79C7F683"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Ребёнок:</w:t>
      </w:r>
    </w:p>
    <w:p w14:paraId="0748E652"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Мама, очень-очень</w:t>
      </w:r>
    </w:p>
    <w:p w14:paraId="12B88C77"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Я тебя люблю!</w:t>
      </w:r>
    </w:p>
    <w:p w14:paraId="4CF17F4E"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Так люблю, что ночью</w:t>
      </w:r>
    </w:p>
    <w:p w14:paraId="67ADB783"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В темноте не сплю.</w:t>
      </w:r>
    </w:p>
    <w:p w14:paraId="0E66172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Вглядываюсь в темень,</w:t>
      </w:r>
    </w:p>
    <w:p w14:paraId="7D93D31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Зорьку тороплю.</w:t>
      </w:r>
    </w:p>
    <w:p w14:paraId="2B17017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Я тебя всё время,</w:t>
      </w:r>
    </w:p>
    <w:p w14:paraId="2C9FE482"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Мамочка, люблю!</w:t>
      </w:r>
    </w:p>
    <w:p w14:paraId="0D0E2480"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Вот и зорька светит.</w:t>
      </w:r>
    </w:p>
    <w:p w14:paraId="729AEABC"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Вот уже рассвет.</w:t>
      </w:r>
    </w:p>
    <w:p w14:paraId="3C2C1CE4"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Никого на свете</w:t>
      </w:r>
    </w:p>
    <w:p w14:paraId="035D3491"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Лучше мамы нет! </w:t>
      </w:r>
      <w:r w:rsidRPr="00BF199A">
        <w:rPr>
          <w:rFonts w:ascii="Segoe UI" w:eastAsia="Times New Roman" w:hAnsi="Segoe UI" w:cs="Segoe UI"/>
          <w:i/>
          <w:iCs/>
          <w:color w:val="0F1A25"/>
          <w:sz w:val="23"/>
          <w:szCs w:val="23"/>
          <w:lang w:eastAsia="ru-RU"/>
        </w:rPr>
        <w:t>(Костас Кубилинскас)</w:t>
      </w:r>
    </w:p>
    <w:p w14:paraId="29B65B12"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53D08473"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Фея Музыка:</w:t>
      </w:r>
      <w:r w:rsidRPr="00BF199A">
        <w:rPr>
          <w:rFonts w:ascii="Segoe UI" w:eastAsia="Times New Roman" w:hAnsi="Segoe UI" w:cs="Segoe UI"/>
          <w:color w:val="0F1A25"/>
          <w:sz w:val="23"/>
          <w:szCs w:val="23"/>
          <w:lang w:eastAsia="ru-RU"/>
        </w:rPr>
        <w:t> </w:t>
      </w:r>
      <w:r w:rsidRPr="00BF199A">
        <w:rPr>
          <w:rFonts w:ascii="Segoe UI" w:eastAsia="Times New Roman" w:hAnsi="Segoe UI" w:cs="Segoe UI"/>
          <w:i/>
          <w:iCs/>
          <w:color w:val="0F1A25"/>
          <w:sz w:val="23"/>
          <w:szCs w:val="23"/>
          <w:lang w:eastAsia="ru-RU"/>
        </w:rPr>
        <w:t>На экране музыкальные инструменты: оркестрина и фортепиано (Слайд 7).</w:t>
      </w:r>
    </w:p>
    <w:p w14:paraId="0176117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В семье Чайковских часто звучала музыка. Иногда в гостиной заводили оркестрину, механический инструмент, исполнявший музыку Моцарта. Мама играла на фортепиано, в доме звучали произведения Моцарта, Россини, Беллини, Доницетти.</w:t>
      </w:r>
    </w:p>
    <w:p w14:paraId="2989967E"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1E5F2E74"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Воспитатель:</w:t>
      </w:r>
      <w:r w:rsidRPr="00BF199A">
        <w:rPr>
          <w:rFonts w:ascii="Segoe UI" w:eastAsia="Times New Roman" w:hAnsi="Segoe UI" w:cs="Segoe UI"/>
          <w:color w:val="0F1A25"/>
          <w:sz w:val="23"/>
          <w:szCs w:val="23"/>
          <w:lang w:eastAsia="ru-RU"/>
        </w:rPr>
        <w:t> </w:t>
      </w:r>
      <w:r w:rsidRPr="00BF199A">
        <w:rPr>
          <w:rFonts w:ascii="Segoe UI" w:eastAsia="Times New Roman" w:hAnsi="Segoe UI" w:cs="Segoe UI"/>
          <w:i/>
          <w:iCs/>
          <w:color w:val="0F1A25"/>
          <w:sz w:val="23"/>
          <w:szCs w:val="23"/>
          <w:lang w:eastAsia="ru-RU"/>
        </w:rPr>
        <w:t>На экране фото семьи Чайковских и юный Петя (Слайд 8).</w:t>
      </w:r>
    </w:p>
    <w:p w14:paraId="4485CC7A"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В семье, кроме Пети, было ещё пятеро детей. У него был старший брат Николай и младшие сёстры и братья: Александра, Ипполит, Анатолий и Модест. Все они были очень дружны между собой. Способности к музыке проявились у Пети рано: в пять лет он начал играть на фортепиано, а в восемь лет читал ноты и записывал свои музыкальные впечатления. Но ему долго не разрешали заниматься музыкой, так как считали, что он ещё мал для серьёзных занятий. Но, несмотря на запреты родителей, он тайком по ночам подбегал к роялю и пытался подобрать мелодии. Он часто плакал и жаловался: «Я слышу музыку! Я хочу её играть!...» И, наконец, родители разрешили маленькому Пете учиться музыке. Он учился в Петербурге, а когда переехал в Москву, сам стал учить будущих пианистов и композиторов, но самое главное — он продолжал сочинять музыку.</w:t>
      </w:r>
    </w:p>
    <w:p w14:paraId="5C024C95"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5F40D3A2"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Воспитатель:</w:t>
      </w:r>
      <w:r w:rsidRPr="00BF199A">
        <w:rPr>
          <w:rFonts w:ascii="Segoe UI" w:eastAsia="Times New Roman" w:hAnsi="Segoe UI" w:cs="Segoe UI"/>
          <w:color w:val="0F1A25"/>
          <w:sz w:val="23"/>
          <w:szCs w:val="23"/>
          <w:lang w:eastAsia="ru-RU"/>
        </w:rPr>
        <w:t> </w:t>
      </w:r>
      <w:r w:rsidRPr="00BF199A">
        <w:rPr>
          <w:rFonts w:ascii="Segoe UI" w:eastAsia="Times New Roman" w:hAnsi="Segoe UI" w:cs="Segoe UI"/>
          <w:i/>
          <w:iCs/>
          <w:color w:val="0F1A25"/>
          <w:sz w:val="23"/>
          <w:szCs w:val="23"/>
          <w:lang w:eastAsia="ru-RU"/>
        </w:rPr>
        <w:t>На экране портрет П.И. Чайковского и обложка «Детского альбома» (Слайд 9).</w:t>
      </w:r>
    </w:p>
    <w:p w14:paraId="5503D015"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Чайковский писал оперы и балеты, симфонии и пьесы. Во всех жанрах он создал произведения, любимые всем миром. П.И. Чайковский был первым русским композитором, создавшим для детей альбом из фортепианных пьес. В альбоме 24 лёгкие пьесы. Музыка из этого альбома разная: и весёлая, и грустная, и быстрая, и медленная, в нём есть и марш, и песни, и танцы. Сегодня мы познакомимся с некоторыми произведениями из «Детского альбома».</w:t>
      </w:r>
    </w:p>
    <w:p w14:paraId="0E52947E"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1117579B"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Фея Музыка:</w:t>
      </w:r>
      <w:r w:rsidRPr="00BF199A">
        <w:rPr>
          <w:rFonts w:ascii="Segoe UI" w:eastAsia="Times New Roman" w:hAnsi="Segoe UI" w:cs="Segoe UI"/>
          <w:color w:val="0F1A25"/>
          <w:sz w:val="23"/>
          <w:szCs w:val="23"/>
          <w:lang w:eastAsia="ru-RU"/>
        </w:rPr>
        <w:t> </w:t>
      </w:r>
      <w:r w:rsidRPr="00BF199A">
        <w:rPr>
          <w:rFonts w:ascii="Segoe UI" w:eastAsia="Times New Roman" w:hAnsi="Segoe UI" w:cs="Segoe UI"/>
          <w:i/>
          <w:iCs/>
          <w:color w:val="0F1A25"/>
          <w:sz w:val="23"/>
          <w:szCs w:val="23"/>
          <w:lang w:eastAsia="ru-RU"/>
        </w:rPr>
        <w:t>На экране открывается страница «Детского альбома», звучит «Полька» из «Детского альбома» П.И. Чайковского (Слайд 10).</w:t>
      </w:r>
    </w:p>
    <w:p w14:paraId="478880C4"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Бим-бом, бим-бом,</w:t>
      </w:r>
    </w:p>
    <w:p w14:paraId="5AC0C687"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Открывается альбом.</w:t>
      </w:r>
    </w:p>
    <w:p w14:paraId="308D1564"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Не простой, а музыкальный,</w:t>
      </w:r>
    </w:p>
    <w:p w14:paraId="2F7A69D5"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Сочинённый для ребят</w:t>
      </w:r>
    </w:p>
    <w:p w14:paraId="063AD551"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Много лет тому назад.</w:t>
      </w:r>
    </w:p>
    <w:p w14:paraId="1A163C1A"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Нарисованы картинки —</w:t>
      </w:r>
    </w:p>
    <w:p w14:paraId="620C6359"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Не карандашами,</w:t>
      </w:r>
    </w:p>
    <w:p w14:paraId="104C2620"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lastRenderedPageBreak/>
        <w:t>Музыкальные картинки</w:t>
      </w:r>
    </w:p>
    <w:p w14:paraId="545F5677"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Встанут перед нами. </w:t>
      </w:r>
      <w:r w:rsidRPr="00BF199A">
        <w:rPr>
          <w:rFonts w:ascii="Segoe UI" w:eastAsia="Times New Roman" w:hAnsi="Segoe UI" w:cs="Segoe UI"/>
          <w:i/>
          <w:iCs/>
          <w:color w:val="0F1A25"/>
          <w:sz w:val="23"/>
          <w:szCs w:val="23"/>
          <w:lang w:eastAsia="ru-RU"/>
        </w:rPr>
        <w:t>(В. Берестов)</w:t>
      </w:r>
    </w:p>
    <w:p w14:paraId="6884FFF3"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515BFC9F"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Воспитатель:</w:t>
      </w:r>
      <w:r w:rsidRPr="00BF199A">
        <w:rPr>
          <w:rFonts w:ascii="Segoe UI" w:eastAsia="Times New Roman" w:hAnsi="Segoe UI" w:cs="Segoe UI"/>
          <w:color w:val="0F1A25"/>
          <w:sz w:val="23"/>
          <w:szCs w:val="23"/>
          <w:lang w:eastAsia="ru-RU"/>
        </w:rPr>
        <w:t> По произведениям из «Детского альбома» Чайковского был создан мультфильм, который так и называется «Детский альбом». Сейчас мы посмотрим отрывки из него. Не только посмотрим, но и внимательно послушаем.</w:t>
      </w:r>
    </w:p>
    <w:p w14:paraId="50F73674"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36F0E00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Фея Музыка:</w:t>
      </w:r>
      <w:r w:rsidRPr="00BF199A">
        <w:rPr>
          <w:rFonts w:ascii="Segoe UI" w:eastAsia="Times New Roman" w:hAnsi="Segoe UI" w:cs="Segoe UI"/>
          <w:color w:val="0F1A25"/>
          <w:sz w:val="23"/>
          <w:szCs w:val="23"/>
          <w:lang w:eastAsia="ru-RU"/>
        </w:rPr>
        <w:t> </w:t>
      </w:r>
      <w:r w:rsidRPr="00BF199A">
        <w:rPr>
          <w:rFonts w:ascii="Segoe UI" w:eastAsia="Times New Roman" w:hAnsi="Segoe UI" w:cs="Segoe UI"/>
          <w:i/>
          <w:iCs/>
          <w:color w:val="0F1A25"/>
          <w:sz w:val="23"/>
          <w:szCs w:val="23"/>
          <w:lang w:eastAsia="ru-RU"/>
        </w:rPr>
        <w:t>Слайд 11.</w:t>
      </w:r>
    </w:p>
    <w:p w14:paraId="51D01961"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В одной семье жили-были дети. Старшая девочка любила играть на фортепиано и придумывать сказки, а малыши очень любили слушать их. Однажды старшая девочка играла пьесу «Сладкая грёза», и вдруг случилось чудо…</w:t>
      </w:r>
    </w:p>
    <w:p w14:paraId="376A8318"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0C33F5EE"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i/>
          <w:iCs/>
          <w:color w:val="0F1A25"/>
          <w:sz w:val="23"/>
          <w:szCs w:val="23"/>
          <w:lang w:eastAsia="ru-RU"/>
        </w:rPr>
        <w:t>Смотрим отрывок из мультфильма по пьесе «Сладкая грёза».</w:t>
      </w:r>
    </w:p>
    <w:p w14:paraId="406E6681"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665F41CC"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Фея Музыка:</w:t>
      </w:r>
      <w:r w:rsidRPr="00BF199A">
        <w:rPr>
          <w:rFonts w:ascii="Segoe UI" w:eastAsia="Times New Roman" w:hAnsi="Segoe UI" w:cs="Segoe UI"/>
          <w:color w:val="0F1A25"/>
          <w:sz w:val="23"/>
          <w:szCs w:val="23"/>
          <w:lang w:eastAsia="ru-RU"/>
        </w:rPr>
        <w:t> </w:t>
      </w:r>
      <w:r w:rsidRPr="00BF199A">
        <w:rPr>
          <w:rFonts w:ascii="Segoe UI" w:eastAsia="Times New Roman" w:hAnsi="Segoe UI" w:cs="Segoe UI"/>
          <w:i/>
          <w:iCs/>
          <w:color w:val="0F1A25"/>
          <w:sz w:val="23"/>
          <w:szCs w:val="23"/>
          <w:lang w:eastAsia="ru-RU"/>
        </w:rPr>
        <w:t>Слайд 12.</w:t>
      </w:r>
    </w:p>
    <w:p w14:paraId="6F6C0E44"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Фея превратила старую куклу в принцессу, юлу — в карету, а деревянных лошадок — в настоящих коней, и они помчали принцессу во дворец на бал.</w:t>
      </w:r>
    </w:p>
    <w:p w14:paraId="1F6C3AC5"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161758FB"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i/>
          <w:iCs/>
          <w:color w:val="0F1A25"/>
          <w:sz w:val="23"/>
          <w:szCs w:val="23"/>
          <w:lang w:eastAsia="ru-RU"/>
        </w:rPr>
        <w:t>Смотрим мультфильм и слушаем пьесу П.И. Чайковского «Игра в лошадки».</w:t>
      </w:r>
    </w:p>
    <w:p w14:paraId="18BD5E9E"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33E3872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Фея Музыка:</w:t>
      </w:r>
      <w:r w:rsidRPr="00BF199A">
        <w:rPr>
          <w:rFonts w:ascii="Segoe UI" w:eastAsia="Times New Roman" w:hAnsi="Segoe UI" w:cs="Segoe UI"/>
          <w:color w:val="0F1A25"/>
          <w:sz w:val="23"/>
          <w:szCs w:val="23"/>
          <w:lang w:eastAsia="ru-RU"/>
        </w:rPr>
        <w:t> </w:t>
      </w:r>
      <w:r w:rsidRPr="00BF199A">
        <w:rPr>
          <w:rFonts w:ascii="Segoe UI" w:eastAsia="Times New Roman" w:hAnsi="Segoe UI" w:cs="Segoe UI"/>
          <w:i/>
          <w:iCs/>
          <w:color w:val="0F1A25"/>
          <w:sz w:val="23"/>
          <w:szCs w:val="23"/>
          <w:lang w:eastAsia="ru-RU"/>
        </w:rPr>
        <w:t>Слайд 13.</w:t>
      </w:r>
    </w:p>
    <w:p w14:paraId="3AC59088"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У ворот дворца нашу юную принцессу встретил эскорт солдат. Они приветствовали юную барышню.</w:t>
      </w:r>
    </w:p>
    <w:p w14:paraId="48467A50"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52CF1EC9"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Фея Музыка:</w:t>
      </w:r>
    </w:p>
    <w:p w14:paraId="6EDCE90C"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Мы деревянные солдаты,</w:t>
      </w:r>
    </w:p>
    <w:p w14:paraId="2BE55E02"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Мы маршируем левой-правой.</w:t>
      </w:r>
    </w:p>
    <w:p w14:paraId="195434E4"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Мы стражи сказочных ворот,</w:t>
      </w:r>
    </w:p>
    <w:p w14:paraId="4E7DD137"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Их охраняем круглый год.</w:t>
      </w:r>
    </w:p>
    <w:p w14:paraId="4BD0024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Мы маршируем чётко, браво.</w:t>
      </w:r>
    </w:p>
    <w:p w14:paraId="05F4025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Нам не страшны путей преграды.</w:t>
      </w:r>
    </w:p>
    <w:p w14:paraId="7D0B4F78"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Мы охраняем городок,</w:t>
      </w:r>
    </w:p>
    <w:p w14:paraId="35F4BCCF"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Где музыка живёт!</w:t>
      </w:r>
    </w:p>
    <w:p w14:paraId="08FC21C0"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4BA78057"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i/>
          <w:iCs/>
          <w:color w:val="0F1A25"/>
          <w:sz w:val="23"/>
          <w:szCs w:val="23"/>
          <w:lang w:eastAsia="ru-RU"/>
        </w:rPr>
        <w:t>Смотрим отрывок из мультфильма и слушаем пьесу П.И. Чайковского «Марш деревянных солдатиков».</w:t>
      </w:r>
    </w:p>
    <w:p w14:paraId="73F36F48"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5D0109A7"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Фея Музыка:</w:t>
      </w:r>
      <w:r w:rsidRPr="00BF199A">
        <w:rPr>
          <w:rFonts w:ascii="Segoe UI" w:eastAsia="Times New Roman" w:hAnsi="Segoe UI" w:cs="Segoe UI"/>
          <w:color w:val="0F1A25"/>
          <w:sz w:val="23"/>
          <w:szCs w:val="23"/>
          <w:lang w:eastAsia="ru-RU"/>
        </w:rPr>
        <w:t> </w:t>
      </w:r>
      <w:r w:rsidRPr="00BF199A">
        <w:rPr>
          <w:rFonts w:ascii="Segoe UI" w:eastAsia="Times New Roman" w:hAnsi="Segoe UI" w:cs="Segoe UI"/>
          <w:i/>
          <w:iCs/>
          <w:color w:val="0F1A25"/>
          <w:sz w:val="23"/>
          <w:szCs w:val="23"/>
          <w:lang w:eastAsia="ru-RU"/>
        </w:rPr>
        <w:t>Слайд 14.</w:t>
      </w:r>
    </w:p>
    <w:p w14:paraId="0BDC261C"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И вот наша принцесса прибыла во дворец. Дверь отворилась, и девушка услышала прекрасную музыку Чайковского «Вальс».</w:t>
      </w:r>
    </w:p>
    <w:p w14:paraId="17AEBCDE"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25904912"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i/>
          <w:iCs/>
          <w:color w:val="0F1A25"/>
          <w:sz w:val="23"/>
          <w:szCs w:val="23"/>
          <w:lang w:eastAsia="ru-RU"/>
        </w:rPr>
        <w:t>На экране отрывок из мультфильма по пьесе «Вальс».</w:t>
      </w:r>
    </w:p>
    <w:p w14:paraId="2B5008C3"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Но праздник длился недолго, в 12 часов ночи волшебство исчезло…</w:t>
      </w:r>
    </w:p>
    <w:p w14:paraId="386CF6C9"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47443D9C"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Воспитатель:</w:t>
      </w:r>
      <w:r w:rsidRPr="00BF199A">
        <w:rPr>
          <w:rFonts w:ascii="Segoe UI" w:eastAsia="Times New Roman" w:hAnsi="Segoe UI" w:cs="Segoe UI"/>
          <w:color w:val="0F1A25"/>
          <w:sz w:val="23"/>
          <w:szCs w:val="23"/>
          <w:lang w:eastAsia="ru-RU"/>
        </w:rPr>
        <w:t> Вот и закончился наш рассказ. Вам понравилась сказка? На какую сказку похожа наша сказка? Верно, на сказку «Золушка». А вы слышали, какая звучала музыка? Верно: нежная, спокойная, весёлая, задорная, бодрая…</w:t>
      </w:r>
    </w:p>
    <w:p w14:paraId="1FFC532E"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2E0FC675"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lastRenderedPageBreak/>
        <w:t>Фея Музыка:</w:t>
      </w:r>
      <w:r w:rsidRPr="00BF199A">
        <w:rPr>
          <w:rFonts w:ascii="Segoe UI" w:eastAsia="Times New Roman" w:hAnsi="Segoe UI" w:cs="Segoe UI"/>
          <w:color w:val="0F1A25"/>
          <w:sz w:val="23"/>
          <w:szCs w:val="23"/>
          <w:lang w:eastAsia="ru-RU"/>
        </w:rPr>
        <w:t> Ребята, а я вас хочу обрадовать: мы сегодня ещё раз встретимся с нашими знакомыми детьми из мультфильма. Одна сказка закончилась, но наши знакомые дети попросили няню рассказать им ещё одну. Слушайте пьесу «Нянина сказка».</w:t>
      </w:r>
    </w:p>
    <w:p w14:paraId="2E3D3991"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7DD638F4"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i/>
          <w:iCs/>
          <w:color w:val="0F1A25"/>
          <w:sz w:val="23"/>
          <w:szCs w:val="23"/>
          <w:lang w:eastAsia="ru-RU"/>
        </w:rPr>
        <w:t>Слайд 15. На экране отрывок из мультфильма по пьесе «Нянина сказка».</w:t>
      </w:r>
    </w:p>
    <w:p w14:paraId="1E53DB35"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120D4FC2"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Фея Музыка:</w:t>
      </w:r>
      <w:r w:rsidRPr="00BF199A">
        <w:rPr>
          <w:rFonts w:ascii="Segoe UI" w:eastAsia="Times New Roman" w:hAnsi="Segoe UI" w:cs="Segoe UI"/>
          <w:color w:val="0F1A25"/>
          <w:sz w:val="23"/>
          <w:szCs w:val="23"/>
          <w:lang w:eastAsia="ru-RU"/>
        </w:rPr>
        <w:t> Звери помогли Алёнушке и её братцу выйти из леса, но вдруг прилетела Баба Яга… Слушаем пьесу «Баба Яга».</w:t>
      </w:r>
    </w:p>
    <w:p w14:paraId="23B96E3D"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1BC6ECCF"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i/>
          <w:iCs/>
          <w:color w:val="0F1A25"/>
          <w:sz w:val="23"/>
          <w:szCs w:val="23"/>
          <w:lang w:eastAsia="ru-RU"/>
        </w:rPr>
        <w:t>Слайд 16. Смотрим отрывок из мультфильма по пьесе «Баба Яга».</w:t>
      </w:r>
    </w:p>
    <w:p w14:paraId="3977821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Детей до дома довели звери. Наша сказка благополучно закончилась.</w:t>
      </w:r>
    </w:p>
    <w:p w14:paraId="38C66B5F"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2F11EC23"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Воспитатель:</w:t>
      </w:r>
      <w:r w:rsidRPr="00BF199A">
        <w:rPr>
          <w:rFonts w:ascii="Segoe UI" w:eastAsia="Times New Roman" w:hAnsi="Segoe UI" w:cs="Segoe UI"/>
          <w:color w:val="0F1A25"/>
          <w:sz w:val="23"/>
          <w:szCs w:val="23"/>
          <w:lang w:eastAsia="ru-RU"/>
        </w:rPr>
        <w:t> </w:t>
      </w:r>
      <w:r w:rsidRPr="00BF199A">
        <w:rPr>
          <w:rFonts w:ascii="Segoe UI" w:eastAsia="Times New Roman" w:hAnsi="Segoe UI" w:cs="Segoe UI"/>
          <w:i/>
          <w:iCs/>
          <w:color w:val="0F1A25"/>
          <w:sz w:val="23"/>
          <w:szCs w:val="23"/>
          <w:lang w:eastAsia="ru-RU"/>
        </w:rPr>
        <w:t>На экране портрет П.И. Чайковского (Слайд 17).</w:t>
      </w:r>
    </w:p>
    <w:p w14:paraId="5D9CBF4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Чьи музыкальные произведения мы слушали? Верно: музыку П.И. Чайковского. Звучали пьесы из какого альбома? Верно: из «Детского альбома».</w:t>
      </w:r>
    </w:p>
    <w:p w14:paraId="6162C1FC"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24B8CD6B"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Фея Музыка:</w:t>
      </w:r>
      <w:r w:rsidRPr="00BF199A">
        <w:rPr>
          <w:rFonts w:ascii="Segoe UI" w:eastAsia="Times New Roman" w:hAnsi="Segoe UI" w:cs="Segoe UI"/>
          <w:color w:val="0F1A25"/>
          <w:sz w:val="23"/>
          <w:szCs w:val="23"/>
          <w:lang w:eastAsia="ru-RU"/>
        </w:rPr>
        <w:t> Сейчас на экране появятся герои музыкальных пьес из «Детского альбома» Чайковского.</w:t>
      </w:r>
    </w:p>
    <w:p w14:paraId="60AD58C9"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75340BD4"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i/>
          <w:iCs/>
          <w:color w:val="0F1A25"/>
          <w:sz w:val="23"/>
          <w:szCs w:val="23"/>
          <w:lang w:eastAsia="ru-RU"/>
        </w:rPr>
        <w:t>Слайд 18. На экране появляются герои пьес: Баба Яга, лошадки, деревянные солдатики.</w:t>
      </w:r>
    </w:p>
    <w:p w14:paraId="68B6CB09"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Узнали? Назовите их. Как называются музыкальные пьесы, героями которых стали наши гости? («Баба Яга», «Игра в лошадки», «Марш деревянных солдатиков»)</w:t>
      </w:r>
    </w:p>
    <w:p w14:paraId="4797FE6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2D0758A3"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i/>
          <w:iCs/>
          <w:color w:val="0F1A25"/>
          <w:sz w:val="23"/>
          <w:szCs w:val="23"/>
          <w:lang w:eastAsia="ru-RU"/>
        </w:rPr>
        <w:t>Прозвучит музыка, а вы вспомните, как называется это музыкальное произведение.</w:t>
      </w:r>
    </w:p>
    <w:p w14:paraId="0DE026EE"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(Ответы: 1 кнопка — «Марш деревянных солдатиков», 2 — «Баба Яга», 3 — «Игра в лошадки»)</w:t>
      </w:r>
    </w:p>
    <w:p w14:paraId="6B423766"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p>
    <w:p w14:paraId="66543412"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b/>
          <w:bCs/>
          <w:color w:val="0F1A25"/>
          <w:sz w:val="23"/>
          <w:szCs w:val="23"/>
          <w:lang w:eastAsia="ru-RU"/>
        </w:rPr>
        <w:t>Воспитатель:</w:t>
      </w:r>
      <w:r w:rsidRPr="00BF199A">
        <w:rPr>
          <w:rFonts w:ascii="Segoe UI" w:eastAsia="Times New Roman" w:hAnsi="Segoe UI" w:cs="Segoe UI"/>
          <w:color w:val="0F1A25"/>
          <w:sz w:val="23"/>
          <w:szCs w:val="23"/>
          <w:lang w:eastAsia="ru-RU"/>
        </w:rPr>
        <w:t> </w:t>
      </w:r>
      <w:r w:rsidRPr="00BF199A">
        <w:rPr>
          <w:rFonts w:ascii="Segoe UI" w:eastAsia="Times New Roman" w:hAnsi="Segoe UI" w:cs="Segoe UI"/>
          <w:i/>
          <w:iCs/>
          <w:color w:val="0F1A25"/>
          <w:sz w:val="23"/>
          <w:szCs w:val="23"/>
          <w:lang w:eastAsia="ru-RU"/>
        </w:rPr>
        <w:t>На экране памятник композитору в г. Воткинске (Слайд 19).</w:t>
      </w:r>
    </w:p>
    <w:p w14:paraId="475E85A8" w14:textId="77777777" w:rsidR="00BF199A" w:rsidRPr="00BF199A" w:rsidRDefault="00BF199A" w:rsidP="00BF199A">
      <w:pPr>
        <w:shd w:val="clear" w:color="auto" w:fill="FFFFFF"/>
        <w:rPr>
          <w:rFonts w:ascii="Segoe UI" w:eastAsia="Times New Roman" w:hAnsi="Segoe UI" w:cs="Segoe UI"/>
          <w:color w:val="0F1A25"/>
          <w:sz w:val="23"/>
          <w:szCs w:val="23"/>
          <w:lang w:eastAsia="ru-RU"/>
        </w:rPr>
      </w:pPr>
      <w:r w:rsidRPr="00BF199A">
        <w:rPr>
          <w:rFonts w:ascii="Segoe UI" w:eastAsia="Times New Roman" w:hAnsi="Segoe UI" w:cs="Segoe UI"/>
          <w:color w:val="0F1A25"/>
          <w:sz w:val="23"/>
          <w:szCs w:val="23"/>
          <w:lang w:eastAsia="ru-RU"/>
        </w:rPr>
        <w:t>П.И. Чайковский сочинил много красивой и завораживающей музыки. Сегодня мы слушали замечательную музыку из «Детского альбома». Вам понравилось? Благодарные потомки помнят о великом композиторе и чтут память о нём. Спасибо Фее Музыке за увлекательное путешествие.</w:t>
      </w:r>
    </w:p>
    <w:p w14:paraId="32C372EC" w14:textId="14B1D416" w:rsidR="00DB4A35" w:rsidRPr="006757F8"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B16A7A" w14:textId="77777777" w:rsidR="00B118C4" w:rsidRDefault="00B118C4" w:rsidP="00726217">
      <w:r>
        <w:separator/>
      </w:r>
    </w:p>
  </w:endnote>
  <w:endnote w:type="continuationSeparator" w:id="0">
    <w:p w14:paraId="37D7AEC7" w14:textId="77777777" w:rsidR="00B118C4" w:rsidRDefault="00B118C4"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412A86" w14:textId="77777777" w:rsidR="00B118C4" w:rsidRDefault="00B118C4" w:rsidP="00726217">
      <w:r>
        <w:separator/>
      </w:r>
    </w:p>
  </w:footnote>
  <w:footnote w:type="continuationSeparator" w:id="0">
    <w:p w14:paraId="17B6A30F" w14:textId="77777777" w:rsidR="00B118C4" w:rsidRDefault="00B118C4"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A763C"/>
    <w:multiLevelType w:val="multilevel"/>
    <w:tmpl w:val="4CF6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D5F85"/>
    <w:multiLevelType w:val="multilevel"/>
    <w:tmpl w:val="9CF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333A8"/>
    <w:multiLevelType w:val="multilevel"/>
    <w:tmpl w:val="C294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5"/>
  </w:num>
  <w:num w:numId="4">
    <w:abstractNumId w:val="2"/>
  </w:num>
  <w:num w:numId="5">
    <w:abstractNumId w:val="11"/>
  </w:num>
  <w:num w:numId="6">
    <w:abstractNumId w:val="10"/>
  </w:num>
  <w:num w:numId="7">
    <w:abstractNumId w:val="3"/>
  </w:num>
  <w:num w:numId="8">
    <w:abstractNumId w:val="16"/>
  </w:num>
  <w:num w:numId="9">
    <w:abstractNumId w:val="14"/>
  </w:num>
  <w:num w:numId="10">
    <w:abstractNumId w:val="1"/>
  </w:num>
  <w:num w:numId="11">
    <w:abstractNumId w:val="15"/>
  </w:num>
  <w:num w:numId="12">
    <w:abstractNumId w:val="7"/>
  </w:num>
  <w:num w:numId="13">
    <w:abstractNumId w:val="6"/>
  </w:num>
  <w:num w:numId="14">
    <w:abstractNumId w:val="8"/>
  </w:num>
  <w:num w:numId="15">
    <w:abstractNumId w:val="4"/>
  </w:num>
  <w:num w:numId="16">
    <w:abstractNumId w:val="13"/>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269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6F7E"/>
    <w:rsid w:val="00097330"/>
    <w:rsid w:val="00097C09"/>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37D"/>
    <w:rsid w:val="00274C95"/>
    <w:rsid w:val="00275850"/>
    <w:rsid w:val="002758A4"/>
    <w:rsid w:val="00275B55"/>
    <w:rsid w:val="00276D52"/>
    <w:rsid w:val="00276F3C"/>
    <w:rsid w:val="002777D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2BEF"/>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333"/>
    <w:rsid w:val="0035153B"/>
    <w:rsid w:val="003523CF"/>
    <w:rsid w:val="00352496"/>
    <w:rsid w:val="00352A6A"/>
    <w:rsid w:val="00353202"/>
    <w:rsid w:val="003534B7"/>
    <w:rsid w:val="003536F8"/>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674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0DA"/>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A03EA"/>
    <w:rsid w:val="004A0E9A"/>
    <w:rsid w:val="004A0F5F"/>
    <w:rsid w:val="004A1160"/>
    <w:rsid w:val="004A224C"/>
    <w:rsid w:val="004A23C5"/>
    <w:rsid w:val="004A2FA8"/>
    <w:rsid w:val="004A36B1"/>
    <w:rsid w:val="004A3EF3"/>
    <w:rsid w:val="004A4C59"/>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E67"/>
    <w:rsid w:val="0055147C"/>
    <w:rsid w:val="0055194B"/>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B52"/>
    <w:rsid w:val="00625CBD"/>
    <w:rsid w:val="0062608C"/>
    <w:rsid w:val="00626172"/>
    <w:rsid w:val="00626179"/>
    <w:rsid w:val="006261B0"/>
    <w:rsid w:val="00626826"/>
    <w:rsid w:val="006270BC"/>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F89"/>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320B"/>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C4"/>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4C7C"/>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99A"/>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7576"/>
    <w:rsid w:val="00C87759"/>
    <w:rsid w:val="00C8782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817"/>
    <w:rsid w:val="00DC1DB4"/>
    <w:rsid w:val="00DC1F1D"/>
    <w:rsid w:val="00DC243F"/>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3C"/>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5979319">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FBAE6-942F-467F-A632-335D2FAC3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5</Pages>
  <Words>1389</Words>
  <Characters>7923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397</cp:revision>
  <dcterms:created xsi:type="dcterms:W3CDTF">2026-03-11T19:40:00Z</dcterms:created>
  <dcterms:modified xsi:type="dcterms:W3CDTF">2026-03-30T19:57:00Z</dcterms:modified>
</cp:coreProperties>
</file>