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58EB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Первый космонавт Земли</w:t>
      </w:r>
    </w:p>
    <w:p w14:paraId="3C616AD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Старшая группа</w:t>
      </w:r>
    </w:p>
    <w:p w14:paraId="004C5190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0AE1AF2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232090">
        <w:rPr>
          <w:rFonts w:ascii="Times New Roman" w:eastAsia="Times New Roman" w:hAnsi="Times New Roman" w:cs="Times New Roman"/>
          <w:lang w:eastAsia="ru-RU"/>
        </w:rPr>
        <w:t> </w:t>
      </w: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воспитатель детского сада</w:t>
      </w:r>
    </w:p>
    <w:p w14:paraId="0F09E4C2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0999AA0E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232090">
        <w:rPr>
          <w:rFonts w:ascii="Times New Roman" w:eastAsia="Times New Roman" w:hAnsi="Times New Roman" w:cs="Times New Roman"/>
          <w:lang w:eastAsia="ru-RU"/>
        </w:rPr>
        <w:t> дать детям знания о том, что первым космонавтом был гражданин России Юрий Алексеевич Гагарин.</w:t>
      </w:r>
    </w:p>
    <w:p w14:paraId="671D9F88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767E0EB0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5D067C3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Способствовать ознакомлению детей с первым космонавтом.</w:t>
      </w:r>
    </w:p>
    <w:p w14:paraId="5CD7EA4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Дать знания о том, что полет человека в космос — это плод труда многих людей: ученых-конструкторов, механиков, врачей и других специалистов.</w:t>
      </w:r>
    </w:p>
    <w:p w14:paraId="62436448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Подвести детей к пониманию того, что космонавтом может быть только здоровый, образованный, настойчивый и бесстрашный человек.</w:t>
      </w:r>
    </w:p>
    <w:p w14:paraId="4E6B0AB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Закрепить знания детей о том, что 12 апреля — День Космонавтики.</w:t>
      </w:r>
    </w:p>
    <w:p w14:paraId="7B8762F9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Воспитывать чувство патриотизма и гордости за свою Родину.</w:t>
      </w:r>
    </w:p>
    <w:p w14:paraId="13ECEFC2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03B69E5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  <w:r w:rsidRPr="00232090">
        <w:rPr>
          <w:rFonts w:ascii="Times New Roman" w:eastAsia="Times New Roman" w:hAnsi="Times New Roman" w:cs="Times New Roman"/>
          <w:lang w:eastAsia="ru-RU"/>
        </w:rPr>
        <w:t> портрет Ю. А. Гагарина, изображение первого спутника Земли, ракеты, иллюстрации с изображением людей на Красной площади после первого полета, аудиозапись песни «Знаете, каким он парнем был».</w:t>
      </w:r>
    </w:p>
    <w:p w14:paraId="0FE59101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74F89094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7ECF66F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75ADEC77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pict w14:anchorId="24A21FAA">
          <v:rect id="_x0000_i1027" style="width:0;height:0" o:hralign="center" o:hrstd="t" o:hr="t" fillcolor="#a0a0a0" stroked="f"/>
        </w:pict>
      </w:r>
    </w:p>
    <w:p w14:paraId="2C55903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698B2323" w14:textId="77777777" w:rsidR="00232090" w:rsidRPr="00232090" w:rsidRDefault="00232090" w:rsidP="00232090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19CFF1A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5976316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26528D9F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Собрались все дети в круг.</w:t>
      </w:r>
    </w:p>
    <w:p w14:paraId="480FC5A2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Я — твой друг и ты — мой друг.</w:t>
      </w:r>
    </w:p>
    <w:p w14:paraId="201DAC8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Крепко за руки возьмемся</w:t>
      </w:r>
    </w:p>
    <w:p w14:paraId="2D704DE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И друг другу улыбнемся.</w:t>
      </w:r>
    </w:p>
    <w:p w14:paraId="48693364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Дети садятся за столы.</w:t>
      </w:r>
    </w:p>
    <w:p w14:paraId="06E55E12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28568ABE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1B15695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Ребята, посмотрите на этот портрет и скажите, кто на нем изображен?</w:t>
      </w:r>
    </w:p>
    <w:p w14:paraId="1F7667E0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(предположения детей)</w:t>
      </w:r>
    </w:p>
    <w:p w14:paraId="1C7BC43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5323ECB1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Первым в мире космонавтом был гражданин России — Юрий Алексеевич Гагарин. И наш народ гордится этим. 12 апреля наша страна отмечает День Космонавтики, потому что 12 апреля 1961 года с космодрома Байконур поднялся в небо космический корабль «Восток» с человеком на борту. Юрий Алексеевич Гагарин, открывший дорогу в космос, облетел земной шар за 108 минут и совершил посадку в заданном районе. А за каждой минутой его полета — поиск, упорная работа конструкторов, инженеров, рабочих всех специальностей.</w:t>
      </w:r>
    </w:p>
    <w:p w14:paraId="243C134D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2FBD320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Кто же в России придумал первую ракету?</w:t>
      </w:r>
    </w:p>
    <w:p w14:paraId="08346A0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(предположения детей)</w:t>
      </w:r>
    </w:p>
    <w:p w14:paraId="5DD4F060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4D167E8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 xml:space="preserve">Жил в городе Калуге простой учитель Константин Эдуардович Циолковский. Он очень любил наблюдать в телескоп за звездами, изучал их, и ему очень хотелось долететь до далеких планет. Задумал он сконструировать такой летательный аппарат, который мог бы долететь до какой-нибудь планеты. Он проводил расчеты, делал чертежи и придумал такой летательный аппарат. Но, к сожалению, у него не было возможности этот летательный аппарат построить. И только через </w:t>
      </w:r>
      <w:r w:rsidRPr="00232090">
        <w:rPr>
          <w:rFonts w:ascii="Times New Roman" w:eastAsia="Times New Roman" w:hAnsi="Times New Roman" w:cs="Times New Roman"/>
          <w:lang w:eastAsia="ru-RU"/>
        </w:rPr>
        <w:lastRenderedPageBreak/>
        <w:t>много-много лет другой ученый-конструктор Сергей Павлович Королев смог сконструировать и изготовить первый космический спутник, в котором вокруг Земли сначала летала собака. А уже потом была сконструирована ракета, в которой впервые в мире в космос полетел человек.</w:t>
      </w:r>
    </w:p>
    <w:p w14:paraId="73019B5F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Показ иллюстрации с изображением ракеты.</w:t>
      </w:r>
    </w:p>
    <w:p w14:paraId="1FB2758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1C53E38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Как вы думаете, каким должен быть космонавт?</w:t>
      </w:r>
    </w:p>
    <w:p w14:paraId="594BCAC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(предположения детей)</w:t>
      </w:r>
    </w:p>
    <w:p w14:paraId="4BAF9C0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2B024B1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Прежде всего, у космонавта должно быть крепкое здоровье, он должен быть сильным, выносливым, потому что во время космического полета человек испытывает огромные перегрузки. У Гагарина была отличная практическая и физическая подготовка, поэтому его взяли в отряд космонавтов. Он был выбран из всех самых лучших, здоровых и подготовленных. Полет Гагарина начался с его знаменитого: «Поехали!»</w:t>
      </w:r>
    </w:p>
    <w:p w14:paraId="12072C7D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Чтение рассказа В. Бороздина «Первый в космосе».</w:t>
      </w:r>
    </w:p>
    <w:p w14:paraId="3842724E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6827EB5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Динамическая пауза «Космонавты»</w:t>
      </w:r>
    </w:p>
    <w:p w14:paraId="5E7C0347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Ведущий показывает физические упражнения, вовлекая детей.</w:t>
      </w:r>
    </w:p>
    <w:p w14:paraId="5696AE1B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6DA2308D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Чтоб космонавтом стать,</w:t>
      </w:r>
    </w:p>
    <w:p w14:paraId="022D7CE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Нужно с малых лет</w:t>
      </w:r>
    </w:p>
    <w:p w14:paraId="261D37C8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Приучать себя к порядку:</w:t>
      </w:r>
    </w:p>
    <w:p w14:paraId="49F1BE49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Застилать свою постель,</w:t>
      </w:r>
    </w:p>
    <w:p w14:paraId="5A1DE410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Выполнять физкультзарядку.</w:t>
      </w:r>
    </w:p>
    <w:p w14:paraId="47C3291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250BDA5B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Встанем прямо, плечи шире,</w:t>
      </w:r>
    </w:p>
    <w:p w14:paraId="52C492B9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Руки вверх, держись прямей.</w:t>
      </w:r>
    </w:p>
    <w:p w14:paraId="5A3DAFD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От таких вот упражнений</w:t>
      </w:r>
    </w:p>
    <w:p w14:paraId="0B90269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Станешь крепче и сильней.</w:t>
      </w:r>
    </w:p>
    <w:p w14:paraId="342489D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78C94FB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5E04831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Юрий Алексеевич Гагарин был достоин быть первым. Своим мужеством, трудолюбием, целеустремленностью он доказал, что возможности человека неисчерпаемы. Его любила вся планета. Он стал символом нашего времени.</w:t>
      </w:r>
    </w:p>
    <w:p w14:paraId="6E26C2C7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600B44ED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Пока он летал, весь мир с нетерпением ждал его возвращения. Не только наш народ, но и люди всей земли волновались за него: ведь никто еще не летал в космос и не знал, какие опасности могут там подстерегать человека. Поэтому, когда Юрий Гагарин приземлился, все в мире были очень рады. А в нашей стране, во всех городах, люди вышли на улицы и поздравляли друг друга с тем, что наш русский человек стал первым в мире космонавтом и вернулся на землю живым и здоровым.</w:t>
      </w:r>
    </w:p>
    <w:p w14:paraId="2B60230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Показ иллюстраций с изображением демонстраций с лозунгами: «Ура! Гагарин!».</w:t>
      </w:r>
    </w:p>
    <w:p w14:paraId="222C5860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1A47216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Дидактическая игра «Подбери рифму»</w:t>
      </w:r>
    </w:p>
    <w:p w14:paraId="35D8838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4E3A53C4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2EAC66DD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Среди поля голубого —</w:t>
      </w:r>
    </w:p>
    <w:p w14:paraId="26F2EBE7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Яркий блеск огня большого.</w:t>
      </w:r>
    </w:p>
    <w:p w14:paraId="5050B88F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Не спеша огонь тут ходит,</w:t>
      </w:r>
    </w:p>
    <w:p w14:paraId="43C53644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Землю-матушку обходит,</w:t>
      </w:r>
    </w:p>
    <w:p w14:paraId="7FBFB341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Светит весело в оконце.</w:t>
      </w:r>
    </w:p>
    <w:p w14:paraId="784CBBA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Ну конечно, это...</w:t>
      </w:r>
    </w:p>
    <w:p w14:paraId="32C8A774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(солнце)</w:t>
      </w:r>
    </w:p>
    <w:p w14:paraId="56CCCB41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099E6CB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Ясными ночками</w:t>
      </w:r>
    </w:p>
    <w:p w14:paraId="1DBD2B68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lastRenderedPageBreak/>
        <w:t>Гуляет мама с дочками.</w:t>
      </w:r>
    </w:p>
    <w:p w14:paraId="7D36EB7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Дочкам не твердит она:</w:t>
      </w:r>
    </w:p>
    <w:p w14:paraId="3EF4981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Спать ложитесь, поздно! —</w:t>
      </w:r>
    </w:p>
    <w:p w14:paraId="487B6C11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Потому, что мать — луна,</w:t>
      </w:r>
    </w:p>
    <w:p w14:paraId="41EDAD7B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А дочурки...</w:t>
      </w:r>
    </w:p>
    <w:p w14:paraId="56251156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(звезды)</w:t>
      </w:r>
    </w:p>
    <w:p w14:paraId="6716FF49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784C74B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Буква А, буква А —</w:t>
      </w:r>
    </w:p>
    <w:p w14:paraId="2825E76C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Алфавиту голова.</w:t>
      </w:r>
    </w:p>
    <w:p w14:paraId="512BDF64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Знает Вова, знает Света,</w:t>
      </w:r>
    </w:p>
    <w:p w14:paraId="1B25F24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«А» похожа на...</w:t>
      </w:r>
    </w:p>
    <w:p w14:paraId="19CC0CF9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(ракету)</w:t>
      </w:r>
    </w:p>
    <w:p w14:paraId="441A6002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42E2055E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73F4BC6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Юрий Алексеевич Гагарин не хотел останавливаться на достигнутом, он готовился к новым полетам... Трагическая авария во время одного из тренировочных полетов на реактивном самолете оборвала жизнь первого космонавта планеты. Но люди Земли всегда будут помнить Юрия Гагарина, его необыкновенно добрую улыбку.</w:t>
      </w:r>
    </w:p>
    <w:p w14:paraId="0EED2379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3A76A143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i/>
          <w:iCs/>
          <w:lang w:eastAsia="ru-RU"/>
        </w:rPr>
        <w:t>Звучит песня в исполнении Ю. Гуляева «Знаете, каким он парнем был?» во время которой дети рассматривают иллюстрации, посвященные освоению космического пространства.</w:t>
      </w:r>
    </w:p>
    <w:p w14:paraId="74156C0A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74DEC0A1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Заключительная часть</w:t>
      </w:r>
    </w:p>
    <w:p w14:paraId="2090CA37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</w:p>
    <w:p w14:paraId="6DAA5ED8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C056D8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Как вы думаете, что было сложного в первых космических полетах?</w:t>
      </w:r>
    </w:p>
    <w:p w14:paraId="37475445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Как вы думаете, какими качествами должен обладать космонавт?</w:t>
      </w:r>
    </w:p>
    <w:p w14:paraId="4678A372" w14:textId="77777777" w:rsidR="00232090" w:rsidRPr="00232090" w:rsidRDefault="00232090" w:rsidP="00232090">
      <w:pPr>
        <w:rPr>
          <w:rFonts w:ascii="Times New Roman" w:eastAsia="Times New Roman" w:hAnsi="Times New Roman" w:cs="Times New Roman"/>
          <w:lang w:eastAsia="ru-RU"/>
        </w:rPr>
      </w:pPr>
      <w:r w:rsidRPr="00232090">
        <w:rPr>
          <w:rFonts w:ascii="Times New Roman" w:eastAsia="Times New Roman" w:hAnsi="Times New Roman" w:cs="Times New Roman"/>
          <w:lang w:eastAsia="ru-RU"/>
        </w:rPr>
        <w:t>— Хотите ли вы стать космонавтами?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EE110" w14:textId="77777777" w:rsidR="00956586" w:rsidRDefault="00956586" w:rsidP="00726217">
      <w:r>
        <w:separator/>
      </w:r>
    </w:p>
  </w:endnote>
  <w:endnote w:type="continuationSeparator" w:id="0">
    <w:p w14:paraId="7BD56016" w14:textId="77777777" w:rsidR="00956586" w:rsidRDefault="0095658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90A74" w14:textId="77777777" w:rsidR="00956586" w:rsidRDefault="00956586" w:rsidP="00726217">
      <w:r>
        <w:separator/>
      </w:r>
    </w:p>
  </w:footnote>
  <w:footnote w:type="continuationSeparator" w:id="0">
    <w:p w14:paraId="48DB65E5" w14:textId="77777777" w:rsidR="00956586" w:rsidRDefault="0095658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5BDC8-664E-4DAB-BDE7-E0DDB574A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2026-02-16T08:58:00Z</dcterms:created>
  <dcterms:modified xsi:type="dcterms:W3CDTF">2026-02-17T08:10:00Z</dcterms:modified>
</cp:coreProperties>
</file>