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Первый снег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отдам тебе, что хочешь, но ее не трогай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мой путь, она мой свет, моя дорога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без нее сверну с пути и просто сдамся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 открою тайны, расскажу секреты,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все вопросы, что тревожат, дам ответы,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бы ей нетрудно было оставаться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ним.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даже не поймешь, что это про тебя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Однажды захватило так</w:t>
      </w:r>
      <w:proofErr w:type="gramStart"/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  <w:proofErr w:type="gramEnd"/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навсегда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как бы не пытался я тебя забыть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равно никогда не смогу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сейчас внутри меня зима, ты будто первый снег,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Останься здесь одна, ведь не человек.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украду тебя, пускай нас не найдут,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нужны слова, ведь они так часто врут...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Делай все, чтобы она была не одинока,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думал, что любовь может быть так жестока,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ей неинтересно знать, что чувствую я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ней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корабль потонул, не успев отчалить,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Тяжело так признавать, но ты успела ранить,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хочу, чтоб эта боль была лишь моя,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сейчас внутри меня зима, ты будто первый снег,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Останься здесь одна, ведь не человек.</w:t>
      </w:r>
    </w:p>
    <w:p w:rsidR="00D203C0" w:rsidRPr="00D203C0" w:rsidRDefault="00D203C0" w:rsidP="00D203C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украду тебя, пускай нас не найдут,</w:t>
      </w:r>
    </w:p>
    <w:p w:rsidR="00C418F0" w:rsidRPr="00D203C0" w:rsidRDefault="00D203C0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203C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Зачем нужны слова, ведь они так часто врут...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9C07955" wp14:editId="37FB678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D203C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7E9" w:rsidRDefault="00BE47E9">
      <w:r>
        <w:separator/>
      </w:r>
    </w:p>
  </w:endnote>
  <w:endnote w:type="continuationSeparator" w:id="0">
    <w:p w:rsidR="00BE47E9" w:rsidRDefault="00BE4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7E9" w:rsidRDefault="00BE47E9">
      <w:r>
        <w:separator/>
      </w:r>
    </w:p>
  </w:footnote>
  <w:footnote w:type="continuationSeparator" w:id="0">
    <w:p w:rsidR="00BE47E9" w:rsidRDefault="00BE4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7E9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2026-08-19T16:52:00Z</dcterms:created>
  <dcterms:modified xsi:type="dcterms:W3CDTF">2026-08-19T16:52:00Z</dcterms:modified>
</cp:coreProperties>
</file>