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20F44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A846A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Песенка для мамы</w:t>
      </w:r>
    </w:p>
    <w:p w14:paraId="42106950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A4F217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Исполнитель:</w:t>
      </w: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Вокально-Хореографическая Студия "Чародеи"</w:t>
      </w:r>
    </w:p>
    <w:p w14:paraId="74E80F87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5A8B092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38A94B3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Осень. Серые туманы.</w:t>
      </w:r>
    </w:p>
    <w:p w14:paraId="667771B0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Скучно, скучно во дворе.</w:t>
      </w:r>
    </w:p>
    <w:p w14:paraId="0F5164E7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Я цветком для мамы стану</w:t>
      </w:r>
    </w:p>
    <w:p w14:paraId="40989DFA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снежном, снежном декабре.</w:t>
      </w:r>
    </w:p>
    <w:p w14:paraId="39F1522B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9EA06FF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 Декабрь, декабрь,</w:t>
      </w:r>
    </w:p>
    <w:p w14:paraId="221B5A80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А я цветком для мамы стану!</w:t>
      </w:r>
    </w:p>
    <w:p w14:paraId="0E6BAFB4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4403FA4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январь в окне дымится</w:t>
      </w:r>
    </w:p>
    <w:p w14:paraId="3FD659B5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мороз, мороз кругом —</w:t>
      </w:r>
    </w:p>
    <w:p w14:paraId="1D3C5A82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Стану я для мамы птицей,</w:t>
      </w:r>
    </w:p>
    <w:p w14:paraId="2F68FA54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Звонким, летним соловьем.</w:t>
      </w:r>
    </w:p>
    <w:p w14:paraId="69583ED5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96F54CE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 Январь, январь,</w:t>
      </w:r>
    </w:p>
    <w:p w14:paraId="3F156476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А я для мамы птицей стану!</w:t>
      </w:r>
    </w:p>
    <w:p w14:paraId="32BBE600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D734D63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А когда февраль позёмкой</w:t>
      </w:r>
    </w:p>
    <w:p w14:paraId="7B6CC26D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Окружит дома, дома,</w:t>
      </w:r>
    </w:p>
    <w:p w14:paraId="166BCC5B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Засмеюсь я </w:t>
      </w:r>
      <w:proofErr w:type="spellStart"/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зонко</w:t>
      </w:r>
      <w:proofErr w:type="spellEnd"/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, звонко,</w:t>
      </w:r>
    </w:p>
    <w:p w14:paraId="408B832B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закончится зима, </w:t>
      </w:r>
      <w:proofErr w:type="gramStart"/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proofErr w:type="gramEnd"/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наступит весна!</w:t>
      </w:r>
    </w:p>
    <w:p w14:paraId="4333E6BB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27732B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 Февраль, февраль,</w:t>
      </w:r>
    </w:p>
    <w:p w14:paraId="397A0D4A" w14:textId="77777777" w:rsidR="00A846A7" w:rsidRPr="00A846A7" w:rsidRDefault="00A846A7" w:rsidP="00A846A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846A7">
        <w:rPr>
          <w:rFonts w:ascii="Times New Roman" w:eastAsia="Times New Roman" w:hAnsi="Times New Roman" w:cs="Times New Roman"/>
          <w:sz w:val="32"/>
          <w:szCs w:val="32"/>
          <w:lang w:eastAsia="ru-RU"/>
        </w:rPr>
        <w:t>А я весной для мамы стану!</w:t>
      </w:r>
    </w:p>
    <w:p w14:paraId="590DEFC8" w14:textId="40284141" w:rsidR="00402E74" w:rsidRPr="00A846A7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A846A7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846A7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846A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4735A" w14:textId="77777777" w:rsidR="00865488" w:rsidRDefault="00865488">
      <w:r>
        <w:separator/>
      </w:r>
    </w:p>
  </w:endnote>
  <w:endnote w:type="continuationSeparator" w:id="0">
    <w:p w14:paraId="416C990F" w14:textId="77777777" w:rsidR="00865488" w:rsidRDefault="00865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23BE0" w14:textId="77777777" w:rsidR="00865488" w:rsidRDefault="00865488">
      <w:r>
        <w:separator/>
      </w:r>
    </w:p>
  </w:footnote>
  <w:footnote w:type="continuationSeparator" w:id="0">
    <w:p w14:paraId="26D8EC97" w14:textId="77777777" w:rsidR="00865488" w:rsidRDefault="00865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488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C5BB1-7C68-4F21-ABE8-06F38DFE9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2025-11-11T16:21:00Z</dcterms:created>
  <dcterms:modified xsi:type="dcterms:W3CDTF">2025-11-11T16:21:00Z</dcterms:modified>
  <dc:language>ru-RU</dc:language>
</cp:coreProperties>
</file>