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30728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Песенка о дружбе</w:t>
      </w:r>
    </w:p>
    <w:p w14:paraId="09864B19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</w:p>
    <w:p w14:paraId="7FFBAF15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b/>
          <w:bCs/>
          <w:lang w:eastAsia="ru-RU"/>
        </w:rPr>
        <w:t>Музыка: </w:t>
      </w:r>
      <w:r w:rsidRPr="000F5A64">
        <w:rPr>
          <w:rFonts w:ascii="Times New Roman" w:eastAsia="Times New Roman" w:hAnsi="Times New Roman" w:cs="Times New Roman"/>
          <w:lang w:eastAsia="ru-RU"/>
        </w:rPr>
        <w:t>Анатолий Серко</w:t>
      </w:r>
    </w:p>
    <w:p w14:paraId="7578B0E3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b/>
          <w:bCs/>
          <w:lang w:eastAsia="ru-RU"/>
        </w:rPr>
        <w:t>Слова: </w:t>
      </w:r>
      <w:r w:rsidRPr="000F5A64">
        <w:rPr>
          <w:rFonts w:ascii="Times New Roman" w:eastAsia="Times New Roman" w:hAnsi="Times New Roman" w:cs="Times New Roman"/>
          <w:lang w:eastAsia="ru-RU"/>
        </w:rPr>
        <w:t>Анатолий Иванов</w:t>
      </w:r>
    </w:p>
    <w:p w14:paraId="3226E2D6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</w:p>
    <w:p w14:paraId="18D8F4A6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562E5407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Посмотри этот мир так прекрасен,</w:t>
      </w:r>
    </w:p>
    <w:p w14:paraId="4A5A7492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Небосвод так безоблачно ясен.</w:t>
      </w:r>
    </w:p>
    <w:p w14:paraId="0B36F1B0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И лежат перед нами сто разных дорог,</w:t>
      </w:r>
    </w:p>
    <w:p w14:paraId="55E2AEF3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По которым должны мы пройти.</w:t>
      </w:r>
    </w:p>
    <w:p w14:paraId="745E7B16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</w:p>
    <w:p w14:paraId="67A500E3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b/>
          <w:bCs/>
          <w:lang w:eastAsia="ru-RU"/>
        </w:rPr>
        <w:t>Припев:</w:t>
      </w:r>
    </w:p>
    <w:p w14:paraId="401FF515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И мы с тобой по ним пройдём</w:t>
      </w:r>
    </w:p>
    <w:p w14:paraId="250A00B2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И всё, что ищем, мы найдём,</w:t>
      </w:r>
    </w:p>
    <w:p w14:paraId="0BC96CE2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И всё исполнится, о чём мечтали мы с тобой сейчас.</w:t>
      </w:r>
    </w:p>
    <w:p w14:paraId="4962C0C4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И пусть горит для нас всегда</w:t>
      </w:r>
    </w:p>
    <w:p w14:paraId="6C89EE8D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Надежды яркая звезда,</w:t>
      </w:r>
    </w:p>
    <w:p w14:paraId="02917EC7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Та путеводная звезда горит для нас.</w:t>
      </w:r>
    </w:p>
    <w:p w14:paraId="22B94CF8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</w:p>
    <w:p w14:paraId="39CA942C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Друг, ты рядом со мной – это счастье,</w:t>
      </w:r>
    </w:p>
    <w:p w14:paraId="2BA330CE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Не страшны нам любые ненастья.</w:t>
      </w:r>
    </w:p>
    <w:p w14:paraId="2E9419FE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Мне в глаза посмотри, руку мне протяни</w:t>
      </w:r>
    </w:p>
    <w:p w14:paraId="02B5DFDF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И пройти сто дорог позови.</w:t>
      </w:r>
    </w:p>
    <w:p w14:paraId="165A2324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</w:p>
    <w:p w14:paraId="1B02C73E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b/>
          <w:bCs/>
          <w:lang w:eastAsia="ru-RU"/>
        </w:rPr>
        <w:t>Припев.</w:t>
      </w:r>
    </w:p>
    <w:p w14:paraId="54A2519D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</w:p>
    <w:p w14:paraId="7221E7CC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Все преграды пройдём, если нужно,</w:t>
      </w:r>
    </w:p>
    <w:p w14:paraId="19C66F4E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Нет на свете сильнее, чем дружба.</w:t>
      </w:r>
    </w:p>
    <w:p w14:paraId="6CA8AFEA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Если выйдешь ты в путь, друга взять не забудь,</w:t>
      </w:r>
    </w:p>
    <w:p w14:paraId="1E71A722" w14:textId="77777777" w:rsidR="000F5A64" w:rsidRPr="000F5A64" w:rsidRDefault="000F5A64" w:rsidP="000F5A64">
      <w:pPr>
        <w:rPr>
          <w:rFonts w:ascii="Times New Roman" w:eastAsia="Times New Roman" w:hAnsi="Times New Roman" w:cs="Times New Roman"/>
          <w:lang w:eastAsia="ru-RU"/>
        </w:rPr>
      </w:pPr>
      <w:r w:rsidRPr="000F5A64">
        <w:rPr>
          <w:rFonts w:ascii="Times New Roman" w:eastAsia="Times New Roman" w:hAnsi="Times New Roman" w:cs="Times New Roman"/>
          <w:lang w:eastAsia="ru-RU"/>
        </w:rPr>
        <w:t>С другом легче любые пути.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57905" w14:textId="77777777" w:rsidR="00B126D0" w:rsidRDefault="00B126D0" w:rsidP="00726217">
      <w:r>
        <w:separator/>
      </w:r>
    </w:p>
  </w:endnote>
  <w:endnote w:type="continuationSeparator" w:id="0">
    <w:p w14:paraId="3F7E46FF" w14:textId="77777777" w:rsidR="00B126D0" w:rsidRDefault="00B126D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66E57" w14:textId="77777777" w:rsidR="00B126D0" w:rsidRDefault="00B126D0" w:rsidP="00726217">
      <w:r>
        <w:separator/>
      </w:r>
    </w:p>
  </w:footnote>
  <w:footnote w:type="continuationSeparator" w:id="0">
    <w:p w14:paraId="65F2F308" w14:textId="77777777" w:rsidR="00B126D0" w:rsidRDefault="00B126D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A64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6D0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D5A06-26C6-41EA-9413-7ED2C4D9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403</cp:revision>
  <dcterms:created xsi:type="dcterms:W3CDTF">2026-03-11T19:40:00Z</dcterms:created>
  <dcterms:modified xsi:type="dcterms:W3CDTF">2026-03-31T15:51:00Z</dcterms:modified>
</cp:coreProperties>
</file>