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601CAA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>Песенка о звуках животных</w:t>
      </w: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601CAA">
        <w:rPr>
          <w:rFonts w:ascii="Segoe UI" w:eastAsia="Times New Roman" w:hAnsi="Segoe UI" w:cs="Segoe UI"/>
          <w:b/>
          <w:bCs/>
          <w:i/>
          <w:iCs/>
          <w:color w:val="0F1A25"/>
          <w:sz w:val="40"/>
          <w:szCs w:val="23"/>
          <w:lang w:val="ru-RU"/>
        </w:rPr>
        <w:t>Исполняет:</w:t>
      </w:r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 </w:t>
      </w:r>
      <w:proofErr w:type="spellStart"/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Литл</w:t>
      </w:r>
      <w:proofErr w:type="spellEnd"/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Бэйби</w:t>
      </w:r>
      <w:proofErr w:type="spellEnd"/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</w:t>
      </w:r>
      <w:proofErr w:type="spellStart"/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Бам</w:t>
      </w:r>
      <w:proofErr w:type="spellEnd"/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601CAA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Текст:</w:t>
      </w: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Собачка — гав-гав!</w:t>
      </w: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Котик — мяу-мяу!</w:t>
      </w: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Утёнок — кря-кря!</w:t>
      </w: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Корова — </w:t>
      </w:r>
      <w:proofErr w:type="spellStart"/>
      <w:proofErr w:type="gramStart"/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му-му</w:t>
      </w:r>
      <w:proofErr w:type="spellEnd"/>
      <w:proofErr w:type="gramEnd"/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!</w:t>
      </w: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Хрюшка — хрю-хрю!</w:t>
      </w: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Овечка — </w:t>
      </w:r>
      <w:proofErr w:type="spellStart"/>
      <w:proofErr w:type="gramStart"/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бе-бе</w:t>
      </w:r>
      <w:proofErr w:type="spellEnd"/>
      <w:proofErr w:type="gramEnd"/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!</w:t>
      </w: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Птичка — </w:t>
      </w:r>
      <w:proofErr w:type="spellStart"/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чирик-чирик</w:t>
      </w:r>
      <w:proofErr w:type="spellEnd"/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!</w:t>
      </w: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Мышка — пи-пи!</w:t>
      </w:r>
      <w:bookmarkStart w:id="0" w:name="_GoBack"/>
      <w:bookmarkEnd w:id="0"/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Курочка — ко-ко-ко!</w:t>
      </w: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Лошадка — иго-</w:t>
      </w:r>
      <w:proofErr w:type="spellStart"/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го</w:t>
      </w:r>
      <w:proofErr w:type="spellEnd"/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!</w:t>
      </w: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Лягушка — </w:t>
      </w:r>
      <w:proofErr w:type="gramStart"/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ква-ква</w:t>
      </w:r>
      <w:proofErr w:type="gramEnd"/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-</w:t>
      </w:r>
      <w:proofErr w:type="spellStart"/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ква</w:t>
      </w:r>
      <w:proofErr w:type="spellEnd"/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!</w:t>
      </w: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Медведь — р-р-р!</w:t>
      </w: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Лев — р-р-р!</w:t>
      </w: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Медведь — р-р-р!</w:t>
      </w:r>
    </w:p>
    <w:p w:rsidR="00601CAA" w:rsidRPr="00601CAA" w:rsidRDefault="00601CAA" w:rsidP="00601CA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Лев — р-р-р!</w:t>
      </w:r>
    </w:p>
    <w:p w:rsidR="00C418F0" w:rsidRPr="00601CAA" w:rsidRDefault="00601CAA" w:rsidP="007B13AF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601CAA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Медведь — р-р-р!</w:t>
      </w:r>
      <w:r w:rsidR="00C418F0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1B7AE40" wp14:editId="6EA48957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601CA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E6D" w:rsidRDefault="00355E6D">
      <w:r>
        <w:separator/>
      </w:r>
    </w:p>
  </w:endnote>
  <w:endnote w:type="continuationSeparator" w:id="0">
    <w:p w:rsidR="00355E6D" w:rsidRDefault="00355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E6D" w:rsidRDefault="00355E6D">
      <w:r>
        <w:separator/>
      </w:r>
    </w:p>
  </w:footnote>
  <w:footnote w:type="continuationSeparator" w:id="0">
    <w:p w:rsidR="00355E6D" w:rsidRDefault="00355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5E6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2026-08-16T08:41:00Z</dcterms:created>
  <dcterms:modified xsi:type="dcterms:W3CDTF">2026-08-16T08:41:00Z</dcterms:modified>
</cp:coreProperties>
</file>