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A0B847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D41C0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Песня о Родине</w:t>
      </w:r>
    </w:p>
    <w:p w14:paraId="34CA5E06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285EB0A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Музыка:</w:t>
      </w: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Д. Б. </w:t>
      </w:r>
      <w:proofErr w:type="spellStart"/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Кабалевский</w:t>
      </w:r>
      <w:proofErr w:type="spellEnd"/>
    </w:p>
    <w:p w14:paraId="7696B6D2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Слова:</w:t>
      </w: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Ц. С. </w:t>
      </w:r>
      <w:proofErr w:type="spellStart"/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Солодарь</w:t>
      </w:r>
      <w:proofErr w:type="spellEnd"/>
    </w:p>
    <w:p w14:paraId="0EF08E7A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 Хоровая студия Пионерия </w:t>
      </w:r>
    </w:p>
    <w:p w14:paraId="3D969F49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6697980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2767165E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 тебя мы услыхали</w:t>
      </w:r>
    </w:p>
    <w:p w14:paraId="38D1D915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Первый раз от матерей -</w:t>
      </w:r>
    </w:p>
    <w:p w14:paraId="6581D8A9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 твою "живую воду",</w:t>
      </w:r>
    </w:p>
    <w:p w14:paraId="4161CA06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 твоих богатырей.</w:t>
      </w:r>
    </w:p>
    <w:p w14:paraId="5F9020F8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74DAD4D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Тихо, песней материнской,</w:t>
      </w:r>
    </w:p>
    <w:p w14:paraId="39FE2955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Приходил к нам голос твой -</w:t>
      </w:r>
    </w:p>
    <w:p w14:paraId="66846ADB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Самый добрый, самый близкий,</w:t>
      </w:r>
    </w:p>
    <w:p w14:paraId="0104509E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Самый тёплый и родной.</w:t>
      </w:r>
    </w:p>
    <w:p w14:paraId="1D9576F2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A00E894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Родина, Родина, Родина, Родина...</w:t>
      </w:r>
    </w:p>
    <w:p w14:paraId="5FE71964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FC60C8C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Мы, с отцовских плеч, впервые,</w:t>
      </w:r>
    </w:p>
    <w:p w14:paraId="2BDC38B8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В море праздничных знамён,</w:t>
      </w:r>
    </w:p>
    <w:p w14:paraId="3A78A6DD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Увидали твою силу -</w:t>
      </w:r>
    </w:p>
    <w:p w14:paraId="41A632B8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Силу будущих времён.</w:t>
      </w:r>
    </w:p>
    <w:p w14:paraId="1FF48CCB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И знамёна словно пели,</w:t>
      </w:r>
    </w:p>
    <w:p w14:paraId="03CA1A52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заветный день придёт,</w:t>
      </w:r>
    </w:p>
    <w:p w14:paraId="7B6075B5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И отцовская дорога</w:t>
      </w:r>
    </w:p>
    <w:p w14:paraId="3E908A41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Нас к победе приведёт.</w:t>
      </w:r>
    </w:p>
    <w:p w14:paraId="4A14AFDC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6AB795E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 морей</w:t>
      </w:r>
      <w:proofErr w:type="gramEnd"/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твоих безбрежность (Родина!)</w:t>
      </w:r>
    </w:p>
    <w:p w14:paraId="4B5BDAF2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И простор твоих полей (Родина!)</w:t>
      </w:r>
    </w:p>
    <w:p w14:paraId="1DEB60EA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Мы узнали в нашей школе</w:t>
      </w:r>
    </w:p>
    <w:p w14:paraId="69F1B32B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От своих учителей. (Родина!)</w:t>
      </w:r>
    </w:p>
    <w:p w14:paraId="7873615E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Мы узнали, как сражался</w:t>
      </w:r>
    </w:p>
    <w:p w14:paraId="7D6B50CD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За свободу наш народ,</w:t>
      </w:r>
    </w:p>
    <w:p w14:paraId="1907B9D8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в сердцах его, во плоти -</w:t>
      </w:r>
    </w:p>
    <w:p w14:paraId="58714033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Дух бессмертия живёт!</w:t>
      </w:r>
    </w:p>
    <w:p w14:paraId="0BB8CF3B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BF2B0B9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С той поры ты с нами всюду -</w:t>
      </w:r>
    </w:p>
    <w:p w14:paraId="38727C14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В песнях, мыслях и делах.</w:t>
      </w:r>
    </w:p>
    <w:p w14:paraId="1B0EE110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В час беды и в час веселья -</w:t>
      </w:r>
    </w:p>
    <w:p w14:paraId="24DCD577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Ты всегда у нас в сердцах!</w:t>
      </w:r>
    </w:p>
    <w:p w14:paraId="46F607FA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79CE22D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Ты - и школа, где учились, (Родина!)</w:t>
      </w:r>
    </w:p>
    <w:p w14:paraId="089DC8D2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Нам знакомый косогор, (Родина!)</w:t>
      </w:r>
    </w:p>
    <w:p w14:paraId="282DC60E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Ты - полёт ракеты в космос, (Родина!)</w:t>
      </w:r>
    </w:p>
    <w:p w14:paraId="7F13CF8A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Ты - в грядах скалистых гор. (Родина!)</w:t>
      </w:r>
    </w:p>
    <w:p w14:paraId="360DD3C6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Ты - в гудках электровозов,</w:t>
      </w:r>
    </w:p>
    <w:p w14:paraId="4B822979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В колосящихся хлебах,</w:t>
      </w:r>
    </w:p>
    <w:p w14:paraId="5B7DD8ED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Ты - с солдатом на границе,</w:t>
      </w:r>
    </w:p>
    <w:p w14:paraId="05F7F15D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Ты - с полярником во льдах!</w:t>
      </w:r>
    </w:p>
    <w:p w14:paraId="13F33A87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5191A4B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Необъятны, неоглядны</w:t>
      </w:r>
    </w:p>
    <w:p w14:paraId="5F129380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Твои мирные края,</w:t>
      </w:r>
    </w:p>
    <w:p w14:paraId="66B170D6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обширней, но громадней</w:t>
      </w:r>
    </w:p>
    <w:p w14:paraId="4042ABB1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Стану тоже я</w:t>
      </w:r>
    </w:p>
    <w:p w14:paraId="58C178FF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14BA45C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За тебя, земля родная,</w:t>
      </w:r>
    </w:p>
    <w:p w14:paraId="1DED091C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готовы жизнь отдать,</w:t>
      </w:r>
    </w:p>
    <w:p w14:paraId="298326AE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И с любовью называем</w:t>
      </w:r>
    </w:p>
    <w:p w14:paraId="276F9AD5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Самым чистым словом - Мать!</w:t>
      </w:r>
    </w:p>
    <w:p w14:paraId="7F93AB00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F142618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И лучистым, и заветным,</w:t>
      </w:r>
    </w:p>
    <w:p w14:paraId="230653BE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Самым ласковым и нежным,</w:t>
      </w:r>
    </w:p>
    <w:p w14:paraId="44C75E83" w14:textId="77777777" w:rsidR="00D41C0A" w:rsidRPr="00D41C0A" w:rsidRDefault="00D41C0A" w:rsidP="00D41C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C0A">
        <w:rPr>
          <w:rFonts w:ascii="Times New Roman" w:eastAsia="Times New Roman" w:hAnsi="Times New Roman" w:cs="Times New Roman"/>
          <w:sz w:val="32"/>
          <w:szCs w:val="32"/>
          <w:lang w:eastAsia="ru-RU"/>
        </w:rPr>
        <w:t>Самым светлым словом - Мать!</w:t>
      </w:r>
    </w:p>
    <w:p w14:paraId="590DEFC8" w14:textId="40284141" w:rsidR="00402E74" w:rsidRPr="00D41C0A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D41C0A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D41C0A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D41C0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CD2F46" w14:textId="77777777" w:rsidR="00E4200E" w:rsidRDefault="00E4200E">
      <w:r>
        <w:separator/>
      </w:r>
    </w:p>
  </w:endnote>
  <w:endnote w:type="continuationSeparator" w:id="0">
    <w:p w14:paraId="22D5DB6C" w14:textId="77777777" w:rsidR="00E4200E" w:rsidRDefault="00E42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6B861" w14:textId="77777777" w:rsidR="00E4200E" w:rsidRDefault="00E4200E">
      <w:r>
        <w:separator/>
      </w:r>
    </w:p>
  </w:footnote>
  <w:footnote w:type="continuationSeparator" w:id="0">
    <w:p w14:paraId="7E5F4659" w14:textId="77777777" w:rsidR="00E4200E" w:rsidRDefault="00E420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200E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189D2C-CFB7-47FB-A962-0725B23CB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2025-11-11T11:21:00Z</dcterms:created>
  <dcterms:modified xsi:type="dcterms:W3CDTF">2025-11-11T11:21:00Z</dcterms:modified>
  <dc:language>ru-RU</dc:language>
</cp:coreProperties>
</file>