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5BE" w:rsidRPr="00A945BE" w:rsidRDefault="00A945BE" w:rsidP="00A945B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5B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Песня про Круг</w:t>
      </w:r>
    </w:p>
    <w:p w:rsidR="00A945BE" w:rsidRPr="00A945BE" w:rsidRDefault="00A945BE" w:rsidP="00A945B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945BE" w:rsidRPr="00A945BE" w:rsidRDefault="00A945BE" w:rsidP="00A945B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5B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</w:t>
      </w:r>
      <w:proofErr w:type="spellStart"/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Литл</w:t>
      </w:r>
      <w:proofErr w:type="spellEnd"/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Бэйби</w:t>
      </w:r>
      <w:proofErr w:type="spellEnd"/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</w:t>
      </w:r>
      <w:proofErr w:type="spellEnd"/>
    </w:p>
    <w:p w:rsidR="00A945BE" w:rsidRPr="00A945BE" w:rsidRDefault="00A945BE" w:rsidP="00A945B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945BE" w:rsidRPr="00A945BE" w:rsidRDefault="00A945BE" w:rsidP="00A945B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5B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945BE" w:rsidRPr="00A945BE" w:rsidRDefault="00A945BE" w:rsidP="00A945B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Очень, очень круглые они,</w:t>
      </w:r>
    </w:p>
    <w:p w:rsidR="00A945BE" w:rsidRPr="00A945BE" w:rsidRDefault="00A945BE" w:rsidP="00A945B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Очень, очень — это ведь круги!</w:t>
      </w:r>
    </w:p>
    <w:p w:rsidR="00A945BE" w:rsidRPr="00A945BE" w:rsidRDefault="00A945BE" w:rsidP="00A945B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​Мяч имеет форму круга.</w:t>
      </w:r>
    </w:p>
    <w:p w:rsidR="00A945BE" w:rsidRPr="00A945BE" w:rsidRDefault="00A945BE" w:rsidP="00A945B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Колесо имеет форму круга.</w:t>
      </w:r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Пузырь имеет форму круга.</w:t>
      </w:r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Все друзья любят круглый х</w:t>
      </w:r>
      <w:bookmarkStart w:id="0" w:name="_GoBack"/>
      <w:bookmarkEnd w:id="0"/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оровод.</w:t>
      </w:r>
    </w:p>
    <w:p w:rsidR="00A945BE" w:rsidRPr="00A945BE" w:rsidRDefault="00A945BE" w:rsidP="00A945B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Очень, очень круглые они,</w:t>
      </w:r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Очень, очень — это ведь круги!</w:t>
      </w:r>
    </w:p>
    <w:p w:rsidR="00A945BE" w:rsidRPr="00A945BE" w:rsidRDefault="00A945BE" w:rsidP="00A945B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Солнце имеет форму круга.</w:t>
      </w:r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Луна имеет форму круга.</w:t>
      </w:r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Земля имеет форму круга.</w:t>
      </w:r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Все друзья любят круглый хоровод.</w:t>
      </w:r>
    </w:p>
    <w:p w:rsidR="00A945BE" w:rsidRPr="00A945BE" w:rsidRDefault="00A945BE" w:rsidP="00A945B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Мячи имеют форму круга.</w:t>
      </w:r>
      <w:r w:rsidRPr="00A945B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br/>
        <w:t>Все друзья любят круглый хоровод!</w:t>
      </w:r>
    </w:p>
    <w:p w:rsidR="00C418F0" w:rsidRPr="00A945BE" w:rsidRDefault="00C418F0" w:rsidP="003112E3">
      <w:pPr>
        <w:rPr>
          <w:rFonts w:ascii="Times New Roman" w:eastAsia="Times New Roman" w:hAnsi="Times New Roman" w:cs="Times New Roman"/>
          <w:sz w:val="144"/>
          <w:lang w:val="ru-RU"/>
        </w:rPr>
      </w:pPr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6AE460A" wp14:editId="26C1C3F4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A945B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5FB" w:rsidRDefault="002535FB">
      <w:r>
        <w:separator/>
      </w:r>
    </w:p>
  </w:endnote>
  <w:endnote w:type="continuationSeparator" w:id="0">
    <w:p w:rsidR="002535FB" w:rsidRDefault="00253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5FB" w:rsidRDefault="002535FB">
      <w:r>
        <w:separator/>
      </w:r>
    </w:p>
  </w:footnote>
  <w:footnote w:type="continuationSeparator" w:id="0">
    <w:p w:rsidR="002535FB" w:rsidRDefault="00253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535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2026-08-16T09:00:00Z</dcterms:created>
  <dcterms:modified xsi:type="dcterms:W3CDTF">2026-08-16T09:00:00Z</dcterms:modified>
</cp:coreProperties>
</file>