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BEEA6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8C1B4E">
        <w:rPr>
          <w:rStyle w:val="a4"/>
          <w:rFonts w:ascii="Segoe UI" w:hAnsi="Segoe UI" w:cs="Segoe UI"/>
          <w:color w:val="0F1A25"/>
          <w:sz w:val="32"/>
          <w:szCs w:val="32"/>
        </w:rPr>
        <w:t>Петербург - город мой</w:t>
      </w:r>
    </w:p>
    <w:p w14:paraId="041F0D4E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64E2940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Style w:val="a4"/>
          <w:rFonts w:ascii="Segoe UI" w:hAnsi="Segoe UI" w:cs="Segoe UI"/>
          <w:color w:val="0F1A25"/>
          <w:sz w:val="32"/>
          <w:szCs w:val="32"/>
        </w:rPr>
        <w:t>Слова: </w:t>
      </w:r>
      <w:r w:rsidRPr="008C1B4E">
        <w:rPr>
          <w:rFonts w:ascii="Segoe UI" w:hAnsi="Segoe UI" w:cs="Segoe UI"/>
          <w:color w:val="0F1A25"/>
          <w:sz w:val="32"/>
          <w:szCs w:val="32"/>
        </w:rPr>
        <w:t>Игорь Шевчук</w:t>
      </w:r>
    </w:p>
    <w:p w14:paraId="6F9153C3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Style w:val="a4"/>
          <w:rFonts w:ascii="Segoe UI" w:hAnsi="Segoe UI" w:cs="Segoe UI"/>
          <w:color w:val="0F1A25"/>
          <w:sz w:val="32"/>
          <w:szCs w:val="32"/>
        </w:rPr>
        <w:t>Музыка: </w:t>
      </w:r>
      <w:r w:rsidRPr="008C1B4E">
        <w:rPr>
          <w:rFonts w:ascii="Segoe UI" w:hAnsi="Segoe UI" w:cs="Segoe UI"/>
          <w:color w:val="0F1A25"/>
          <w:sz w:val="32"/>
          <w:szCs w:val="32"/>
        </w:rPr>
        <w:t xml:space="preserve">Евгения </w:t>
      </w:r>
      <w:proofErr w:type="spellStart"/>
      <w:r w:rsidRPr="008C1B4E">
        <w:rPr>
          <w:rFonts w:ascii="Segoe UI" w:hAnsi="Segoe UI" w:cs="Segoe UI"/>
          <w:color w:val="0F1A25"/>
          <w:sz w:val="32"/>
          <w:szCs w:val="32"/>
        </w:rPr>
        <w:t>Зарицкая</w:t>
      </w:r>
      <w:proofErr w:type="spellEnd"/>
    </w:p>
    <w:p w14:paraId="3547660A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8C1B4E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8C1B4E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0F224D66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2000BA3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46CB2DED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Встану на балконе,</w:t>
      </w:r>
    </w:p>
    <w:p w14:paraId="7BADC266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Поведу рукой -</w:t>
      </w:r>
    </w:p>
    <w:p w14:paraId="5407B312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Это что за кони,</w:t>
      </w:r>
    </w:p>
    <w:p w14:paraId="466DA8A8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Кони над рекой?</w:t>
      </w:r>
    </w:p>
    <w:p w14:paraId="77EC1D2E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Купола и шпили,</w:t>
      </w:r>
    </w:p>
    <w:p w14:paraId="382859FC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 xml:space="preserve">Парки и </w:t>
      </w:r>
      <w:proofErr w:type="gramStart"/>
      <w:r w:rsidRPr="008C1B4E">
        <w:rPr>
          <w:rFonts w:ascii="Segoe UI" w:hAnsi="Segoe UI" w:cs="Segoe UI"/>
          <w:color w:val="0F1A25"/>
          <w:sz w:val="32"/>
          <w:szCs w:val="32"/>
        </w:rPr>
        <w:t>мосты,-</w:t>
      </w:r>
      <w:proofErr w:type="gramEnd"/>
    </w:p>
    <w:p w14:paraId="7F10DE27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Самый лучший в мире</w:t>
      </w:r>
    </w:p>
    <w:p w14:paraId="4527748E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Город это – ты!</w:t>
      </w:r>
    </w:p>
    <w:p w14:paraId="15AF4521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FFBB8C9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76ECE0E4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Петербург –</w:t>
      </w:r>
    </w:p>
    <w:p w14:paraId="787C7DFD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Ты такой красивый,</w:t>
      </w:r>
    </w:p>
    <w:p w14:paraId="5AFA5A28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Петербург –</w:t>
      </w:r>
    </w:p>
    <w:p w14:paraId="51618520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Город мой родной!</w:t>
      </w:r>
    </w:p>
    <w:p w14:paraId="253CF93D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Петербург –</w:t>
      </w:r>
    </w:p>
    <w:p w14:paraId="2F32601E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Здесь моя Россия,</w:t>
      </w:r>
    </w:p>
    <w:p w14:paraId="3A9E3943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Петербург –</w:t>
      </w:r>
    </w:p>
    <w:p w14:paraId="63079B6D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Ты всегда со мной!</w:t>
      </w:r>
    </w:p>
    <w:p w14:paraId="35E28781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E7530B6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Выйду я из дома</w:t>
      </w:r>
    </w:p>
    <w:p w14:paraId="00DA8F96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С дождиком вдвоем.</w:t>
      </w:r>
    </w:p>
    <w:p w14:paraId="5BC31C52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Все вокруг знакомо,</w:t>
      </w:r>
    </w:p>
    <w:p w14:paraId="672263C8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Все вокруг моё.</w:t>
      </w:r>
    </w:p>
    <w:p w14:paraId="2D5AEDD6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 xml:space="preserve">Я вдохну </w:t>
      </w:r>
      <w:proofErr w:type="spellStart"/>
      <w:r w:rsidRPr="008C1B4E">
        <w:rPr>
          <w:rFonts w:ascii="Segoe UI" w:hAnsi="Segoe UI" w:cs="Segoe UI"/>
          <w:color w:val="0F1A25"/>
          <w:sz w:val="32"/>
          <w:szCs w:val="32"/>
        </w:rPr>
        <w:t>пошире</w:t>
      </w:r>
      <w:proofErr w:type="spellEnd"/>
    </w:p>
    <w:p w14:paraId="14630017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Этой красоты!</w:t>
      </w:r>
    </w:p>
    <w:p w14:paraId="35072190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Самый лучший в мире</w:t>
      </w:r>
    </w:p>
    <w:p w14:paraId="6D9F556B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Город это – ты!</w:t>
      </w:r>
    </w:p>
    <w:p w14:paraId="149CEE59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3708533" w14:textId="77777777" w:rsidR="008C1B4E" w:rsidRPr="008C1B4E" w:rsidRDefault="008C1B4E" w:rsidP="008C1B4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C1B4E">
        <w:rPr>
          <w:rFonts w:ascii="Segoe UI" w:hAnsi="Segoe UI" w:cs="Segoe UI"/>
          <w:color w:val="0F1A25"/>
          <w:sz w:val="32"/>
          <w:szCs w:val="32"/>
        </w:rPr>
        <w:t>Припев.</w:t>
      </w:r>
    </w:p>
    <w:p w14:paraId="5C98FA8D" w14:textId="05957FB5" w:rsidR="00524123" w:rsidRPr="008C1B4E" w:rsidRDefault="00DC1DB4" w:rsidP="007E278B">
      <w:pPr>
        <w:shd w:val="clear" w:color="auto" w:fill="FFFFFF"/>
        <w:rPr>
          <w:sz w:val="32"/>
          <w:szCs w:val="32"/>
        </w:rPr>
      </w:pPr>
      <w:r w:rsidRPr="008C1B4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C1B4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D7457E" w14:textId="77777777" w:rsidR="00FA1C81" w:rsidRDefault="00FA1C81" w:rsidP="00726217">
      <w:r>
        <w:separator/>
      </w:r>
    </w:p>
  </w:endnote>
  <w:endnote w:type="continuationSeparator" w:id="0">
    <w:p w14:paraId="55CF144F" w14:textId="77777777" w:rsidR="00FA1C81" w:rsidRDefault="00FA1C8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87DE9" w14:textId="77777777" w:rsidR="00FA1C81" w:rsidRDefault="00FA1C81" w:rsidP="00726217">
      <w:r>
        <w:separator/>
      </w:r>
    </w:p>
  </w:footnote>
  <w:footnote w:type="continuationSeparator" w:id="0">
    <w:p w14:paraId="014DA5CD" w14:textId="77777777" w:rsidR="00FA1C81" w:rsidRDefault="00FA1C8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1C8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D5AC3-827E-49B6-A8EF-DB531839D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2025-11-26T13:36:00Z</dcterms:created>
  <dcterms:modified xsi:type="dcterms:W3CDTF">2025-11-26T13:36:00Z</dcterms:modified>
</cp:coreProperties>
</file>