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9113E6" w14:textId="77777777" w:rsidR="007A284B" w:rsidRPr="007A284B" w:rsidRDefault="007A284B" w:rsidP="007A284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7A284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Подкидыш</w:t>
      </w:r>
    </w:p>
    <w:p w14:paraId="15B54D00" w14:textId="77777777" w:rsidR="007A284B" w:rsidRPr="007A284B" w:rsidRDefault="007A284B" w:rsidP="007A284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757C8CC" w14:textId="77777777" w:rsidR="007A284B" w:rsidRPr="007A284B" w:rsidRDefault="007A284B" w:rsidP="007A284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284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7A284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Эдит </w:t>
      </w:r>
      <w:proofErr w:type="spellStart"/>
      <w:r w:rsidRPr="007A284B">
        <w:rPr>
          <w:rFonts w:ascii="Times New Roman" w:eastAsia="Times New Roman" w:hAnsi="Times New Roman" w:cs="Times New Roman"/>
          <w:sz w:val="32"/>
          <w:szCs w:val="32"/>
          <w:lang w:eastAsia="ru-RU"/>
        </w:rPr>
        <w:t>Сницарук</w:t>
      </w:r>
      <w:proofErr w:type="spellEnd"/>
    </w:p>
    <w:p w14:paraId="2DBF251C" w14:textId="77777777" w:rsidR="007A284B" w:rsidRPr="007A284B" w:rsidRDefault="007A284B" w:rsidP="007A284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8FF6556" w14:textId="77777777" w:rsidR="007A284B" w:rsidRPr="007A284B" w:rsidRDefault="007A284B" w:rsidP="007A284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284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18DF56A2" w14:textId="77777777" w:rsidR="007A284B" w:rsidRPr="007A284B" w:rsidRDefault="007A284B" w:rsidP="007A284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284B">
        <w:rPr>
          <w:rFonts w:ascii="Times New Roman" w:eastAsia="Times New Roman" w:hAnsi="Times New Roman" w:cs="Times New Roman"/>
          <w:sz w:val="32"/>
          <w:szCs w:val="32"/>
          <w:lang w:eastAsia="ru-RU"/>
        </w:rPr>
        <w:t>Сидит щенок в подъезде,</w:t>
      </w:r>
      <w:r w:rsidRPr="007A284B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Не прыгает, не скачет,</w:t>
      </w:r>
      <w:r w:rsidRPr="007A284B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Уткнулся мордой в лапки</w:t>
      </w:r>
      <w:r w:rsidRPr="007A284B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тихо, тихо плачет.</w:t>
      </w:r>
    </w:p>
    <w:p w14:paraId="4B0B35C8" w14:textId="77777777" w:rsidR="007A284B" w:rsidRPr="007A284B" w:rsidRDefault="007A284B" w:rsidP="007A284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81B0497" w14:textId="77777777" w:rsidR="007A284B" w:rsidRPr="007A284B" w:rsidRDefault="007A284B" w:rsidP="007A284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284B">
        <w:rPr>
          <w:rFonts w:ascii="Times New Roman" w:eastAsia="Times New Roman" w:hAnsi="Times New Roman" w:cs="Times New Roman"/>
          <w:sz w:val="32"/>
          <w:szCs w:val="32"/>
          <w:lang w:eastAsia="ru-RU"/>
        </w:rPr>
        <w:t>Ещё вчера он с мамой</w:t>
      </w:r>
      <w:r w:rsidRPr="007A284B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Так весело играл,</w:t>
      </w:r>
      <w:r w:rsidRPr="007A284B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А с братьями, такими же,</w:t>
      </w:r>
      <w:r w:rsidRPr="007A284B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 травке мяч катал.</w:t>
      </w:r>
    </w:p>
    <w:p w14:paraId="0F8BBA8C" w14:textId="77777777" w:rsidR="007A284B" w:rsidRPr="007A284B" w:rsidRDefault="007A284B" w:rsidP="007A284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E804E58" w14:textId="77777777" w:rsidR="007A284B" w:rsidRPr="007A284B" w:rsidRDefault="007A284B" w:rsidP="007A284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284B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Приехала к хозяйке</w:t>
      </w:r>
      <w:r w:rsidRPr="007A284B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Родня со всех сторон</w:t>
      </w:r>
      <w:r w:rsidRPr="007A284B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всех забрали братьев,</w:t>
      </w:r>
      <w:r w:rsidRPr="007A284B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Остался только он.</w:t>
      </w:r>
    </w:p>
    <w:p w14:paraId="1B4A7CBC" w14:textId="77777777" w:rsidR="007A284B" w:rsidRPr="007A284B" w:rsidRDefault="007A284B" w:rsidP="007A284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39FE807" w14:textId="77777777" w:rsidR="007A284B" w:rsidRPr="007A284B" w:rsidRDefault="007A284B" w:rsidP="007A284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284B">
        <w:rPr>
          <w:rFonts w:ascii="Times New Roman" w:eastAsia="Times New Roman" w:hAnsi="Times New Roman" w:cs="Times New Roman"/>
          <w:sz w:val="32"/>
          <w:szCs w:val="32"/>
          <w:lang w:eastAsia="ru-RU"/>
        </w:rPr>
        <w:t>И принесла хозяйка</w:t>
      </w:r>
      <w:r w:rsidRPr="007A284B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Щенка в чужой подъезд,</w:t>
      </w:r>
      <w:r w:rsidRPr="007A284B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Оставила еды ему,</w:t>
      </w:r>
      <w:r w:rsidRPr="007A284B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Но он её не ест.</w:t>
      </w:r>
    </w:p>
    <w:p w14:paraId="78952311" w14:textId="77777777" w:rsidR="007A284B" w:rsidRPr="007A284B" w:rsidRDefault="007A284B" w:rsidP="007A284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C6F2ACE" w14:textId="77777777" w:rsidR="007A284B" w:rsidRPr="007A284B" w:rsidRDefault="007A284B" w:rsidP="007A284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284B">
        <w:rPr>
          <w:rFonts w:ascii="Times New Roman" w:eastAsia="Times New Roman" w:hAnsi="Times New Roman" w:cs="Times New Roman"/>
          <w:sz w:val="32"/>
          <w:szCs w:val="32"/>
          <w:lang w:eastAsia="ru-RU"/>
        </w:rPr>
        <w:t>Скулит бедняга, плачет</w:t>
      </w:r>
      <w:r w:rsidRPr="007A284B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горько слёзы льёт,</w:t>
      </w:r>
      <w:r w:rsidRPr="007A284B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Ведь понял он, что брошен,</w:t>
      </w:r>
      <w:r w:rsidRPr="007A284B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Хозяйка не придёт.</w:t>
      </w:r>
    </w:p>
    <w:p w14:paraId="1FC9DC68" w14:textId="77777777" w:rsidR="007A284B" w:rsidRPr="007A284B" w:rsidRDefault="007A284B" w:rsidP="007A284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E1944C5" w14:textId="77777777" w:rsidR="007A284B" w:rsidRPr="007A284B" w:rsidRDefault="007A284B" w:rsidP="007A284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284B">
        <w:rPr>
          <w:rFonts w:ascii="Times New Roman" w:eastAsia="Times New Roman" w:hAnsi="Times New Roman" w:cs="Times New Roman"/>
          <w:sz w:val="32"/>
          <w:szCs w:val="32"/>
          <w:lang w:eastAsia="ru-RU"/>
        </w:rPr>
        <w:t>А девочка,</w:t>
      </w:r>
      <w:r w:rsidRPr="007A284B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Что в школу спешила на урок,</w:t>
      </w:r>
      <w:r w:rsidRPr="007A284B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Увидела, как плачет</w:t>
      </w:r>
      <w:r w:rsidRPr="007A284B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Подброшенный щенок.</w:t>
      </w:r>
    </w:p>
    <w:p w14:paraId="4A6FFBE1" w14:textId="77777777" w:rsidR="007A284B" w:rsidRPr="007A284B" w:rsidRDefault="007A284B" w:rsidP="007A284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51EB710" w14:textId="77777777" w:rsidR="007A284B" w:rsidRPr="007A284B" w:rsidRDefault="007A284B" w:rsidP="007A284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284B">
        <w:rPr>
          <w:rFonts w:ascii="Times New Roman" w:eastAsia="Times New Roman" w:hAnsi="Times New Roman" w:cs="Times New Roman"/>
          <w:sz w:val="32"/>
          <w:szCs w:val="32"/>
          <w:lang w:eastAsia="ru-RU"/>
        </w:rPr>
        <w:t>Она его погладила,</w:t>
      </w:r>
      <w:r w:rsidRPr="007A284B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 квартиру принесла</w:t>
      </w:r>
      <w:r w:rsidRPr="007A284B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мама согласилась,</w:t>
      </w:r>
      <w:r w:rsidRPr="007A284B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Оставила щенка.</w:t>
      </w:r>
    </w:p>
    <w:p w14:paraId="4661AFDD" w14:textId="77777777" w:rsidR="007A284B" w:rsidRPr="007A284B" w:rsidRDefault="007A284B" w:rsidP="007A284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CA47CF7" w14:textId="77777777" w:rsidR="007A284B" w:rsidRPr="007A284B" w:rsidRDefault="007A284B" w:rsidP="007A284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284B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Теперь он очень взрослый,</w:t>
      </w:r>
      <w:r w:rsidRPr="007A284B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Красивый, умный пёс,</w:t>
      </w:r>
      <w:r w:rsidRPr="007A284B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Ведь он в любви и ласке</w:t>
      </w:r>
      <w:r w:rsidRPr="007A284B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Всё это время рос.</w:t>
      </w:r>
    </w:p>
    <w:p w14:paraId="5C98FA8D" w14:textId="336E189E" w:rsidR="00524123" w:rsidRPr="007A284B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7A284B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7A284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CD59DF" w14:textId="77777777" w:rsidR="00B83F62" w:rsidRDefault="00B83F62" w:rsidP="00726217">
      <w:r>
        <w:separator/>
      </w:r>
    </w:p>
  </w:endnote>
  <w:endnote w:type="continuationSeparator" w:id="0">
    <w:p w14:paraId="5E5CAB54" w14:textId="77777777" w:rsidR="00B83F62" w:rsidRDefault="00B83F6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E59597" w14:textId="77777777" w:rsidR="00B83F62" w:rsidRDefault="00B83F62" w:rsidP="00726217">
      <w:r>
        <w:separator/>
      </w:r>
    </w:p>
  </w:footnote>
  <w:footnote w:type="continuationSeparator" w:id="0">
    <w:p w14:paraId="0EA34AC1" w14:textId="77777777" w:rsidR="00B83F62" w:rsidRDefault="00B83F6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3F62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9719F-B610-4206-A2D7-3074190A7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2025-12-17T08:57:00Z</dcterms:created>
  <dcterms:modified xsi:type="dcterms:W3CDTF">2025-12-17T08:57:00Z</dcterms:modified>
</cp:coreProperties>
</file>