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Style w:val="a6"/>
          <w:rFonts w:ascii="Segoe UI" w:hAnsi="Segoe UI" w:cs="Segoe UI"/>
          <w:color w:val="0F1A25"/>
          <w:sz w:val="32"/>
          <w:szCs w:val="27"/>
        </w:rPr>
        <w:t>Последний звонок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4F1F43">
        <w:rPr>
          <w:rFonts w:ascii="Segoe UI" w:hAnsi="Segoe UI" w:cs="Segoe UI"/>
          <w:color w:val="0F1A25"/>
          <w:sz w:val="28"/>
          <w:szCs w:val="23"/>
        </w:rPr>
        <w:t xml:space="preserve"> Анастасия </w:t>
      </w:r>
      <w:proofErr w:type="spellStart"/>
      <w:r w:rsidRPr="004F1F43">
        <w:rPr>
          <w:rFonts w:ascii="Segoe UI" w:hAnsi="Segoe UI" w:cs="Segoe UI"/>
          <w:color w:val="0F1A25"/>
          <w:sz w:val="28"/>
          <w:szCs w:val="23"/>
        </w:rPr>
        <w:t>Чжен</w:t>
      </w:r>
      <w:proofErr w:type="spellEnd"/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Весна превращается в тёплое лето,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И школьные дни завершают свой путь.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А детство останется тёплое где-то,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И, будет, нам жаль, что его не вернуть.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Нам школа весёлые дни подарила,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У каждого был свой любимый урок.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Во взрослую жизнь школа дверь нам открыла,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Звенит наш последний звонок!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Доброй памятью мы школу помнить будем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Будем знать, что есть на свете уголок,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Где всегда нам рады, школу не забудем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И последний звонок!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Слеза по щеке. Будет жаль расставаться,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 xml:space="preserve">Со школой любимой, со </w:t>
      </w:r>
      <w:proofErr w:type="gramStart"/>
      <w:r w:rsidRPr="004F1F43">
        <w:rPr>
          <w:rFonts w:ascii="Segoe UI" w:hAnsi="Segoe UI" w:cs="Segoe UI"/>
          <w:color w:val="0F1A25"/>
          <w:sz w:val="28"/>
          <w:szCs w:val="23"/>
        </w:rPr>
        <w:t>всеми</w:t>
      </w:r>
      <w:proofErr w:type="gramEnd"/>
      <w:r w:rsidRPr="004F1F43">
        <w:rPr>
          <w:rFonts w:ascii="Segoe UI" w:hAnsi="Segoe UI" w:cs="Segoe UI"/>
          <w:color w:val="0F1A25"/>
          <w:sz w:val="28"/>
          <w:szCs w:val="23"/>
        </w:rPr>
        <w:t xml:space="preserve"> кто в ней.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На всём белом свете должны мы признаться,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Что лучше, чем наших нет учителей!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Учёба закончилась, новые цели.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И вот перед нами не мало дорог!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Мы в детстве стать взрослыми очень хотели,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Услышать последний звонок!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4F1F43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4F1F43" w:rsidRPr="004F1F43" w:rsidRDefault="004F1F43" w:rsidP="004F1F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B1127" w:rsidRPr="004F1F43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160"/>
          <w:szCs w:val="23"/>
        </w:rPr>
      </w:pPr>
      <w:bookmarkStart w:id="0" w:name="_GoBack"/>
      <w:bookmarkEnd w:id="0"/>
      <w:r w:rsidRPr="004F1F43">
        <w:rPr>
          <w:noProof/>
          <w:sz w:val="1180"/>
          <w:szCs w:val="32"/>
        </w:rPr>
        <w:drawing>
          <wp:anchor distT="0" distB="0" distL="114300" distR="114300" simplePos="0" relativeHeight="251658240" behindDoc="0" locked="0" layoutInCell="1" hidden="0" allowOverlap="1" wp14:anchorId="122CAB52" wp14:editId="56B51F7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F1F4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075" w:rsidRDefault="00841075">
      <w:r>
        <w:separator/>
      </w:r>
    </w:p>
  </w:endnote>
  <w:endnote w:type="continuationSeparator" w:id="0">
    <w:p w:rsidR="00841075" w:rsidRDefault="0084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075" w:rsidRDefault="00841075">
      <w:r>
        <w:separator/>
      </w:r>
    </w:p>
  </w:footnote>
  <w:footnote w:type="continuationSeparator" w:id="0">
    <w:p w:rsidR="00841075" w:rsidRDefault="0084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6CCC"/>
    <w:rsid w:val="00476E9B"/>
    <w:rsid w:val="004836FF"/>
    <w:rsid w:val="0049263C"/>
    <w:rsid w:val="004A7BF8"/>
    <w:rsid w:val="004C0095"/>
    <w:rsid w:val="004D1E53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1075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4474"/>
    <w:rsid w:val="00A66422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2026-06-17T14:08:00Z</dcterms:created>
  <dcterms:modified xsi:type="dcterms:W3CDTF">2026-06-17T14:08:00Z</dcterms:modified>
</cp:coreProperties>
</file>