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A2206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Поздравительная открытка на 9 мая</w:t>
      </w:r>
    </w:p>
    <w:p w14:paraId="13183632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Подготовительная группа</w:t>
      </w:r>
    </w:p>
    <w:p w14:paraId="22E3D2F0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19201290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Данный конспект содержит разработку занятие по скрапбукинку, как подведения итогов знакомства с этой техникой. </w:t>
      </w:r>
    </w:p>
    <w:p w14:paraId="7E74DBD3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642232B9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b/>
          <w:bCs/>
          <w:lang w:eastAsia="ru-RU"/>
        </w:rPr>
        <w:t>Воспитатель: </w:t>
      </w:r>
      <w:r w:rsidRPr="00D4113D">
        <w:rPr>
          <w:rFonts w:ascii="Times New Roman" w:eastAsia="Times New Roman" w:hAnsi="Times New Roman" w:cs="Times New Roman"/>
          <w:lang w:eastAsia="ru-RU"/>
        </w:rPr>
        <w:t>Матвеева Екатерина Александровна,</w:t>
      </w:r>
    </w:p>
    <w:p w14:paraId="0F00D3D4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2DCB1FB8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b/>
          <w:bCs/>
          <w:lang w:eastAsia="ru-RU"/>
        </w:rPr>
        <w:t>Цель</w:t>
      </w:r>
      <w:r w:rsidRPr="00D4113D">
        <w:rPr>
          <w:rFonts w:ascii="Times New Roman" w:eastAsia="Times New Roman" w:hAnsi="Times New Roman" w:cs="Times New Roman"/>
          <w:lang w:eastAsia="ru-RU"/>
        </w:rPr>
        <w:t>: Создание социальной ситуации развития в процессе продуктивной деятельности (скрапбукинг) «Поздравительная открытка на 9 мая»</w:t>
      </w:r>
    </w:p>
    <w:p w14:paraId="648C960E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00658A7B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b/>
          <w:bCs/>
          <w:lang w:eastAsia="ru-RU"/>
        </w:rPr>
        <w:t>Задачи</w:t>
      </w:r>
      <w:r w:rsidRPr="00D4113D">
        <w:rPr>
          <w:rFonts w:ascii="Times New Roman" w:eastAsia="Times New Roman" w:hAnsi="Times New Roman" w:cs="Times New Roman"/>
          <w:lang w:eastAsia="ru-RU"/>
        </w:rPr>
        <w:t>:</w:t>
      </w:r>
    </w:p>
    <w:p w14:paraId="527E39AB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Воспитательные:</w:t>
      </w:r>
    </w:p>
    <w:p w14:paraId="4F773CAC" w14:textId="77777777" w:rsidR="00D4113D" w:rsidRPr="00D4113D" w:rsidRDefault="00D4113D" w:rsidP="00D4113D">
      <w:pPr>
        <w:numPr>
          <w:ilvl w:val="0"/>
          <w:numId w:val="17"/>
        </w:num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Воспитывать чувство уважения к старшему поколению и любовь к Родине;</w:t>
      </w:r>
    </w:p>
    <w:p w14:paraId="2C5F7BC3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Образовательные:</w:t>
      </w:r>
    </w:p>
    <w:p w14:paraId="661BA32E" w14:textId="77777777" w:rsidR="00D4113D" w:rsidRPr="00D4113D" w:rsidRDefault="00D4113D" w:rsidP="00D4113D">
      <w:pPr>
        <w:numPr>
          <w:ilvl w:val="0"/>
          <w:numId w:val="18"/>
        </w:num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Совершенствовать у детей навыки работы с различным материалом (по форме, текстуре, плотности и т.д.);</w:t>
      </w:r>
    </w:p>
    <w:p w14:paraId="4D501685" w14:textId="77777777" w:rsidR="00D4113D" w:rsidRPr="00D4113D" w:rsidRDefault="00D4113D" w:rsidP="00D4113D">
      <w:pPr>
        <w:numPr>
          <w:ilvl w:val="0"/>
          <w:numId w:val="18"/>
        </w:num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Формировать умение составлять композицию поздравительной открытки;</w:t>
      </w:r>
    </w:p>
    <w:p w14:paraId="147CBAFE" w14:textId="77777777" w:rsidR="00D4113D" w:rsidRPr="00D4113D" w:rsidRDefault="00D4113D" w:rsidP="00D4113D">
      <w:pPr>
        <w:numPr>
          <w:ilvl w:val="0"/>
          <w:numId w:val="18"/>
        </w:num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Создать условия выбора материала для изготовления поздравительной открытки;</w:t>
      </w:r>
    </w:p>
    <w:p w14:paraId="101E717A" w14:textId="77777777" w:rsidR="00D4113D" w:rsidRPr="00D4113D" w:rsidRDefault="00D4113D" w:rsidP="00D4113D">
      <w:pPr>
        <w:numPr>
          <w:ilvl w:val="0"/>
          <w:numId w:val="18"/>
        </w:num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Создать условия для взаимодействия друг с другом.</w:t>
      </w:r>
    </w:p>
    <w:p w14:paraId="7AF40891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Развивающие:</w:t>
      </w:r>
    </w:p>
    <w:p w14:paraId="7EF9AC2A" w14:textId="77777777" w:rsidR="00D4113D" w:rsidRPr="00D4113D" w:rsidRDefault="00D4113D" w:rsidP="00D4113D">
      <w:pPr>
        <w:numPr>
          <w:ilvl w:val="0"/>
          <w:numId w:val="19"/>
        </w:num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Способствовать развитию творческого воображения.</w:t>
      </w:r>
    </w:p>
    <w:p w14:paraId="4B4ED373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b/>
          <w:bCs/>
          <w:lang w:eastAsia="ru-RU"/>
        </w:rPr>
        <w:t>Материал</w:t>
      </w:r>
      <w:r w:rsidRPr="00D4113D">
        <w:rPr>
          <w:rFonts w:ascii="Times New Roman" w:eastAsia="Times New Roman" w:hAnsi="Times New Roman" w:cs="Times New Roman"/>
          <w:lang w:eastAsia="ru-RU"/>
        </w:rPr>
        <w:t>: основа – белый картон, готовые детали открытки, цветные и черно – белые фотографии военных лет, вырезки из газет, клей, салфетки красного цвета для изготовления гвоздик (по желанию детей), клеевой пистолет, георгиевская ленточка по количеству детей, блестящие звездочки, ленточки, ноутбук с презентацией открыток, телевизор.</w:t>
      </w:r>
    </w:p>
    <w:p w14:paraId="2A12B6EC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2B0054E7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46C5DB3D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pict w14:anchorId="5B4B1CBB">
          <v:rect id="_x0000_i1027" style="width:0;height:0" o:hralign="center" o:hrstd="t" o:hr="t" fillcolor="#a0a0a0" stroked="f"/>
        </w:pict>
      </w:r>
    </w:p>
    <w:p w14:paraId="2F788B47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b/>
          <w:bCs/>
          <w:lang w:eastAsia="ru-RU"/>
        </w:rPr>
        <w:t>Ход занятия</w:t>
      </w:r>
      <w:r w:rsidRPr="00D4113D">
        <w:rPr>
          <w:rFonts w:ascii="Times New Roman" w:eastAsia="Times New Roman" w:hAnsi="Times New Roman" w:cs="Times New Roman"/>
          <w:lang w:eastAsia="ru-RU"/>
        </w:rPr>
        <w:t>:</w:t>
      </w:r>
    </w:p>
    <w:p w14:paraId="3E83EDA6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6640BE63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b/>
          <w:bCs/>
          <w:lang w:eastAsia="ru-RU"/>
        </w:rPr>
        <w:t>Водная часть:</w:t>
      </w:r>
    </w:p>
    <w:p w14:paraId="5CD4C7EF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6A071235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 Ребята, скажите, какой приближается большой для всех нас праздник?</w:t>
      </w:r>
    </w:p>
    <w:p w14:paraId="2C527B28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734B89B1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(ответы детей) 9 мая, День Победы.</w:t>
      </w:r>
    </w:p>
    <w:p w14:paraId="33EE352D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547ACC26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 Совершенно верно. К этому празднику готовиться вся страна и мы с вами тоже. Скоро будет праздник, вы учите стихи, песни, чтобы порадовать ветеранов, доставить им радость!</w:t>
      </w:r>
    </w:p>
    <w:p w14:paraId="05F6AE9E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63958A96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 Что ещё принято делать в праздник?</w:t>
      </w:r>
    </w:p>
    <w:p w14:paraId="7AF27641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42AF8CAE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(ответы детей) Поздравлять, подарки дарить, цветы, открытки.</w:t>
      </w:r>
    </w:p>
    <w:p w14:paraId="63B4CCCB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2A2182EE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 А кому мы можем подарить подарки?</w:t>
      </w:r>
    </w:p>
    <w:p w14:paraId="62A8AF9D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7C65FAFD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(ответы детей) ветеранам.</w:t>
      </w:r>
    </w:p>
    <w:p w14:paraId="6F5ABDC2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072EB371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 Хорошо, правильно. А что, если мы не можем посетить ветеранов или пригласить их в гости. Как тогда можно поздравить?</w:t>
      </w:r>
    </w:p>
    <w:p w14:paraId="25A6A22F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04A8BE65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(ответы детей) По телефону поздравить, написать СМС, открытку послать.</w:t>
      </w:r>
    </w:p>
    <w:p w14:paraId="589CC995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11EE4F5E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lastRenderedPageBreak/>
        <w:t>- Раньше, когда не было телефонов, к празднику посылали открытки с</w:t>
      </w:r>
      <w:r w:rsidRPr="00D4113D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D4113D">
        <w:rPr>
          <w:rFonts w:ascii="Times New Roman" w:eastAsia="Times New Roman" w:hAnsi="Times New Roman" w:cs="Times New Roman"/>
          <w:lang w:eastAsia="ru-RU"/>
        </w:rPr>
        <w:t>поздравлениями к любому празднику: к Новому году, ко дню рожденья, 8 марта, 9 мая. Я предлагаю вам посмотреть образцы поздравительных открыток к 9 мая. </w:t>
      </w:r>
      <w:r w:rsidRPr="00D4113D">
        <w:rPr>
          <w:rFonts w:ascii="Times New Roman" w:eastAsia="Times New Roman" w:hAnsi="Times New Roman" w:cs="Times New Roman"/>
          <w:i/>
          <w:iCs/>
          <w:lang w:eastAsia="ru-RU"/>
        </w:rPr>
        <w:t>(показ открыток)</w:t>
      </w:r>
      <w:r w:rsidRPr="00D4113D">
        <w:rPr>
          <w:rFonts w:ascii="Times New Roman" w:eastAsia="Times New Roman" w:hAnsi="Times New Roman" w:cs="Times New Roman"/>
          <w:lang w:eastAsia="ru-RU"/>
        </w:rPr>
        <w:t>.</w:t>
      </w:r>
    </w:p>
    <w:p w14:paraId="7E6794BF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66C26E27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 Это готовые открытки. Но мы все знаем, что лучший подарок – тот, что сделан своими руками. И я предлагаю вам изготовить такие открытки самим. Я приготовила вот такие заготовки для наших открыток.</w:t>
      </w:r>
    </w:p>
    <w:p w14:paraId="4C08B74B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056C8C05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 Но прежде чем приступить к работе, давайте немножко разомнемся.</w:t>
      </w:r>
    </w:p>
    <w:p w14:paraId="30445224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480FFD01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Физкультминутка: </w:t>
      </w:r>
      <w:r w:rsidRPr="00D4113D">
        <w:rPr>
          <w:rFonts w:ascii="Times New Roman" w:eastAsia="Times New Roman" w:hAnsi="Times New Roman" w:cs="Times New Roman"/>
          <w:i/>
          <w:iCs/>
          <w:lang w:eastAsia="ru-RU"/>
        </w:rPr>
        <w:t>«Пусть всегда будет мир!»</w:t>
      </w:r>
    </w:p>
    <w:p w14:paraId="2869E59C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019A47C6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Пусть всегда будет солнце </w:t>
      </w:r>
      <w:r w:rsidRPr="00D4113D">
        <w:rPr>
          <w:rFonts w:ascii="Times New Roman" w:eastAsia="Times New Roman" w:hAnsi="Times New Roman" w:cs="Times New Roman"/>
          <w:i/>
          <w:iCs/>
          <w:lang w:eastAsia="ru-RU"/>
        </w:rPr>
        <w:t>(Поднять руки вверх над головой.)</w:t>
      </w:r>
    </w:p>
    <w:p w14:paraId="16C02FF4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65FC5FE2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Пусть всегда будет небо! </w:t>
      </w:r>
      <w:r w:rsidRPr="00D4113D">
        <w:rPr>
          <w:rFonts w:ascii="Times New Roman" w:eastAsia="Times New Roman" w:hAnsi="Times New Roman" w:cs="Times New Roman"/>
          <w:i/>
          <w:iCs/>
          <w:lang w:eastAsia="ru-RU"/>
        </w:rPr>
        <w:t>(Развести руки в стороны над головой.)</w:t>
      </w:r>
    </w:p>
    <w:p w14:paraId="1DF747F1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328FBAD3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Пусть всегда будет море </w:t>
      </w:r>
      <w:r w:rsidRPr="00D4113D">
        <w:rPr>
          <w:rFonts w:ascii="Times New Roman" w:eastAsia="Times New Roman" w:hAnsi="Times New Roman" w:cs="Times New Roman"/>
          <w:i/>
          <w:iCs/>
          <w:lang w:eastAsia="ru-RU"/>
        </w:rPr>
        <w:t>(Развести руки в стороны перед собой.)</w:t>
      </w:r>
    </w:p>
    <w:p w14:paraId="4EFEF510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260C3A6F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Пусть всегда буду я </w:t>
      </w:r>
      <w:r w:rsidRPr="00D4113D">
        <w:rPr>
          <w:rFonts w:ascii="Times New Roman" w:eastAsia="Times New Roman" w:hAnsi="Times New Roman" w:cs="Times New Roman"/>
          <w:i/>
          <w:iCs/>
          <w:lang w:eastAsia="ru-RU"/>
        </w:rPr>
        <w:t>(Подняться на носочки, погладить себя.)</w:t>
      </w:r>
    </w:p>
    <w:p w14:paraId="3E2A8313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7FF34611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Пусть всегда поют песни! </w:t>
      </w:r>
      <w:r w:rsidRPr="00D4113D">
        <w:rPr>
          <w:rFonts w:ascii="Times New Roman" w:eastAsia="Times New Roman" w:hAnsi="Times New Roman" w:cs="Times New Roman"/>
          <w:i/>
          <w:iCs/>
          <w:lang w:eastAsia="ru-RU"/>
        </w:rPr>
        <w:t>(Сделать наклоны головы в стороны.)</w:t>
      </w:r>
    </w:p>
    <w:p w14:paraId="32D3F609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0892747D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Пусть всегда будут танцы </w:t>
      </w:r>
      <w:r w:rsidRPr="00D4113D">
        <w:rPr>
          <w:rFonts w:ascii="Times New Roman" w:eastAsia="Times New Roman" w:hAnsi="Times New Roman" w:cs="Times New Roman"/>
          <w:i/>
          <w:iCs/>
          <w:lang w:eastAsia="ru-RU"/>
        </w:rPr>
        <w:t>(Сделать присядку.)</w:t>
      </w:r>
    </w:p>
    <w:p w14:paraId="758BA23E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08DC25A1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Пусть всегда будут птицы! </w:t>
      </w:r>
      <w:r w:rsidRPr="00D4113D">
        <w:rPr>
          <w:rFonts w:ascii="Times New Roman" w:eastAsia="Times New Roman" w:hAnsi="Times New Roman" w:cs="Times New Roman"/>
          <w:i/>
          <w:iCs/>
          <w:lang w:eastAsia="ru-RU"/>
        </w:rPr>
        <w:t>(Наклоны в стороны, отводя руки назад.)</w:t>
      </w:r>
    </w:p>
    <w:p w14:paraId="009C43C5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05E08B7A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Пусть всегда будет мир! </w:t>
      </w:r>
      <w:r w:rsidRPr="00D4113D">
        <w:rPr>
          <w:rFonts w:ascii="Times New Roman" w:eastAsia="Times New Roman" w:hAnsi="Times New Roman" w:cs="Times New Roman"/>
          <w:i/>
          <w:iCs/>
          <w:lang w:eastAsia="ru-RU"/>
        </w:rPr>
        <w:t>(Хлопки над головой.)</w:t>
      </w:r>
    </w:p>
    <w:p w14:paraId="12536F90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25EB94AE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b/>
          <w:bCs/>
          <w:lang w:eastAsia="ru-RU"/>
        </w:rPr>
        <w:t>Основная часть:</w:t>
      </w:r>
    </w:p>
    <w:p w14:paraId="59B3959B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597F48C7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 Молодцы. Прежде чем занять места за столами, давайте подойдём к большому столу, на котором разложен материал. Для изготовления, вам нужно выбрать то, что вы хотите использовать в своей открытке.</w:t>
      </w:r>
    </w:p>
    <w:p w14:paraId="0317E299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465CB510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-Теперь вы готовы делать открытки. Займите свои места за столами. Я сейчас покажу, как можно оформить открытку. (</w:t>
      </w:r>
      <w:r w:rsidRPr="00D4113D">
        <w:rPr>
          <w:rFonts w:ascii="Times New Roman" w:eastAsia="Times New Roman" w:hAnsi="Times New Roman" w:cs="Times New Roman"/>
          <w:i/>
          <w:iCs/>
          <w:lang w:eastAsia="ru-RU"/>
        </w:rPr>
        <w:t>показываю</w:t>
      </w:r>
      <w:r w:rsidRPr="00D4113D">
        <w:rPr>
          <w:rFonts w:ascii="Times New Roman" w:eastAsia="Times New Roman" w:hAnsi="Times New Roman" w:cs="Times New Roman"/>
          <w:lang w:eastAsia="ru-RU"/>
        </w:rPr>
        <w:t>).</w:t>
      </w:r>
    </w:p>
    <w:p w14:paraId="6D9B0A78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6FED7E66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 Если вы хотите добавить какой – либо материал, можете подойти к столу и взять то, что вам нужно.</w:t>
      </w:r>
    </w:p>
    <w:p w14:paraId="051702F9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5ED9BDEE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Воспитанники оформляют свои работы. В процессе изготовлнея поздравительной открытки, обращаю внимание на каждого ребенка, если ребенку трудно, спрашиваю нужна ли моя помощь.</w:t>
      </w:r>
    </w:p>
    <w:p w14:paraId="62584B7F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70552086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Задаю вопросы:</w:t>
      </w:r>
    </w:p>
    <w:p w14:paraId="0CCDA946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48E387D2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-Максим, какой материал ты выбрал?</w:t>
      </w:r>
    </w:p>
    <w:p w14:paraId="5BDE4F44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7A93C495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-Варя, а кому ты подаришь свою открытку? и т.д.</w:t>
      </w:r>
    </w:p>
    <w:p w14:paraId="11E98304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4653DFBC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b/>
          <w:bCs/>
          <w:lang w:eastAsia="ru-RU"/>
        </w:rPr>
        <w:t>Рефлексия:</w:t>
      </w:r>
    </w:p>
    <w:p w14:paraId="1ABAFA61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12240EDE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- Что было сложно для вас в выполнении работы? (ответы)</w:t>
      </w:r>
    </w:p>
    <w:p w14:paraId="0C5B13E6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1D170957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lastRenderedPageBreak/>
        <w:t>- Что было самое легкое в выполнении работы? (Ответы)</w:t>
      </w:r>
    </w:p>
    <w:p w14:paraId="17CE1D95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</w:p>
    <w:p w14:paraId="5951A1D6" w14:textId="77777777" w:rsidR="00D4113D" w:rsidRPr="00D4113D" w:rsidRDefault="00D4113D" w:rsidP="00D4113D">
      <w:pPr>
        <w:rPr>
          <w:rFonts w:ascii="Times New Roman" w:eastAsia="Times New Roman" w:hAnsi="Times New Roman" w:cs="Times New Roman"/>
          <w:lang w:eastAsia="ru-RU"/>
        </w:rPr>
      </w:pPr>
      <w:r w:rsidRPr="00D4113D">
        <w:rPr>
          <w:rFonts w:ascii="Times New Roman" w:eastAsia="Times New Roman" w:hAnsi="Times New Roman" w:cs="Times New Roman"/>
          <w:lang w:eastAsia="ru-RU"/>
        </w:rPr>
        <w:t> - Вам понравилось занятие? (ответы детей)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D19BA" w14:textId="77777777" w:rsidR="004A6372" w:rsidRDefault="004A6372" w:rsidP="00726217">
      <w:r>
        <w:separator/>
      </w:r>
    </w:p>
  </w:endnote>
  <w:endnote w:type="continuationSeparator" w:id="0">
    <w:p w14:paraId="562F4298" w14:textId="77777777" w:rsidR="004A6372" w:rsidRDefault="004A637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63B6F" w14:textId="77777777" w:rsidR="004A6372" w:rsidRDefault="004A6372" w:rsidP="00726217">
      <w:r>
        <w:separator/>
      </w:r>
    </w:p>
  </w:footnote>
  <w:footnote w:type="continuationSeparator" w:id="0">
    <w:p w14:paraId="1E30ADB5" w14:textId="77777777" w:rsidR="004A6372" w:rsidRDefault="004A637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12"/>
  </w:num>
  <w:num w:numId="5">
    <w:abstractNumId w:val="3"/>
  </w:num>
  <w:num w:numId="6">
    <w:abstractNumId w:val="10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17"/>
  </w:num>
  <w:num w:numId="12">
    <w:abstractNumId w:val="7"/>
  </w:num>
  <w:num w:numId="13">
    <w:abstractNumId w:val="16"/>
  </w:num>
  <w:num w:numId="14">
    <w:abstractNumId w:val="18"/>
  </w:num>
  <w:num w:numId="15">
    <w:abstractNumId w:val="9"/>
  </w:num>
  <w:num w:numId="16">
    <w:abstractNumId w:val="0"/>
  </w:num>
  <w:num w:numId="17">
    <w:abstractNumId w:val="8"/>
  </w:num>
  <w:num w:numId="18">
    <w:abstractNumId w:val="6"/>
  </w:num>
  <w:num w:numId="19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A695A-A30F-4CFB-A531-014B48676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89</cp:revision>
  <dcterms:created xsi:type="dcterms:W3CDTF">2026-01-12T11:11:00Z</dcterms:created>
  <dcterms:modified xsi:type="dcterms:W3CDTF">2026-01-15T13:04:00Z</dcterms:modified>
</cp:coreProperties>
</file>