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8CF20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7"/>
          <w:szCs w:val="27"/>
          <w:lang w:eastAsia="ru-RU"/>
        </w:rPr>
        <w:t>Пожарные — люди отважные</w:t>
      </w:r>
    </w:p>
    <w:p w14:paraId="352D48D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Средняя группа</w:t>
      </w:r>
    </w:p>
    <w:p w14:paraId="25501B3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D313F9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i/>
          <w:iCs/>
          <w:color w:val="0F1A25"/>
          <w:sz w:val="23"/>
          <w:szCs w:val="23"/>
          <w:lang w:eastAsia="ru-RU"/>
        </w:rPr>
        <w:t>Автор:</w:t>
      </w:r>
      <w:r w:rsidRPr="00B93D53">
        <w:rPr>
          <w:rFonts w:ascii="Segoe UI" w:eastAsia="Times New Roman" w:hAnsi="Segoe UI" w:cs="Segoe UI"/>
          <w:color w:val="0F1A25"/>
          <w:sz w:val="23"/>
          <w:szCs w:val="23"/>
          <w:lang w:eastAsia="ru-RU"/>
        </w:rPr>
        <w:t> Бабкова С. В., Батурина Н. А.</w:t>
      </w:r>
    </w:p>
    <w:p w14:paraId="35621EB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040FA3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Цель:</w:t>
      </w:r>
      <w:r w:rsidRPr="00B93D53">
        <w:rPr>
          <w:rFonts w:ascii="Segoe UI" w:eastAsia="Times New Roman" w:hAnsi="Segoe UI" w:cs="Segoe UI"/>
          <w:color w:val="0F1A25"/>
          <w:sz w:val="23"/>
          <w:szCs w:val="23"/>
          <w:lang w:eastAsia="ru-RU"/>
        </w:rPr>
        <w:t> закрепить знания детей о правилах пожарной безопасности и правилах поведения при пожаре.</w:t>
      </w:r>
    </w:p>
    <w:p w14:paraId="27CB0DF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3E42A6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Предварительная работа:</w:t>
      </w:r>
    </w:p>
    <w:p w14:paraId="533B918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Чтение художественных произведений: С. Михалков «Дядя Стёпа», К. Чуковский «Путаница», А. Толстой «Пожарные собаки», С. Я. Маршак «Кошкин дом».</w:t>
      </w:r>
    </w:p>
    <w:p w14:paraId="2F4BA9C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Рассматривание плакатов о правилах пожарной безопасности.</w:t>
      </w:r>
    </w:p>
    <w:p w14:paraId="04BD5C8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Беседы на тему пожарной безопасности.</w:t>
      </w:r>
    </w:p>
    <w:p w14:paraId="6F92D4E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EFF389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33"/>
          <w:szCs w:val="33"/>
          <w:lang w:eastAsia="ru-RU"/>
        </w:rPr>
        <w:t>Скачать конспект</w:t>
      </w:r>
    </w:p>
    <w:p w14:paraId="502A4D5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1E52E9D" w14:textId="77777777" w:rsidR="00B93D53" w:rsidRPr="00B93D53" w:rsidRDefault="00B93D53" w:rsidP="00B93D53">
      <w:pPr>
        <w:rPr>
          <w:rFonts w:ascii="Times New Roman" w:eastAsia="Times New Roman" w:hAnsi="Times New Roman" w:cs="Times New Roman"/>
          <w:lang w:eastAsia="ru-RU"/>
        </w:rPr>
      </w:pPr>
      <w:r w:rsidRPr="00B93D53">
        <w:rPr>
          <w:rFonts w:ascii="Times New Roman" w:eastAsia="Times New Roman" w:hAnsi="Times New Roman" w:cs="Times New Roman"/>
          <w:lang w:eastAsia="ru-RU"/>
        </w:rPr>
        <w:pict w14:anchorId="2B24A2F9">
          <v:rect id="_x0000_i1027" style="width:0;height:0" o:hrstd="t" o:hr="t" fillcolor="#a0a0a0" stroked="f"/>
        </w:pict>
      </w:r>
    </w:p>
    <w:p w14:paraId="5039FF1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BFD2A0B" w14:textId="77777777" w:rsidR="00B93D53" w:rsidRPr="00B93D53" w:rsidRDefault="00B93D53" w:rsidP="00B93D53">
      <w:pPr>
        <w:shd w:val="clear" w:color="auto" w:fill="FFFFFF"/>
        <w:jc w:val="center"/>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7"/>
          <w:szCs w:val="27"/>
          <w:lang w:eastAsia="ru-RU"/>
        </w:rPr>
        <w:t>Ход мероприятия</w:t>
      </w:r>
    </w:p>
    <w:p w14:paraId="1A42DA6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1C1D60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Доброе утро, уважаемые гости и участники соревнований. Я рада вас приветствовать в спортивном зале. Сегодня мы собрались в этом зале не случайно. Кто из вас знает, люди какой профессии 30 апреля отмечают свой профессиональный праздник?</w:t>
      </w:r>
    </w:p>
    <w:p w14:paraId="543B680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612F74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30 апреля — День пожарной безопасности.</w:t>
      </w:r>
    </w:p>
    <w:p w14:paraId="20A5997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BFC497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Профессий и специальностей на земле много, но есть ещё одна — предупреждать и тушить пожар. Очень давно люди научились добывать огонь. И сегодня без огня не обойтись: он согревает и кормит нас. Но, когда люди забывают об осторожном обращении с огнём, он становится смертельно опасным. Огонь, выходя из повиновения, не щадит никого и ничего. Возникает пожар. Пожар не случайность, а результат неправильного поведения детей и взрослых. Всякий раз, когда случается пожар, мы обращаемся к тем, кто своей профессией избрал борьбу с огнём. Эти люди — пожарные.</w:t>
      </w:r>
    </w:p>
    <w:p w14:paraId="689A08C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850ACB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Ребята, а знаете ли вы, что нужно делать, а что нельзя, для того, чтобы не было огня?</w:t>
      </w:r>
    </w:p>
    <w:p w14:paraId="49FFA9B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01E062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w:t>
      </w:r>
      <w:r w:rsidRPr="00B93D53">
        <w:rPr>
          <w:rFonts w:ascii="Segoe UI" w:eastAsia="Times New Roman" w:hAnsi="Segoe UI" w:cs="Segoe UI"/>
          <w:i/>
          <w:iCs/>
          <w:color w:val="0F1A25"/>
          <w:sz w:val="23"/>
          <w:szCs w:val="23"/>
          <w:lang w:eastAsia="ru-RU"/>
        </w:rPr>
        <w:t>Ответы детей.</w:t>
      </w:r>
    </w:p>
    <w:p w14:paraId="4ADFD77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85AF36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Давайте это сейчас повторим, чего делать нельзя.</w:t>
      </w:r>
    </w:p>
    <w:p w14:paraId="2437E50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F5ACD2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Запрещается:</w:t>
      </w:r>
    </w:p>
    <w:p w14:paraId="297D628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Бросать горящие спички, небрежно и беспечно обращаться с огнём.</w:t>
      </w:r>
    </w:p>
    <w:p w14:paraId="4A39BD9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Оставлять открытыми двери печей, каминов.</w:t>
      </w:r>
    </w:p>
    <w:p w14:paraId="242A4C6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Использовать неисправную аппаратуру и приборы.</w:t>
      </w:r>
    </w:p>
    <w:p w14:paraId="05C2C8E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Пользоваться неисправными розетками.</w:t>
      </w:r>
    </w:p>
    <w:p w14:paraId="1CA19DC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Пользоваться электрическими утюгами, плитками, чайниками без подставок из несгораемых материалов.</w:t>
      </w:r>
    </w:p>
    <w:p w14:paraId="7F2DE78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lastRenderedPageBreak/>
        <w:t>- Оставлять без присмотра топящиеся печи, также поручать надзор за ними малолетним детям.</w:t>
      </w:r>
    </w:p>
    <w:p w14:paraId="1F180DE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8D9DAB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А теперь давайте вспомним, что нужно делать, если возник пожар.</w:t>
      </w:r>
    </w:p>
    <w:p w14:paraId="58A9689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61F34D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Разрешается:</w:t>
      </w:r>
    </w:p>
    <w:p w14:paraId="263BD65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В случае возникновения пожара вызвать пожарную охрану по телефону: «01», сообщить адрес, где возник пожар, и назвать свою фамилию.</w:t>
      </w:r>
    </w:p>
    <w:p w14:paraId="609B336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Подавать сигнал тревоги, кричать и звать на помощь взрослых.</w:t>
      </w:r>
    </w:p>
    <w:p w14:paraId="3D0FE82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Надеть противогаз для защиты от угарного газа, набросить на себя мокрое покрывало, плащ, пальто при нахождении в зоне пожара.</w:t>
      </w:r>
    </w:p>
    <w:p w14:paraId="264A3C6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Двигаться ползком или пригнувшись вдоль стены, если в помещении сильно задымлено.</w:t>
      </w:r>
    </w:p>
    <w:p w14:paraId="08FBBDD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Вывести из горящего помещения людей, детей, закрыв им рот, нос мокрой повязкой.</w:t>
      </w:r>
    </w:p>
    <w:p w14:paraId="3CADCD9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 Отправить пострадавшего в больницу, вызвать скорую помощь по телефону «03».</w:t>
      </w:r>
    </w:p>
    <w:p w14:paraId="72B4414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839994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Я предлагаю заучить маленькое правило: «Пусть помнит каждый гражданин, пожарный номер «01». Давайте вместе его повторим.</w:t>
      </w:r>
    </w:p>
    <w:p w14:paraId="24B9700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90BFB2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Дети повторяют.</w:t>
      </w:r>
    </w:p>
    <w:p w14:paraId="5BAF315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B0450D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Хотите немного побыть пожарными? Чтобы умело и быстро тушить пожары, мало быть храбрым человеком, знать все правила пожарной безопасности, всю пожарную технику и приёмы борьбы с огнём. Пожарные должны быть ловкими и сильными бойцами. Для этого они много занимаются спортом. Вот и сегодня в нашем зале встречаются две команды будущих пожарных — «Угольки» и «Капельки». Поприветствуем их. Судить наши соревнования будет жюри.</w:t>
      </w:r>
    </w:p>
    <w:p w14:paraId="1F9DFC1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ADD740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При обнаружении начавшегося пожара очень важно сообщить об этом как можно скорее в пожарную охрану, ведь чем быстрее приедут пожарные, тем легче и с меньшим ущербом будет прекращён пожар.</w:t>
      </w:r>
    </w:p>
    <w:p w14:paraId="6CB9BAD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2C4192B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Не теряться никогда,</w:t>
      </w:r>
    </w:p>
    <w:p w14:paraId="6AA62A6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Действовать умело!</w:t>
      </w:r>
    </w:p>
    <w:p w14:paraId="03B5ACE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Если близко телефон</w:t>
      </w:r>
    </w:p>
    <w:p w14:paraId="6BB6DA9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И тебе доступен он,</w:t>
      </w:r>
    </w:p>
    <w:p w14:paraId="60EC569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Нужно 01 набрать</w:t>
      </w:r>
    </w:p>
    <w:p w14:paraId="65C32F1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Быстро адресок сказать.</w:t>
      </w:r>
    </w:p>
    <w:p w14:paraId="0BF20A0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F7685E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Если же огонь большой,</w:t>
      </w:r>
    </w:p>
    <w:p w14:paraId="60FAE77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Дымом всё объято,</w:t>
      </w:r>
    </w:p>
    <w:p w14:paraId="148DF10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Выбегать из дома вон</w:t>
      </w:r>
    </w:p>
    <w:p w14:paraId="246499F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Надо вам, ребята.</w:t>
      </w:r>
    </w:p>
    <w:p w14:paraId="4273A5A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9A7848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Конкурс 1. «Кто быстрее сообщит о пожаре»</w:t>
      </w:r>
    </w:p>
    <w:p w14:paraId="5A9364F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39432B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Нужно добежать по гимнастической скамейке до телефона, набрать номер пожарной охраны и сообщить о пожаре, называя свой домашний адрес: «Возник пожар по адресу…».</w:t>
      </w:r>
    </w:p>
    <w:p w14:paraId="476B578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C0A7C5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Конкурс 2. «Кто быстрее оденется»</w:t>
      </w:r>
    </w:p>
    <w:p w14:paraId="3951C1D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0864F0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Пожарные должны очень быстро уметь одеваться, если вдруг где-то произойдёт пожар. Быстро выехать на место бедствия и потушить огонь. Нужно быстро добежать до гимнастической скамейки и надеть спортивную форму (штаны, кофту и шлем) и вернуться на место.</w:t>
      </w:r>
    </w:p>
    <w:p w14:paraId="0B92143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E1F1C1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Конкурс 3. «Чья команда быстрее спасёт от огня игрушку»</w:t>
      </w:r>
    </w:p>
    <w:p w14:paraId="0A854D1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6EC123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Очень часто, когда пожарные приезжают на пожар, прежде чем тушить огонь, они ведут спасательные работы. Выносят из огня детей, животных, стариков, инвалидов. Надо преодолевая препятствия (подтянуться на гимнастической скамейке, проползти под другой, перелезть через обруч) добраться до «места пожара», взять в руки игрушку и вынести из огня. Добежать до своей команды и встать в конец колонны.</w:t>
      </w:r>
    </w:p>
    <w:p w14:paraId="1982FF0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17D7FF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Молодцы, ребята, все игрушки вы спасли. Предлагаю вам немного отдохнуть. А я проведу игру с болельщиками.</w:t>
      </w:r>
    </w:p>
    <w:p w14:paraId="56A3D05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57CAC1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Игра «Это я»</w:t>
      </w:r>
    </w:p>
    <w:p w14:paraId="7AE2CC5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9C510B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Я буду читать четверостишие, а вы после каждого стиха, если сочтёте нужным поступить именно так, говорите хором: «Это я, это я, это все мои друзья!», а если неправильно, будете молчать.</w:t>
      </w:r>
    </w:p>
    <w:p w14:paraId="481F663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7A04F9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1. Кто, задорный и весёлый,</w:t>
      </w:r>
    </w:p>
    <w:p w14:paraId="5C1A8CB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Верность правилам храня,</w:t>
      </w:r>
    </w:p>
    <w:p w14:paraId="0194B36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Бережёт родную школу</w:t>
      </w:r>
    </w:p>
    <w:p w14:paraId="40B434D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От огня?</w:t>
      </w:r>
    </w:p>
    <w:p w14:paraId="5C5CDB1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Это я, это я, это все мои друзья.</w:t>
      </w:r>
    </w:p>
    <w:p w14:paraId="714D569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EFF03B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2. Кто поджёг траву у дома,</w:t>
      </w:r>
    </w:p>
    <w:p w14:paraId="583F6EA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Подпалил ненужный сор,</w:t>
      </w:r>
    </w:p>
    <w:p w14:paraId="14850CA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А сгорел гараж знакомых</w:t>
      </w:r>
    </w:p>
    <w:p w14:paraId="4F444D6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И строительный забор?</w:t>
      </w:r>
    </w:p>
    <w:p w14:paraId="0A5A01E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w:t>
      </w:r>
      <w:r w:rsidRPr="00B93D53">
        <w:rPr>
          <w:rFonts w:ascii="Segoe UI" w:eastAsia="Times New Roman" w:hAnsi="Segoe UI" w:cs="Segoe UI"/>
          <w:i/>
          <w:iCs/>
          <w:color w:val="0F1A25"/>
          <w:sz w:val="23"/>
          <w:szCs w:val="23"/>
          <w:lang w:eastAsia="ru-RU"/>
        </w:rPr>
        <w:t>Молчат.</w:t>
      </w:r>
    </w:p>
    <w:p w14:paraId="3A077EB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4C95FC9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3. Кто соседской детворе</w:t>
      </w:r>
    </w:p>
    <w:p w14:paraId="3108F8B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Объясняет во дворе,</w:t>
      </w:r>
    </w:p>
    <w:p w14:paraId="403A4A9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Что игра с огнём недаром</w:t>
      </w:r>
    </w:p>
    <w:p w14:paraId="174D437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Завершается пожаром?</w:t>
      </w:r>
    </w:p>
    <w:p w14:paraId="0A225C0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Это я, это я, это все мои друзья.</w:t>
      </w:r>
    </w:p>
    <w:p w14:paraId="6330BDD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FF10B9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4. Кто украдкой, в уголке</w:t>
      </w:r>
    </w:p>
    <w:p w14:paraId="3D56C28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Жёг свечу на чердаке?</w:t>
      </w:r>
    </w:p>
    <w:p w14:paraId="447175A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Загорелся старый стол,</w:t>
      </w:r>
    </w:p>
    <w:p w14:paraId="4FBA915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Еле сам живой ушёл!</w:t>
      </w:r>
    </w:p>
    <w:p w14:paraId="4367312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w:t>
      </w:r>
      <w:r w:rsidRPr="00B93D53">
        <w:rPr>
          <w:rFonts w:ascii="Segoe UI" w:eastAsia="Times New Roman" w:hAnsi="Segoe UI" w:cs="Segoe UI"/>
          <w:i/>
          <w:iCs/>
          <w:color w:val="0F1A25"/>
          <w:sz w:val="23"/>
          <w:szCs w:val="23"/>
          <w:lang w:eastAsia="ru-RU"/>
        </w:rPr>
        <w:t>Молчат.</w:t>
      </w:r>
    </w:p>
    <w:p w14:paraId="68D601A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50B5FD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5. Кто пожарным помогает,</w:t>
      </w:r>
    </w:p>
    <w:p w14:paraId="506920C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lastRenderedPageBreak/>
        <w:t>Правила не нарушает,</w:t>
      </w:r>
    </w:p>
    <w:p w14:paraId="6C1AA85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пример для всех ребят:</w:t>
      </w:r>
    </w:p>
    <w:p w14:paraId="55B8E0B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Малышей и дошколят?</w:t>
      </w:r>
    </w:p>
    <w:p w14:paraId="3092389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Это я, это я, это все мои друзья!</w:t>
      </w:r>
    </w:p>
    <w:p w14:paraId="74916D0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A1017D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Молодцы! Вот теперь я вижу, что вы знаете, что с огнём шутить опасно и всегда будете выполнять правила пожарной безопасности.</w:t>
      </w:r>
    </w:p>
    <w:p w14:paraId="266F171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ED525C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Конкурс 4. «Кто быстрее скатает и раскатает пожарный рукав»</w:t>
      </w:r>
    </w:p>
    <w:p w14:paraId="2217BA2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34E63F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Пожарный рукав — это не рукав, который пришит к рубашке, а длинный шланг, по которому передаётся вода из пожарной машины. Вместо рукава у нас будет использоваться лента на палочке.</w:t>
      </w:r>
    </w:p>
    <w:p w14:paraId="715D816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2B3A064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Пожарные рукава.</w:t>
      </w:r>
    </w:p>
    <w:p w14:paraId="6C0F31F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 отсеках на машине мы рукава везём —</w:t>
      </w:r>
    </w:p>
    <w:p w14:paraId="1DFC098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Не те, что вам пришиты к рубашке и пальто.</w:t>
      </w:r>
    </w:p>
    <w:p w14:paraId="69072AC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Рукав у нас пожарный — непромокаем весь,</w:t>
      </w:r>
    </w:p>
    <w:p w14:paraId="53011C3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Хоть он из нитей тканый, но в них резина есть.</w:t>
      </w:r>
    </w:p>
    <w:p w14:paraId="6CA4307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Металла есть немного — в начале и в конце,</w:t>
      </w:r>
    </w:p>
    <w:p w14:paraId="71E5025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Чтоб закрепиться мог он, и направляться в цель.</w:t>
      </w:r>
    </w:p>
    <w:p w14:paraId="79971EF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А чтоб как нам удобно поток воды пошёл,</w:t>
      </w:r>
    </w:p>
    <w:p w14:paraId="358BCA7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Когда он не в работе — рукав наш со стволом.</w:t>
      </w:r>
    </w:p>
    <w:p w14:paraId="4EE2FDE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Лежит себе, как котик, свернувшийся клубком.</w:t>
      </w:r>
    </w:p>
    <w:p w14:paraId="7532D25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9BB59F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Первый ребёнок бежит по скамейке, скатывает ленту и возвращается к своей команде, второй ребёнок бежит по скамейке, раскатывает и возвращается в конец колонны, третий скатывает и т. д.</w:t>
      </w:r>
    </w:p>
    <w:p w14:paraId="63786D1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DFEFDC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Конкурс 5. «Затуши костёр»</w:t>
      </w:r>
    </w:p>
    <w:p w14:paraId="5A5B7C8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2C47BA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Каждый ребёнок берёт по 2 мешочка с песком. С расстояния 3–4 м метают мешочки в «костёр» (корзину) по очереди. Оценивается количество точных попаданий.</w:t>
      </w:r>
    </w:p>
    <w:p w14:paraId="46C90CF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2A02276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Вот и закончились наши учения. Все ребята были ловкими, быстрыми, смелыми и сильными. А пока наше жюри подводит итоги и подсчитывает очки, какая команда всё же оказалась более подготовленной и быстрой, я проведу игру со зрителями.</w:t>
      </w:r>
    </w:p>
    <w:p w14:paraId="2FAEB7E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CD284D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Игра «Закончи предложение»</w:t>
      </w:r>
    </w:p>
    <w:p w14:paraId="134011F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BFDF7F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Дети образуют круг. Игру начинает ведущий. В руках у него воздушный шар. Играющий должен быстро сказать последнее слово стихотворной строки и передать шар другому участнику. Если участник замедлил или ответил неправильно, он выбывает из игры, а шар вновь переходит к следующему участнику.</w:t>
      </w:r>
    </w:p>
    <w:p w14:paraId="791F74C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46D00E9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1. Этот шар в руках недаром.</w:t>
      </w:r>
    </w:p>
    <w:p w14:paraId="36CDCE3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Раньше, если был пожар,</w:t>
      </w:r>
    </w:p>
    <w:p w14:paraId="106DEA4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Ввысь взмывал сигнальный шар —</w:t>
      </w:r>
    </w:p>
    <w:p w14:paraId="63C08F4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lastRenderedPageBreak/>
        <w:t>Звал пожарных в бой с пожаром.</w:t>
      </w:r>
    </w:p>
    <w:p w14:paraId="6D44DA6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Где с огнём беспечны люди,</w:t>
      </w:r>
    </w:p>
    <w:p w14:paraId="057B6BD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Там взовьётся в небо шар,</w:t>
      </w:r>
    </w:p>
    <w:p w14:paraId="6AE43F5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Там всегда грозить нам будет злой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пожар.</w:t>
      </w:r>
    </w:p>
    <w:p w14:paraId="515FB81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026140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2. Раз, два, три, четыре,</w:t>
      </w:r>
    </w:p>
    <w:p w14:paraId="2FDA7FC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У кого пожар в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квартире.</w:t>
      </w:r>
    </w:p>
    <w:p w14:paraId="6C6489B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80554C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3. Дыма столб поднялся вдруг.</w:t>
      </w:r>
    </w:p>
    <w:p w14:paraId="2F9241D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не выключил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утюг.</w:t>
      </w:r>
    </w:p>
    <w:p w14:paraId="18F3BB81"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96D0FC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4. Красный отблеск побежал.</w:t>
      </w:r>
    </w:p>
    <w:p w14:paraId="4802AC1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со спичками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играл.</w:t>
      </w:r>
    </w:p>
    <w:p w14:paraId="2991D38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5A6D2A6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5. Стол и шкаф сгорели разом.</w:t>
      </w:r>
    </w:p>
    <w:p w14:paraId="2900800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сушил бельё над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газом.</w:t>
      </w:r>
    </w:p>
    <w:p w14:paraId="133C080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010D921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6. Столб огня чердак объял.</w:t>
      </w:r>
    </w:p>
    <w:p w14:paraId="00AA857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там спички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зажигал.</w:t>
      </w:r>
    </w:p>
    <w:p w14:paraId="28CF5C3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61230A4"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7. Побежал пожар во двор.</w:t>
      </w:r>
    </w:p>
    <w:p w14:paraId="72E0CFA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Это кто там жёг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костёр.</w:t>
      </w:r>
    </w:p>
    <w:p w14:paraId="358BAB3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4A350E0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8. Пламя пыхнуло в листву.</w:t>
      </w:r>
    </w:p>
    <w:p w14:paraId="70677489"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Кто у дома жёг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траву.</w:t>
      </w:r>
    </w:p>
    <w:p w14:paraId="4BEE97B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1B40242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9. Кто бросал в огонь при этом</w:t>
      </w:r>
    </w:p>
    <w:p w14:paraId="06B699C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Незнакомые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предметы.</w:t>
      </w:r>
    </w:p>
    <w:p w14:paraId="2635F29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EA90E8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10. Помни каждый ученик,</w:t>
      </w:r>
    </w:p>
    <w:p w14:paraId="36A04D2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Этот номер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01.</w:t>
      </w:r>
    </w:p>
    <w:p w14:paraId="3EBCBCD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9A55E9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11. Дым увидел — не зевай,</w:t>
      </w:r>
    </w:p>
    <w:p w14:paraId="082BBD6D"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И пожарных … </w:t>
      </w:r>
      <w:r w:rsidRPr="00B93D53">
        <w:rPr>
          <w:rFonts w:ascii="Segoe UI" w:eastAsia="Times New Roman" w:hAnsi="Segoe UI" w:cs="Segoe UI"/>
          <w:b/>
          <w:bCs/>
          <w:color w:val="0F1A25"/>
          <w:sz w:val="23"/>
          <w:szCs w:val="23"/>
          <w:lang w:eastAsia="ru-RU"/>
        </w:rPr>
        <w:t>Дети:</w:t>
      </w:r>
      <w:r w:rsidRPr="00B93D53">
        <w:rPr>
          <w:rFonts w:ascii="Segoe UI" w:eastAsia="Times New Roman" w:hAnsi="Segoe UI" w:cs="Segoe UI"/>
          <w:color w:val="0F1A25"/>
          <w:sz w:val="23"/>
          <w:szCs w:val="23"/>
          <w:lang w:eastAsia="ru-RU"/>
        </w:rPr>
        <w:t> вызывай.</w:t>
      </w:r>
    </w:p>
    <w:p w14:paraId="110EB2E7"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BF1F32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b/>
          <w:bCs/>
          <w:color w:val="0F1A25"/>
          <w:sz w:val="23"/>
          <w:szCs w:val="23"/>
          <w:lang w:eastAsia="ru-RU"/>
        </w:rPr>
        <w:t>Ведущий:</w:t>
      </w:r>
      <w:r w:rsidRPr="00B93D53">
        <w:rPr>
          <w:rFonts w:ascii="Segoe UI" w:eastAsia="Times New Roman" w:hAnsi="Segoe UI" w:cs="Segoe UI"/>
          <w:color w:val="0F1A25"/>
          <w:sz w:val="23"/>
          <w:szCs w:val="23"/>
          <w:lang w:eastAsia="ru-RU"/>
        </w:rPr>
        <w:t> Дорогие ребята, сегодня вы показали, что хорошо знаете правила пожарной безопасности, средства пожаротушения и знакомы с нелёгким трудом работников пожарной охраны.</w:t>
      </w:r>
    </w:p>
    <w:p w14:paraId="0C09F19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7486003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Давайте вспомним правила ещё разок.</w:t>
      </w:r>
    </w:p>
    <w:p w14:paraId="53C29645"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6B0BA4B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Не суши бельё над газом —</w:t>
      </w:r>
    </w:p>
    <w:p w14:paraId="38BADD8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Всё сгорит единым разом.</w:t>
      </w:r>
    </w:p>
    <w:p w14:paraId="73D1E80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Когда без присмотра оставлена печь,</w:t>
      </w:r>
    </w:p>
    <w:p w14:paraId="56C00A4C"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Один уголёк может дом целый сжечь.</w:t>
      </w:r>
    </w:p>
    <w:p w14:paraId="2057DBDB"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Если из дома ты должен уйти,</w:t>
      </w:r>
    </w:p>
    <w:p w14:paraId="659A16A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Выключи всё из электросети.</w:t>
      </w:r>
    </w:p>
    <w:p w14:paraId="63640A6A"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Возле дома и сарая</w:t>
      </w:r>
    </w:p>
    <w:p w14:paraId="0FF0671E"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lastRenderedPageBreak/>
        <w:t>Поджигать огонь не смей.</w:t>
      </w:r>
    </w:p>
    <w:p w14:paraId="14B09EE0"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Может быть беда большая</w:t>
      </w:r>
    </w:p>
    <w:p w14:paraId="56CBBAF6"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Для построек и людей.</w:t>
      </w:r>
    </w:p>
    <w:p w14:paraId="60D0430F"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0A99288"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color w:val="0F1A25"/>
          <w:sz w:val="23"/>
          <w:szCs w:val="23"/>
          <w:lang w:eastAsia="ru-RU"/>
        </w:rPr>
        <w:t>Так давайте будем стараться выполнять эти правила, чтобы не случилось беды, чтобы не было пожаров, и мы были счастливы!</w:t>
      </w:r>
    </w:p>
    <w:p w14:paraId="74673D73"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p>
    <w:p w14:paraId="37AD6102" w14:textId="77777777" w:rsidR="00B93D53" w:rsidRPr="00B93D53" w:rsidRDefault="00B93D53" w:rsidP="00B93D53">
      <w:pPr>
        <w:shd w:val="clear" w:color="auto" w:fill="FFFFFF"/>
        <w:rPr>
          <w:rFonts w:ascii="Segoe UI" w:eastAsia="Times New Roman" w:hAnsi="Segoe UI" w:cs="Segoe UI"/>
          <w:color w:val="0F1A25"/>
          <w:sz w:val="23"/>
          <w:szCs w:val="23"/>
          <w:lang w:eastAsia="ru-RU"/>
        </w:rPr>
      </w:pPr>
      <w:r w:rsidRPr="00B93D53">
        <w:rPr>
          <w:rFonts w:ascii="Segoe UI" w:eastAsia="Times New Roman" w:hAnsi="Segoe UI" w:cs="Segoe UI"/>
          <w:i/>
          <w:iCs/>
          <w:color w:val="0F1A25"/>
          <w:sz w:val="23"/>
          <w:szCs w:val="23"/>
          <w:lang w:eastAsia="ru-RU"/>
        </w:rPr>
        <w:t>Жюри подводит итоги и награждает победителей.</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F4628" w14:textId="77777777" w:rsidR="00BD7BFB" w:rsidRDefault="00BD7BFB" w:rsidP="00726217">
      <w:r>
        <w:separator/>
      </w:r>
    </w:p>
  </w:endnote>
  <w:endnote w:type="continuationSeparator" w:id="0">
    <w:p w14:paraId="3355271F" w14:textId="77777777" w:rsidR="00BD7BFB" w:rsidRDefault="00BD7BFB"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9EE96" w14:textId="77777777" w:rsidR="00BD7BFB" w:rsidRDefault="00BD7BFB" w:rsidP="00726217">
      <w:r>
        <w:separator/>
      </w:r>
    </w:p>
  </w:footnote>
  <w:footnote w:type="continuationSeparator" w:id="0">
    <w:p w14:paraId="546B2448" w14:textId="77777777" w:rsidR="00BD7BFB" w:rsidRDefault="00BD7BFB"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C8D51-6B66-4EA9-89E2-2491918F9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1286</Words>
  <Characters>7336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170</cp:revision>
  <dcterms:created xsi:type="dcterms:W3CDTF">2026-03-11T19:40:00Z</dcterms:created>
  <dcterms:modified xsi:type="dcterms:W3CDTF">2026-03-19T18:03:00Z</dcterms:modified>
</cp:coreProperties>
</file>