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4A3C51"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7"/>
          <w:szCs w:val="27"/>
          <w:lang w:eastAsia="ru-RU"/>
        </w:rPr>
        <w:t>Праздник картошки</w:t>
      </w:r>
    </w:p>
    <w:p w14:paraId="58F8BA21"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i/>
          <w:iCs/>
          <w:color w:val="0F1A25"/>
          <w:sz w:val="23"/>
          <w:szCs w:val="23"/>
          <w:lang w:eastAsia="ru-RU"/>
        </w:rPr>
        <w:t>Старшая группа, подготовительная группа</w:t>
      </w:r>
    </w:p>
    <w:p w14:paraId="5909617F"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57EE3959"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i/>
          <w:iCs/>
          <w:color w:val="0F1A25"/>
          <w:sz w:val="23"/>
          <w:szCs w:val="23"/>
          <w:lang w:eastAsia="ru-RU"/>
        </w:rPr>
        <w:t>Автор:</w:t>
      </w:r>
      <w:r w:rsidRPr="005A0908">
        <w:rPr>
          <w:rFonts w:ascii="Segoe UI" w:eastAsia="Times New Roman" w:hAnsi="Segoe UI" w:cs="Segoe UI"/>
          <w:color w:val="0F1A25"/>
          <w:sz w:val="23"/>
          <w:szCs w:val="23"/>
          <w:lang w:eastAsia="ru-RU"/>
        </w:rPr>
        <w:t> Ирина Красильщикова</w:t>
      </w:r>
    </w:p>
    <w:p w14:paraId="691B00F8"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4C010AAD"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Цель:</w:t>
      </w:r>
      <w:r w:rsidRPr="005A0908">
        <w:rPr>
          <w:rFonts w:ascii="Segoe UI" w:eastAsia="Times New Roman" w:hAnsi="Segoe UI" w:cs="Segoe UI"/>
          <w:color w:val="0F1A25"/>
          <w:sz w:val="23"/>
          <w:szCs w:val="23"/>
          <w:lang w:eastAsia="ru-RU"/>
        </w:rPr>
        <w:t> закрепление знаний детей о картофеле; укрепление физического и психического здоровья детей; создание у детей положительного эмоционального настроения.</w:t>
      </w:r>
    </w:p>
    <w:p w14:paraId="5F036DDB"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219A50B0"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Задачи:</w:t>
      </w:r>
    </w:p>
    <w:p w14:paraId="38163985" w14:textId="77777777" w:rsidR="005A0908" w:rsidRPr="005A0908" w:rsidRDefault="005A0908" w:rsidP="005A0908">
      <w:pPr>
        <w:numPr>
          <w:ilvl w:val="0"/>
          <w:numId w:val="1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образовательные</w:t>
      </w:r>
      <w:r w:rsidRPr="005A0908">
        <w:rPr>
          <w:rFonts w:ascii="Segoe UI" w:eastAsia="Times New Roman" w:hAnsi="Segoe UI" w:cs="Segoe UI"/>
          <w:color w:val="0F1A25"/>
          <w:sz w:val="23"/>
          <w:szCs w:val="23"/>
          <w:lang w:eastAsia="ru-RU"/>
        </w:rPr>
        <w:t> – обогащать знания детей о картофеле, пополнить знания детей о картофеле как о продукте питания; закреплять умение определять форму, величину предметов на ощупь; углублять представления о свойствах предметов; учить умению перевоплощаться в играх-драматизациях;</w:t>
      </w:r>
    </w:p>
    <w:p w14:paraId="47A96507" w14:textId="77777777" w:rsidR="005A0908" w:rsidRPr="005A0908" w:rsidRDefault="005A0908" w:rsidP="005A0908">
      <w:pPr>
        <w:numPr>
          <w:ilvl w:val="0"/>
          <w:numId w:val="1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развивающие</w:t>
      </w:r>
      <w:r w:rsidRPr="005A0908">
        <w:rPr>
          <w:rFonts w:ascii="Segoe UI" w:eastAsia="Times New Roman" w:hAnsi="Segoe UI" w:cs="Segoe UI"/>
          <w:color w:val="0F1A25"/>
          <w:sz w:val="23"/>
          <w:szCs w:val="23"/>
          <w:lang w:eastAsia="ru-RU"/>
        </w:rPr>
        <w:t> – развивать ловкость, умение быстро бегать, преодолевая препятствия; развивать творческое воображение, коммуникативные качества;</w:t>
      </w:r>
    </w:p>
    <w:p w14:paraId="4895A2D9" w14:textId="77777777" w:rsidR="005A0908" w:rsidRPr="005A0908" w:rsidRDefault="005A0908" w:rsidP="005A0908">
      <w:pPr>
        <w:numPr>
          <w:ilvl w:val="0"/>
          <w:numId w:val="19"/>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воспитательные</w:t>
      </w:r>
      <w:r w:rsidRPr="005A0908">
        <w:rPr>
          <w:rFonts w:ascii="Segoe UI" w:eastAsia="Times New Roman" w:hAnsi="Segoe UI" w:cs="Segoe UI"/>
          <w:color w:val="0F1A25"/>
          <w:sz w:val="23"/>
          <w:szCs w:val="23"/>
          <w:lang w:eastAsia="ru-RU"/>
        </w:rPr>
        <w:t> – закладывать основы экологической культуры, воспитывать чувство взаимопомощи и поддержки друг друга в соревнованиях.</w:t>
      </w:r>
    </w:p>
    <w:p w14:paraId="2F95287D"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083F0C18"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33"/>
          <w:szCs w:val="33"/>
          <w:lang w:eastAsia="ru-RU"/>
        </w:rPr>
        <w:t>Скачать сценарий</w:t>
      </w:r>
    </w:p>
    <w:p w14:paraId="75BFAF89" w14:textId="77777777" w:rsidR="005A0908" w:rsidRPr="005A0908" w:rsidRDefault="005A0908" w:rsidP="005A0908">
      <w:pPr>
        <w:rPr>
          <w:rFonts w:ascii="Times New Roman" w:eastAsia="Times New Roman" w:hAnsi="Times New Roman" w:cs="Times New Roman"/>
          <w:lang w:eastAsia="ru-RU"/>
        </w:rPr>
      </w:pPr>
      <w:r w:rsidRPr="005A0908">
        <w:rPr>
          <w:rFonts w:ascii="Times New Roman" w:eastAsia="Times New Roman" w:hAnsi="Times New Roman" w:cs="Times New Roman"/>
          <w:lang w:eastAsia="ru-RU"/>
        </w:rPr>
        <w:pict w14:anchorId="64C009F1">
          <v:rect id="_x0000_i1027" style="width:0;height:0" o:hrstd="t" o:hr="t" fillcolor="#a0a0a0" stroked="f"/>
        </w:pict>
      </w:r>
    </w:p>
    <w:p w14:paraId="55BE0B29" w14:textId="77777777" w:rsidR="005A0908" w:rsidRPr="005A0908" w:rsidRDefault="005A0908" w:rsidP="005A0908">
      <w:pPr>
        <w:shd w:val="clear" w:color="auto" w:fill="FFFFFF"/>
        <w:jc w:val="center"/>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7"/>
          <w:szCs w:val="27"/>
          <w:lang w:eastAsia="ru-RU"/>
        </w:rPr>
        <w:t>Ход мероприятия</w:t>
      </w:r>
    </w:p>
    <w:p w14:paraId="76BF0F6A"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1ABF4873"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Ведущий:</w:t>
      </w:r>
      <w:r w:rsidRPr="005A0908">
        <w:rPr>
          <w:rFonts w:ascii="Segoe UI" w:eastAsia="Times New Roman" w:hAnsi="Segoe UI" w:cs="Segoe UI"/>
          <w:color w:val="0F1A25"/>
          <w:sz w:val="23"/>
          <w:szCs w:val="23"/>
          <w:lang w:eastAsia="ru-RU"/>
        </w:rPr>
        <w:t> Дорогие друзья! Сегодня наш праздник посвящен одному удивительному овощу. Этот овощ для нас является таким привычным, что мы совсем забыли, что, прежде чем попасть на наш стол, ему пришлось очень много путешествовать. А что это за овощ, вы узнаете, отгадав загадки:</w:t>
      </w:r>
    </w:p>
    <w:p w14:paraId="374B2FD5"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5A76BFDD"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Лучше овоща не знаю,</w:t>
      </w:r>
    </w:p>
    <w:p w14:paraId="18AB780D"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Я всегда его сажаю.</w:t>
      </w:r>
    </w:p>
    <w:p w14:paraId="05293A62"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Хорошо она растёт,</w:t>
      </w:r>
    </w:p>
    <w:p w14:paraId="19B162CC"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Красота, когда цветёт.</w:t>
      </w:r>
    </w:p>
    <w:p w14:paraId="4527F17E"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Можно жарить и варить,</w:t>
      </w:r>
    </w:p>
    <w:p w14:paraId="28685042"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И с грибками потушить.</w:t>
      </w:r>
    </w:p>
    <w:p w14:paraId="44DBB384"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Вы подумайте немножко.</w:t>
      </w:r>
    </w:p>
    <w:p w14:paraId="3B82A9FE"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Что за овощ тот? - (Картошка)</w:t>
      </w:r>
    </w:p>
    <w:p w14:paraId="1EC0435A"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50E49183"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Весной он клубнями сажается,</w:t>
      </w:r>
    </w:p>
    <w:p w14:paraId="6BAF22CF"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Растёт, цветёт, затем копается,</w:t>
      </w:r>
    </w:p>
    <w:p w14:paraId="38D73F55"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Обычно долго сохраняется.</w:t>
      </w:r>
    </w:p>
    <w:p w14:paraId="34A57B84"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Как этот овощ называется? - (Картофель)</w:t>
      </w:r>
    </w:p>
    <w:p w14:paraId="4B805669"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157FE3B9"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Я известна в целом мире,</w:t>
      </w:r>
    </w:p>
    <w:p w14:paraId="664FE10F"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Быть могу и я в мундире.</w:t>
      </w:r>
    </w:p>
    <w:p w14:paraId="2179E6C6"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Меня варят, меня трут,</w:t>
      </w:r>
    </w:p>
    <w:p w14:paraId="5C970A1A"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Пироги со мной пекут.</w:t>
      </w:r>
    </w:p>
    <w:p w14:paraId="296B6EEC"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Вкусная со мной окрошка.</w:t>
      </w:r>
    </w:p>
    <w:p w14:paraId="198B27A8"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lastRenderedPageBreak/>
        <w:t>А зовут меня... (Картошка)</w:t>
      </w:r>
    </w:p>
    <w:p w14:paraId="0A7D1C4B"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7CB32EED"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Ведущий:</w:t>
      </w:r>
      <w:r w:rsidRPr="005A0908">
        <w:rPr>
          <w:rFonts w:ascii="Segoe UI" w:eastAsia="Times New Roman" w:hAnsi="Segoe UI" w:cs="Segoe UI"/>
          <w:color w:val="0F1A25"/>
          <w:sz w:val="23"/>
          <w:szCs w:val="23"/>
          <w:lang w:eastAsia="ru-RU"/>
        </w:rPr>
        <w:t> Молодцы, ребята! Все вы любите картофель и с удовольствием его едите. Сегодняшнее торжество посвящено картофелю, который в народе называют вторым хлебом.</w:t>
      </w:r>
    </w:p>
    <w:p w14:paraId="011C3775"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328832A3"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Вопросы к детям:</w:t>
      </w:r>
    </w:p>
    <w:p w14:paraId="2E0B545C"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 Почему и на ваших дачных участках, и на нашем огороде, и даже по всей России люди выращивают так много картофеля? (ответы детей - чтобы есть)</w:t>
      </w:r>
    </w:p>
    <w:p w14:paraId="03B014CC"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 Вы любите блюда из картофеля?</w:t>
      </w:r>
    </w:p>
    <w:p w14:paraId="151A76E5"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 Почему мы едим так много картофеля? (картошка вкусная, сытная и полезная)</w:t>
      </w:r>
    </w:p>
    <w:p w14:paraId="334FE16F"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1A881DEE"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Ведущий:</w:t>
      </w:r>
      <w:r w:rsidRPr="005A0908">
        <w:rPr>
          <w:rFonts w:ascii="Segoe UI" w:eastAsia="Times New Roman" w:hAnsi="Segoe UI" w:cs="Segoe UI"/>
          <w:color w:val="0F1A25"/>
          <w:sz w:val="23"/>
          <w:szCs w:val="23"/>
          <w:lang w:eastAsia="ru-RU"/>
        </w:rPr>
        <w:t> Послушайте рассказ о появлении картофеля в России.</w:t>
      </w:r>
    </w:p>
    <w:p w14:paraId="72F0F0F0"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20581599"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Родиной картофеля считается Южная Америка. Картофель там начали выращивать индейцы примерно две с половиной тысячи лет назад. Индейцы считали картофель божественным растением и даже приносили ему жертвы.</w:t>
      </w:r>
    </w:p>
    <w:p w14:paraId="6E4147C0"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596A814B"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Прошло 500 лет. И вот картофель на корабле отважного мореплавателя Христофора Колумба совершает длительное путешествие из Южной Америки в Испанию. Но европейцы не приняли новый овощ. Его выращивали для украшения палисадников, клумб на улицах и во дворах. Даже в прическу вставляли красивые цветы картофеля. Но в пищу не употребляли.</w:t>
      </w:r>
    </w:p>
    <w:p w14:paraId="65EEED7D"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1A19CD0C"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Прошло еще 100 лет. В Голландию для изучения морских военных кораблей прибыл русский царь Петр I. И на приеме в его честь ему так понравились блюда из неизвестного раньше овоща, что он решил непременно развести картофель в России. И вот картофель в российской глубинке. Обширные, богатые черноземом поля засеяны пшеницей и рожью. Из пшеницы и ржи пекут вкусный, сытный и питательный хлеб-батюшку и пироги. А царь повелевает: часть полей общественных и хозяйств личных засеять новым овощем! Попробовали крестьяне. Посадили картошку. Дождались, когда осенью созреют плоды – зеленые ягоды на кустах картофельных. Стали их срывать и есть. Беда случилась! Ведь ягоды-то эти ядовитые! Целые семьи вымирали в деревнях. Взбунтовались крестьяне. Стали называть ненавистный картофель своим врагом, «чертовым яблоком». Перепахали картофельные поля ненавистные, сравняли картофель с землёй и засеяли рожью и пшеницей озимой. Лишь небольшая часть картофельных клубней сохранилась в крестьянских погребах. Зима в тот год выдалась суровая. Снега было мало, а морозы были сильные. Метель, ветер, вьюга свирепствовали. И весной не взошла посеянная пшеница, не взошла посеянная рожь. Наступил голод на Руси. И вспомнилась тогда сказка про репку. Для чего нужна была дедке большая-пребольшая репка? Чтобы накормить бабку, внучку и всю семью. Сытная урожайная картошка вытеснила репу. Догадались крестьяне выкопать и сварить её. Позже люди выяснили, что в картошке много полезных веществ и витаминов: крахмал, сахар, белок. Картофель может использоваться и как лекарство. Раствор из картофельного крахмала понижает давление. Свежий картофельный сок является эффективным противовоспалительным средством и даже способен ослабить болевой синдром. Если подышать над паром сваренной картошки – можно вылечить простуду. Сырым картофелем лечат ожоги. А уж сколько блюд можно приготовить из картошки и не перечесть! С тех самых пор картофель стал «королём овощей». Это самая распространённая, самая ценная культура после зерновых. Его выращивают и за полярным кругом, и на осушенных болотах, в пустынях и в горах. В октябре 1995 года картофель стал первым овощем, выращенным в космосе.</w:t>
      </w:r>
    </w:p>
    <w:p w14:paraId="6ADC09C4"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166F9E30"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Картошка для русского человека была, есть и будет продуктом первой необходимости. Не зря же в народе говорят: «Хлеб - батюшка, а картошка - матушка».</w:t>
      </w:r>
    </w:p>
    <w:p w14:paraId="53146630"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50A1159B"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Ведущий:</w:t>
      </w:r>
      <w:r w:rsidRPr="005A0908">
        <w:rPr>
          <w:rFonts w:ascii="Segoe UI" w:eastAsia="Times New Roman" w:hAnsi="Segoe UI" w:cs="Segoe UI"/>
          <w:color w:val="0F1A25"/>
          <w:sz w:val="23"/>
          <w:szCs w:val="23"/>
          <w:lang w:eastAsia="ru-RU"/>
        </w:rPr>
        <w:t> Но ведь картошка способна не только питать человека, с ней можно играть. Об этом свидетельствуют наши конкурсы, в которых я приглашаю вас принять участие.</w:t>
      </w:r>
    </w:p>
    <w:p w14:paraId="4EC6B0CD"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37798BFA"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1. «Посади картошку»</w:t>
      </w:r>
    </w:p>
    <w:p w14:paraId="4CFBD80D"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i/>
          <w:iCs/>
          <w:color w:val="0F1A25"/>
          <w:sz w:val="23"/>
          <w:szCs w:val="23"/>
          <w:lang w:eastAsia="ru-RU"/>
        </w:rPr>
        <w:t>Участникам 2-х команд дается по ведру с картошкой. Задача — выложить её в одну линию. Кто быстрее «посадит» картошку?</w:t>
      </w:r>
    </w:p>
    <w:p w14:paraId="749C4994"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2ABFB152"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2. «Сборщики картофеля»</w:t>
      </w:r>
    </w:p>
    <w:p w14:paraId="170268B0"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i/>
          <w:iCs/>
          <w:color w:val="0F1A25"/>
          <w:sz w:val="23"/>
          <w:szCs w:val="23"/>
          <w:lang w:eastAsia="ru-RU"/>
        </w:rPr>
        <w:t>Задача — командам собрать как можно больше разбросанных вокруг картофелин.</w:t>
      </w:r>
    </w:p>
    <w:p w14:paraId="5276EFDE"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37DCFFE0"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3. «Самый меткий»</w:t>
      </w:r>
    </w:p>
    <w:p w14:paraId="34510141"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i/>
          <w:iCs/>
          <w:color w:val="0F1A25"/>
          <w:sz w:val="23"/>
          <w:szCs w:val="23"/>
          <w:lang w:eastAsia="ru-RU"/>
        </w:rPr>
        <w:t>Играют команды. Кто точнее попадет картошкой в ведро на определенном расстоянии.</w:t>
      </w:r>
    </w:p>
    <w:p w14:paraId="22A9DC07"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696AC1F8"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4. «Наполни кастрюлю картошкой»</w:t>
      </w:r>
    </w:p>
    <w:p w14:paraId="3FA04799"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i/>
          <w:iCs/>
          <w:color w:val="0F1A25"/>
          <w:sz w:val="23"/>
          <w:szCs w:val="23"/>
          <w:lang w:eastAsia="ru-RU"/>
        </w:rPr>
        <w:t>Играют команды. Задача — наполнить кастрюлю картошкой. Картофелины переносятся членами команд по очереди на ложке.</w:t>
      </w:r>
    </w:p>
    <w:p w14:paraId="02E77FC5"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061D4B1D"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5. «Собери картинку, придумай название»</w:t>
      </w:r>
      <w:r w:rsidRPr="005A0908">
        <w:rPr>
          <w:rFonts w:ascii="Segoe UI" w:eastAsia="Times New Roman" w:hAnsi="Segoe UI" w:cs="Segoe UI"/>
          <w:color w:val="0F1A25"/>
          <w:sz w:val="23"/>
          <w:szCs w:val="23"/>
          <w:lang w:eastAsia="ru-RU"/>
        </w:rPr>
        <w:t> (по теме мероприятия)</w:t>
      </w:r>
    </w:p>
    <w:p w14:paraId="2CD740E6"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58E18C37"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6. «Кто больше?»</w:t>
      </w:r>
    </w:p>
    <w:p w14:paraId="5FCCEE50"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i/>
          <w:iCs/>
          <w:color w:val="0F1A25"/>
          <w:sz w:val="23"/>
          <w:szCs w:val="23"/>
          <w:lang w:eastAsia="ru-RU"/>
        </w:rPr>
        <w:t>Команды по очереди называют блюда из картошки.</w:t>
      </w:r>
    </w:p>
    <w:p w14:paraId="53DF4A6E"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38372FDC"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b/>
          <w:bCs/>
          <w:color w:val="0F1A25"/>
          <w:sz w:val="23"/>
          <w:szCs w:val="23"/>
          <w:lang w:eastAsia="ru-RU"/>
        </w:rPr>
        <w:t>Ведущий:</w:t>
      </w:r>
      <w:r w:rsidRPr="005A0908">
        <w:rPr>
          <w:rFonts w:ascii="Segoe UI" w:eastAsia="Times New Roman" w:hAnsi="Segoe UI" w:cs="Segoe UI"/>
          <w:color w:val="0F1A25"/>
          <w:sz w:val="23"/>
          <w:szCs w:val="23"/>
          <w:lang w:eastAsia="ru-RU"/>
        </w:rPr>
        <w:t> Праздник наш подходит к концу. Что мы сегодня праздновали? Какой овощ чествовали? (ответы детей)</w:t>
      </w:r>
    </w:p>
    <w:p w14:paraId="3833D2DB"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p>
    <w:p w14:paraId="372CDD6C" w14:textId="77777777" w:rsidR="005A0908" w:rsidRPr="005A0908" w:rsidRDefault="005A0908" w:rsidP="005A0908">
      <w:pPr>
        <w:shd w:val="clear" w:color="auto" w:fill="FFFFFF"/>
        <w:rPr>
          <w:rFonts w:ascii="Segoe UI" w:eastAsia="Times New Roman" w:hAnsi="Segoe UI" w:cs="Segoe UI"/>
          <w:color w:val="0F1A25"/>
          <w:sz w:val="23"/>
          <w:szCs w:val="23"/>
          <w:lang w:eastAsia="ru-RU"/>
        </w:rPr>
      </w:pPr>
      <w:r w:rsidRPr="005A0908">
        <w:rPr>
          <w:rFonts w:ascii="Segoe UI" w:eastAsia="Times New Roman" w:hAnsi="Segoe UI" w:cs="Segoe UI"/>
          <w:color w:val="0F1A25"/>
          <w:sz w:val="23"/>
          <w:szCs w:val="23"/>
          <w:lang w:eastAsia="ru-RU"/>
        </w:rPr>
        <w:t>Спасибо за внимание!</w:t>
      </w:r>
    </w:p>
    <w:p w14:paraId="4F55C2F7" w14:textId="778D9C0F" w:rsidR="003C646F" w:rsidRPr="003C646F" w:rsidRDefault="003C646F" w:rsidP="003C646F">
      <w:pPr>
        <w:shd w:val="clear" w:color="auto" w:fill="FFFFFF"/>
        <w:rPr>
          <w:rFonts w:ascii="Segoe UI" w:eastAsia="Times New Roman" w:hAnsi="Segoe UI" w:cs="Segoe UI"/>
          <w:color w:val="0F1A25"/>
          <w:sz w:val="23"/>
          <w:szCs w:val="23"/>
          <w:lang w:eastAsia="ru-RU"/>
        </w:rPr>
      </w:pPr>
      <w:bookmarkStart w:id="0" w:name="_GoBack"/>
      <w:bookmarkEnd w:id="0"/>
    </w:p>
    <w:p w14:paraId="32C372EC" w14:textId="0AD740BF" w:rsidR="00DB4A35" w:rsidRPr="001A3021" w:rsidRDefault="00DB4A35" w:rsidP="000B24DB">
      <w:pPr>
        <w:shd w:val="clear" w:color="auto" w:fill="FFFFFF"/>
        <w:rPr>
          <w:rFonts w:ascii="Segoe UI" w:eastAsia="Times New Roman" w:hAnsi="Segoe UI" w:cs="Segoe UI"/>
          <w:color w:val="0F1A25"/>
          <w:sz w:val="23"/>
          <w:szCs w:val="23"/>
          <w:lang w:eastAsia="ru-RU"/>
        </w:rPr>
      </w:pPr>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69427" w14:textId="77777777" w:rsidR="00B202AA" w:rsidRDefault="00B202AA" w:rsidP="00726217">
      <w:r>
        <w:separator/>
      </w:r>
    </w:p>
  </w:endnote>
  <w:endnote w:type="continuationSeparator" w:id="0">
    <w:p w14:paraId="4775CEE0" w14:textId="77777777" w:rsidR="00B202AA" w:rsidRDefault="00B202AA"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90B45" w14:textId="77777777" w:rsidR="00B202AA" w:rsidRDefault="00B202AA" w:rsidP="00726217">
      <w:r>
        <w:separator/>
      </w:r>
    </w:p>
  </w:footnote>
  <w:footnote w:type="continuationSeparator" w:id="0">
    <w:p w14:paraId="528A0DB8" w14:textId="77777777" w:rsidR="00B202AA" w:rsidRDefault="00B202AA"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14D5"/>
    <w:multiLevelType w:val="multilevel"/>
    <w:tmpl w:val="BDEC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8279C"/>
    <w:multiLevelType w:val="multilevel"/>
    <w:tmpl w:val="AE7A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7668B"/>
    <w:multiLevelType w:val="multilevel"/>
    <w:tmpl w:val="5724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1D358E"/>
    <w:multiLevelType w:val="multilevel"/>
    <w:tmpl w:val="806C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F17AFB"/>
    <w:multiLevelType w:val="multilevel"/>
    <w:tmpl w:val="5E92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2635D7"/>
    <w:multiLevelType w:val="multilevel"/>
    <w:tmpl w:val="7008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3E72F7"/>
    <w:multiLevelType w:val="multilevel"/>
    <w:tmpl w:val="70E6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F71B3F"/>
    <w:multiLevelType w:val="multilevel"/>
    <w:tmpl w:val="05CA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B0671C"/>
    <w:multiLevelType w:val="multilevel"/>
    <w:tmpl w:val="F0AA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DD1123"/>
    <w:multiLevelType w:val="multilevel"/>
    <w:tmpl w:val="40CA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0E4256"/>
    <w:multiLevelType w:val="multilevel"/>
    <w:tmpl w:val="23C4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433505"/>
    <w:multiLevelType w:val="multilevel"/>
    <w:tmpl w:val="8A3E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FC6BC3"/>
    <w:multiLevelType w:val="multilevel"/>
    <w:tmpl w:val="E914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A7014"/>
    <w:multiLevelType w:val="multilevel"/>
    <w:tmpl w:val="E8CA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352C00"/>
    <w:multiLevelType w:val="multilevel"/>
    <w:tmpl w:val="48EA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563348"/>
    <w:multiLevelType w:val="multilevel"/>
    <w:tmpl w:val="406E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3336A4"/>
    <w:multiLevelType w:val="multilevel"/>
    <w:tmpl w:val="BE20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37186D"/>
    <w:multiLevelType w:val="multilevel"/>
    <w:tmpl w:val="65D0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506AB9"/>
    <w:multiLevelType w:val="multilevel"/>
    <w:tmpl w:val="0272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3"/>
  </w:num>
  <w:num w:numId="3">
    <w:abstractNumId w:val="18"/>
  </w:num>
  <w:num w:numId="4">
    <w:abstractNumId w:val="9"/>
  </w:num>
  <w:num w:numId="5">
    <w:abstractNumId w:val="15"/>
  </w:num>
  <w:num w:numId="6">
    <w:abstractNumId w:val="17"/>
  </w:num>
  <w:num w:numId="7">
    <w:abstractNumId w:val="4"/>
  </w:num>
  <w:num w:numId="8">
    <w:abstractNumId w:val="10"/>
  </w:num>
  <w:num w:numId="9">
    <w:abstractNumId w:val="2"/>
  </w:num>
  <w:num w:numId="10">
    <w:abstractNumId w:val="6"/>
  </w:num>
  <w:num w:numId="11">
    <w:abstractNumId w:val="12"/>
  </w:num>
  <w:num w:numId="12">
    <w:abstractNumId w:val="3"/>
  </w:num>
  <w:num w:numId="13">
    <w:abstractNumId w:val="11"/>
  </w:num>
  <w:num w:numId="14">
    <w:abstractNumId w:val="5"/>
  </w:num>
  <w:num w:numId="15">
    <w:abstractNumId w:val="16"/>
  </w:num>
  <w:num w:numId="16">
    <w:abstractNumId w:val="14"/>
  </w:num>
  <w:num w:numId="17">
    <w:abstractNumId w:val="8"/>
  </w:num>
  <w:num w:numId="18">
    <w:abstractNumId w:val="7"/>
  </w:num>
  <w:num w:numId="1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553"/>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57D"/>
    <w:rsid w:val="00342BEF"/>
    <w:rsid w:val="003433A7"/>
    <w:rsid w:val="0034385F"/>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6D90"/>
    <w:rsid w:val="005A7093"/>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67D"/>
    <w:rsid w:val="00801D1A"/>
    <w:rsid w:val="00801DFD"/>
    <w:rsid w:val="00802040"/>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AF"/>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1F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39401-5F5B-44B6-8396-2CDE5FB45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870</Words>
  <Characters>4962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681</cp:revision>
  <dcterms:created xsi:type="dcterms:W3CDTF">2026-03-11T19:40:00Z</dcterms:created>
  <dcterms:modified xsi:type="dcterms:W3CDTF">2026-04-10T06:59:00Z</dcterms:modified>
</cp:coreProperties>
</file>