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C748E"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7"/>
          <w:szCs w:val="27"/>
          <w:lang w:eastAsia="ru-RU"/>
        </w:rPr>
        <w:t>Праздник ландышей</w:t>
      </w:r>
    </w:p>
    <w:p w14:paraId="6750541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Подготовительная группа</w:t>
      </w:r>
    </w:p>
    <w:p w14:paraId="0FB79EE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12589B0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i/>
          <w:iCs/>
          <w:color w:val="0F1A25"/>
          <w:sz w:val="23"/>
          <w:szCs w:val="23"/>
          <w:lang w:eastAsia="ru-RU"/>
        </w:rPr>
        <w:t>Автор:</w:t>
      </w:r>
      <w:r w:rsidRPr="00114097">
        <w:rPr>
          <w:rFonts w:ascii="Segoe UI" w:eastAsia="Times New Roman" w:hAnsi="Segoe UI" w:cs="Segoe UI"/>
          <w:color w:val="0F1A25"/>
          <w:sz w:val="23"/>
          <w:szCs w:val="23"/>
          <w:lang w:eastAsia="ru-RU"/>
        </w:rPr>
        <w:t> Александрова Ксения Витальевна</w:t>
      </w:r>
    </w:p>
    <w:p w14:paraId="6C40267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7410BC0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Цель: </w:t>
      </w:r>
      <w:r w:rsidRPr="00114097">
        <w:rPr>
          <w:rFonts w:ascii="Segoe UI" w:eastAsia="Times New Roman" w:hAnsi="Segoe UI" w:cs="Segoe UI"/>
          <w:color w:val="0F1A25"/>
          <w:sz w:val="23"/>
          <w:szCs w:val="23"/>
          <w:lang w:eastAsia="ru-RU"/>
        </w:rPr>
        <w:t>Создать у детей радостное весеннее настроение, закрепить знания о красивом растении – ландыше. Воспитывать любовь к природе родного края и желание охранять ее.</w:t>
      </w:r>
    </w:p>
    <w:p w14:paraId="410980A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24995E1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Методические приемы:</w:t>
      </w:r>
    </w:p>
    <w:p w14:paraId="2ABC310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Загадывание загадок, пение песен, танцы, разучивание стихотворений.</w:t>
      </w:r>
    </w:p>
    <w:p w14:paraId="10B2107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1A2DA7A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Оформление зала:</w:t>
      </w:r>
      <w:r w:rsidRPr="00114097">
        <w:rPr>
          <w:rFonts w:ascii="Segoe UI" w:eastAsia="Times New Roman" w:hAnsi="Segoe UI" w:cs="Segoe UI"/>
          <w:color w:val="0F1A25"/>
          <w:sz w:val="23"/>
          <w:szCs w:val="23"/>
          <w:lang w:eastAsia="ru-RU"/>
        </w:rPr>
        <w:t> коллективные работы детей «Ландыши цветут», перелетные птицы, ель, около нее цветы ландыши; за шторами домик с царевной-</w:t>
      </w:r>
      <w:proofErr w:type="spellStart"/>
      <w:r w:rsidRPr="00114097">
        <w:rPr>
          <w:rFonts w:ascii="Segoe UI" w:eastAsia="Times New Roman" w:hAnsi="Segoe UI" w:cs="Segoe UI"/>
          <w:color w:val="0F1A25"/>
          <w:sz w:val="23"/>
          <w:szCs w:val="23"/>
          <w:lang w:eastAsia="ru-RU"/>
        </w:rPr>
        <w:t>Несмеяной</w:t>
      </w:r>
      <w:proofErr w:type="spellEnd"/>
      <w:r w:rsidRPr="00114097">
        <w:rPr>
          <w:rFonts w:ascii="Segoe UI" w:eastAsia="Times New Roman" w:hAnsi="Segoe UI" w:cs="Segoe UI"/>
          <w:color w:val="0F1A25"/>
          <w:sz w:val="23"/>
          <w:szCs w:val="23"/>
          <w:lang w:eastAsia="ru-RU"/>
        </w:rPr>
        <w:t>.</w:t>
      </w:r>
    </w:p>
    <w:p w14:paraId="64857B0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FCD685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Действующие лица:</w:t>
      </w:r>
      <w:r w:rsidRPr="00114097">
        <w:rPr>
          <w:rFonts w:ascii="Segoe UI" w:eastAsia="Times New Roman" w:hAnsi="Segoe UI" w:cs="Segoe UI"/>
          <w:color w:val="0F1A25"/>
          <w:sz w:val="23"/>
          <w:szCs w:val="23"/>
          <w:lang w:eastAsia="ru-RU"/>
        </w:rPr>
        <w:t> Ведущий, царевна-</w:t>
      </w:r>
      <w:proofErr w:type="spellStart"/>
      <w:r w:rsidRPr="00114097">
        <w:rPr>
          <w:rFonts w:ascii="Segoe UI" w:eastAsia="Times New Roman" w:hAnsi="Segoe UI" w:cs="Segoe UI"/>
          <w:color w:val="0F1A25"/>
          <w:sz w:val="23"/>
          <w:szCs w:val="23"/>
          <w:lang w:eastAsia="ru-RU"/>
        </w:rPr>
        <w:t>Несмеяна</w:t>
      </w:r>
      <w:proofErr w:type="spellEnd"/>
      <w:r w:rsidRPr="00114097">
        <w:rPr>
          <w:rFonts w:ascii="Segoe UI" w:eastAsia="Times New Roman" w:hAnsi="Segoe UI" w:cs="Segoe UI"/>
          <w:color w:val="0F1A25"/>
          <w:sz w:val="23"/>
          <w:szCs w:val="23"/>
          <w:lang w:eastAsia="ru-RU"/>
        </w:rPr>
        <w:t>, лошадь Маруся — взрослые; дети — почтальон, зайчик.</w:t>
      </w:r>
    </w:p>
    <w:p w14:paraId="3629100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057989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33"/>
          <w:szCs w:val="33"/>
          <w:lang w:eastAsia="ru-RU"/>
        </w:rPr>
        <w:t>Скачать конспект</w:t>
      </w:r>
    </w:p>
    <w:p w14:paraId="1B864C86" w14:textId="77777777" w:rsidR="00114097" w:rsidRPr="00114097" w:rsidRDefault="00114097" w:rsidP="00114097">
      <w:pPr>
        <w:rPr>
          <w:rFonts w:ascii="Times New Roman" w:eastAsia="Times New Roman" w:hAnsi="Times New Roman" w:cs="Times New Roman"/>
          <w:lang w:eastAsia="ru-RU"/>
        </w:rPr>
      </w:pPr>
      <w:r w:rsidRPr="00114097">
        <w:rPr>
          <w:rFonts w:ascii="Times New Roman" w:eastAsia="Times New Roman" w:hAnsi="Times New Roman" w:cs="Times New Roman"/>
          <w:lang w:eastAsia="ru-RU"/>
        </w:rPr>
        <w:pict w14:anchorId="78EE18DB">
          <v:rect id="_x0000_i1027" style="width:0;height:0" o:hrstd="t" o:hr="t" fillcolor="#a0a0a0" stroked="f"/>
        </w:pict>
      </w:r>
    </w:p>
    <w:p w14:paraId="0A327ED5" w14:textId="77777777" w:rsidR="00114097" w:rsidRPr="00114097" w:rsidRDefault="00114097" w:rsidP="00114097">
      <w:pPr>
        <w:shd w:val="clear" w:color="auto" w:fill="FFFFFF"/>
        <w:jc w:val="center"/>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7"/>
          <w:szCs w:val="27"/>
          <w:lang w:eastAsia="ru-RU"/>
        </w:rPr>
        <w:t>Ход мероприятия</w:t>
      </w:r>
    </w:p>
    <w:p w14:paraId="4E38762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719F95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Дети входят под музыку и встают полукругом.</w:t>
      </w:r>
    </w:p>
    <w:p w14:paraId="6A7FF89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4A6FAAB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Дорогие дети! Мы рады приветствовать вас на нашем празднике ландышей.</w:t>
      </w:r>
    </w:p>
    <w:p w14:paraId="38F518B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Здесь нас ожидает веселье и смех,</w:t>
      </w:r>
    </w:p>
    <w:p w14:paraId="2DC28724"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А дружба к природе объединяет всех.</w:t>
      </w:r>
    </w:p>
    <w:p w14:paraId="1AC73551"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755119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 xml:space="preserve">Дети поют песню В. </w:t>
      </w:r>
      <w:proofErr w:type="spellStart"/>
      <w:r w:rsidRPr="00114097">
        <w:rPr>
          <w:rFonts w:ascii="Segoe UI" w:eastAsia="Times New Roman" w:hAnsi="Segoe UI" w:cs="Segoe UI"/>
          <w:i/>
          <w:iCs/>
          <w:color w:val="0F1A25"/>
          <w:sz w:val="23"/>
          <w:szCs w:val="23"/>
          <w:lang w:eastAsia="ru-RU"/>
        </w:rPr>
        <w:t>Шаинского</w:t>
      </w:r>
      <w:proofErr w:type="spellEnd"/>
      <w:r w:rsidRPr="00114097">
        <w:rPr>
          <w:rFonts w:ascii="Segoe UI" w:eastAsia="Times New Roman" w:hAnsi="Segoe UI" w:cs="Segoe UI"/>
          <w:i/>
          <w:iCs/>
          <w:color w:val="0F1A25"/>
          <w:sz w:val="23"/>
          <w:szCs w:val="23"/>
          <w:lang w:eastAsia="ru-RU"/>
        </w:rPr>
        <w:t xml:space="preserve"> «Вместе весело шагать по просторам» (садятся на стульчики).</w:t>
      </w:r>
    </w:p>
    <w:p w14:paraId="45915574"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73881D6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Входит почтальон (ребенок):</w:t>
      </w:r>
    </w:p>
    <w:p w14:paraId="47DDDA14"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2504184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Почтальон:</w:t>
      </w:r>
      <w:r w:rsidRPr="00114097">
        <w:rPr>
          <w:rFonts w:ascii="Segoe UI" w:eastAsia="Times New Roman" w:hAnsi="Segoe UI" w:cs="Segoe UI"/>
          <w:color w:val="0F1A25"/>
          <w:sz w:val="23"/>
          <w:szCs w:val="23"/>
          <w:lang w:eastAsia="ru-RU"/>
        </w:rPr>
        <w:t> Телеграмма! Телеграмма!</w:t>
      </w:r>
    </w:p>
    <w:p w14:paraId="2924C5B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Я бегу к вам с почты прямо.</w:t>
      </w:r>
    </w:p>
    <w:p w14:paraId="02C200D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У телеграммы срочной</w:t>
      </w:r>
    </w:p>
    <w:p w14:paraId="67A6AED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Адрес очень точный: детский сад (какой).</w:t>
      </w:r>
    </w:p>
    <w:p w14:paraId="008D4DB1"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47EA278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Спасибо, почтальон. Это наш детский сад. Ребята, хотите узнать, что в этой телеграмме?</w:t>
      </w:r>
    </w:p>
    <w:p w14:paraId="7CFBA15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5C6A55F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Читает телеграмму:</w:t>
      </w:r>
    </w:p>
    <w:p w14:paraId="76717F4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Я хочу Вас пригласить на поляне погостить.</w:t>
      </w:r>
    </w:p>
    <w:p w14:paraId="7B2CEC1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Собирайтесь скорее в необычный поход.</w:t>
      </w:r>
    </w:p>
    <w:p w14:paraId="0569D67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Ждут вас тайны лесные, вдаль тропинка зовет.</w:t>
      </w:r>
    </w:p>
    <w:p w14:paraId="48548DC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Чтоб поляночку найти, надо мостик перейти,</w:t>
      </w:r>
    </w:p>
    <w:p w14:paraId="6ED01E9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А потом через болото, а потом, кому охота,</w:t>
      </w:r>
    </w:p>
    <w:p w14:paraId="4132D7D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Ручеек перешагнуть и еще пройти чуть-чуть.</w:t>
      </w:r>
    </w:p>
    <w:p w14:paraId="568ED0C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lastRenderedPageBreak/>
        <w:t>Здесь найдете вы меня,</w:t>
      </w:r>
    </w:p>
    <w:p w14:paraId="3FEC70A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В добрый путь, смелей, друзья.</w:t>
      </w:r>
    </w:p>
    <w:p w14:paraId="6CAABB5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CE2D2E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Дети, хотите отправиться в гости и узнать, кто послал нам эту телеграмму? Тогда давайте отправимся в сказочный лес, но вначале споем песню про солнышко, которое нам будет в пути помогать.</w:t>
      </w:r>
    </w:p>
    <w:p w14:paraId="54C2968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481691F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 xml:space="preserve">Дети поют песню: «Выйди, солнышко» сл. И. </w:t>
      </w:r>
      <w:proofErr w:type="spellStart"/>
      <w:r w:rsidRPr="00114097">
        <w:rPr>
          <w:rFonts w:ascii="Segoe UI" w:eastAsia="Times New Roman" w:hAnsi="Segoe UI" w:cs="Segoe UI"/>
          <w:i/>
          <w:iCs/>
          <w:color w:val="0F1A25"/>
          <w:sz w:val="23"/>
          <w:szCs w:val="23"/>
          <w:lang w:eastAsia="ru-RU"/>
        </w:rPr>
        <w:t>Мазнина</w:t>
      </w:r>
      <w:proofErr w:type="spellEnd"/>
      <w:r w:rsidRPr="00114097">
        <w:rPr>
          <w:rFonts w:ascii="Segoe UI" w:eastAsia="Times New Roman" w:hAnsi="Segoe UI" w:cs="Segoe UI"/>
          <w:i/>
          <w:iCs/>
          <w:color w:val="0F1A25"/>
          <w:sz w:val="23"/>
          <w:szCs w:val="23"/>
          <w:lang w:eastAsia="ru-RU"/>
        </w:rPr>
        <w:t xml:space="preserve">, муз. Р. </w:t>
      </w:r>
      <w:proofErr w:type="spellStart"/>
      <w:r w:rsidRPr="00114097">
        <w:rPr>
          <w:rFonts w:ascii="Segoe UI" w:eastAsia="Times New Roman" w:hAnsi="Segoe UI" w:cs="Segoe UI"/>
          <w:i/>
          <w:iCs/>
          <w:color w:val="0F1A25"/>
          <w:sz w:val="23"/>
          <w:szCs w:val="23"/>
          <w:lang w:eastAsia="ru-RU"/>
        </w:rPr>
        <w:t>Паулса</w:t>
      </w:r>
      <w:proofErr w:type="spellEnd"/>
      <w:r w:rsidRPr="00114097">
        <w:rPr>
          <w:rFonts w:ascii="Segoe UI" w:eastAsia="Times New Roman" w:hAnsi="Segoe UI" w:cs="Segoe UI"/>
          <w:i/>
          <w:iCs/>
          <w:color w:val="0F1A25"/>
          <w:sz w:val="23"/>
          <w:szCs w:val="23"/>
          <w:lang w:eastAsia="ru-RU"/>
        </w:rPr>
        <w:t>.</w:t>
      </w:r>
    </w:p>
    <w:p w14:paraId="24E9818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2D1BBE2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Лес, ты нас встречай, свои тайны открывай. Чтобы в лес попасть, надо отгадать его тайны.</w:t>
      </w:r>
    </w:p>
    <w:p w14:paraId="1C5A1C3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47F9E344"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Достает из конверта лист бумаги, читает.</w:t>
      </w:r>
    </w:p>
    <w:p w14:paraId="58908DC1"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1-я тайна: «Найдите растения Красной книги» (проводится игра с картинками).</w:t>
      </w:r>
    </w:p>
    <w:p w14:paraId="3C9B0E1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2-я тайна: «Дорисуй цветы» — дети на полу дорисовывают цветы.</w:t>
      </w:r>
    </w:p>
    <w:p w14:paraId="23784E31"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3-я тайна: Узнайте, что в черном ящике?</w:t>
      </w:r>
    </w:p>
    <w:p w14:paraId="595C6C5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49B61F5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Достает из ящика и читает:</w:t>
      </w:r>
    </w:p>
    <w:p w14:paraId="6ADC907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Пришла я с подружками в весенний лес.</w:t>
      </w:r>
    </w:p>
    <w:p w14:paraId="2A9DF7FF"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А там стоят белые горошки,</w:t>
      </w:r>
    </w:p>
    <w:p w14:paraId="093FCD4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На зеленой ножке.</w:t>
      </w:r>
    </w:p>
    <w:p w14:paraId="6FB2D5E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Что это? (Ландыш)</w:t>
      </w:r>
    </w:p>
    <w:p w14:paraId="3AC44F0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181909E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Достает ландыши и показывает их детям.</w:t>
      </w:r>
    </w:p>
    <w:p w14:paraId="139E940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45A19C9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Посмотрите, какие они красивые, чудесные. А кто из вас, дети, хочет прочитать стихотворение об этом красивом цветке?</w:t>
      </w:r>
    </w:p>
    <w:p w14:paraId="64015B11"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230F91F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«Ландыш». Е. Серова</w:t>
      </w:r>
    </w:p>
    <w:p w14:paraId="275E7A3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Родился ландыш в майский день и лес его хранит.</w:t>
      </w:r>
    </w:p>
    <w:p w14:paraId="6E830ACF"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Мне кажется: его задень, он тихо зазвенит. (Позвонить колокольчиком)</w:t>
      </w:r>
    </w:p>
    <w:p w14:paraId="344292F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И этот звон услышит луг, и птицы, и цветы.</w:t>
      </w:r>
    </w:p>
    <w:p w14:paraId="790C2F8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Давай послушаем, а вдруг —</w:t>
      </w:r>
    </w:p>
    <w:p w14:paraId="6388DB5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Услышим я и ты?</w:t>
      </w:r>
    </w:p>
    <w:p w14:paraId="14534531"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59921F3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Все тайны лесные мы отгадали,</w:t>
      </w:r>
    </w:p>
    <w:p w14:paraId="55C3BC6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А кто вот послал телеграмму,</w:t>
      </w:r>
    </w:p>
    <w:p w14:paraId="51204D5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Еще не узнали.</w:t>
      </w:r>
    </w:p>
    <w:p w14:paraId="5F4478E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0DEC50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Зайчик:</w:t>
      </w:r>
      <w:r w:rsidRPr="00114097">
        <w:rPr>
          <w:rFonts w:ascii="Segoe UI" w:eastAsia="Times New Roman" w:hAnsi="Segoe UI" w:cs="Segoe UI"/>
          <w:color w:val="0F1A25"/>
          <w:sz w:val="23"/>
          <w:szCs w:val="23"/>
          <w:lang w:eastAsia="ru-RU"/>
        </w:rPr>
        <w:t> Зайчик, я серенький зайчишка,</w:t>
      </w:r>
    </w:p>
    <w:p w14:paraId="5D3A7816"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По лесу я скачу,</w:t>
      </w:r>
    </w:p>
    <w:p w14:paraId="271DC134"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Про все, про все на свете</w:t>
      </w:r>
    </w:p>
    <w:p w14:paraId="3B89C03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Я знаю и молчу.</w:t>
      </w:r>
    </w:p>
    <w:p w14:paraId="2EA07731"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5D0971E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Зайчишка, если ты все знаешь, скажи, кто же нам в детский сад прислал телеграмму?</w:t>
      </w:r>
    </w:p>
    <w:p w14:paraId="4E62D83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410CE1F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Зайчик:</w:t>
      </w:r>
      <w:r w:rsidRPr="00114097">
        <w:rPr>
          <w:rFonts w:ascii="Segoe UI" w:eastAsia="Times New Roman" w:hAnsi="Segoe UI" w:cs="Segoe UI"/>
          <w:color w:val="0F1A25"/>
          <w:sz w:val="23"/>
          <w:szCs w:val="23"/>
          <w:lang w:eastAsia="ru-RU"/>
        </w:rPr>
        <w:t> Да, я знаю, кто вам написал,</w:t>
      </w:r>
    </w:p>
    <w:p w14:paraId="2646690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Кто в детский садик телеграмму вам прислал.</w:t>
      </w:r>
    </w:p>
    <w:p w14:paraId="7636E06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lastRenderedPageBreak/>
        <w:t>Всем в лесу давно известно</w:t>
      </w:r>
    </w:p>
    <w:p w14:paraId="324C444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И секрета в этом нет.</w:t>
      </w:r>
    </w:p>
    <w:p w14:paraId="32E46F1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Вы природу любите и напрасно ее не губите.</w:t>
      </w:r>
    </w:p>
    <w:p w14:paraId="0085FB7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А написала вам царевна-</w:t>
      </w:r>
      <w:proofErr w:type="spellStart"/>
      <w:r w:rsidRPr="00114097">
        <w:rPr>
          <w:rFonts w:ascii="Segoe UI" w:eastAsia="Times New Roman" w:hAnsi="Segoe UI" w:cs="Segoe UI"/>
          <w:color w:val="0F1A25"/>
          <w:sz w:val="23"/>
          <w:szCs w:val="23"/>
          <w:lang w:eastAsia="ru-RU"/>
        </w:rPr>
        <w:t>Несмеяна</w:t>
      </w:r>
      <w:proofErr w:type="spellEnd"/>
      <w:r w:rsidRPr="00114097">
        <w:rPr>
          <w:rFonts w:ascii="Segoe UI" w:eastAsia="Times New Roman" w:hAnsi="Segoe UI" w:cs="Segoe UI"/>
          <w:color w:val="0F1A25"/>
          <w:sz w:val="23"/>
          <w:szCs w:val="23"/>
          <w:lang w:eastAsia="ru-RU"/>
        </w:rPr>
        <w:t>.</w:t>
      </w:r>
    </w:p>
    <w:p w14:paraId="2F0D4D6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Она надеется на вашу помощь.</w:t>
      </w:r>
    </w:p>
    <w:p w14:paraId="2C5FAA0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Пойдемте, я вас к ней провожу.</w:t>
      </w:r>
    </w:p>
    <w:p w14:paraId="6D0AE80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56746B6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Ведущая с зайчиком проходят по кругу, подходят к шторам, раскрывают их. Там, около домика сидит царевна.</w:t>
      </w:r>
    </w:p>
    <w:p w14:paraId="4B497DF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5D72A9B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xml:space="preserve"> Здравствуй, </w:t>
      </w:r>
      <w:proofErr w:type="spellStart"/>
      <w:r w:rsidRPr="00114097">
        <w:rPr>
          <w:rFonts w:ascii="Segoe UI" w:eastAsia="Times New Roman" w:hAnsi="Segoe UI" w:cs="Segoe UI"/>
          <w:color w:val="0F1A25"/>
          <w:sz w:val="23"/>
          <w:szCs w:val="23"/>
          <w:lang w:eastAsia="ru-RU"/>
        </w:rPr>
        <w:t>Несмеяна</w:t>
      </w:r>
      <w:proofErr w:type="spellEnd"/>
      <w:r w:rsidRPr="00114097">
        <w:rPr>
          <w:rFonts w:ascii="Segoe UI" w:eastAsia="Times New Roman" w:hAnsi="Segoe UI" w:cs="Segoe UI"/>
          <w:color w:val="0F1A25"/>
          <w:sz w:val="23"/>
          <w:szCs w:val="23"/>
          <w:lang w:eastAsia="ru-RU"/>
        </w:rPr>
        <w:t>.</w:t>
      </w:r>
    </w:p>
    <w:p w14:paraId="12E5159E"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Это ты нас позвала?</w:t>
      </w:r>
    </w:p>
    <w:p w14:paraId="797AFCD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А что же ты такая грустная?</w:t>
      </w:r>
    </w:p>
    <w:p w14:paraId="7E4328B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(Она плачет -а-а-а, слезы льются.)</w:t>
      </w:r>
    </w:p>
    <w:p w14:paraId="717DAF26"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7DB5275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xml:space="preserve"> Давайте, ребята, развеселим ее нашей пляской. (Дети пляшут «Танцевальный краковяк», муз. А. Филиппенко, сл. Я. </w:t>
      </w:r>
      <w:proofErr w:type="spellStart"/>
      <w:r w:rsidRPr="00114097">
        <w:rPr>
          <w:rFonts w:ascii="Segoe UI" w:eastAsia="Times New Roman" w:hAnsi="Segoe UI" w:cs="Segoe UI"/>
          <w:color w:val="0F1A25"/>
          <w:sz w:val="23"/>
          <w:szCs w:val="23"/>
          <w:lang w:eastAsia="ru-RU"/>
        </w:rPr>
        <w:t>Черноцкой</w:t>
      </w:r>
      <w:proofErr w:type="spellEnd"/>
      <w:r w:rsidRPr="00114097">
        <w:rPr>
          <w:rFonts w:ascii="Segoe UI" w:eastAsia="Times New Roman" w:hAnsi="Segoe UI" w:cs="Segoe UI"/>
          <w:color w:val="0F1A25"/>
          <w:sz w:val="23"/>
          <w:szCs w:val="23"/>
          <w:lang w:eastAsia="ru-RU"/>
        </w:rPr>
        <w:t>.)</w:t>
      </w:r>
    </w:p>
    <w:p w14:paraId="29B2E2B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4EAF48B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roofErr w:type="spellStart"/>
      <w:r w:rsidRPr="00114097">
        <w:rPr>
          <w:rFonts w:ascii="Segoe UI" w:eastAsia="Times New Roman" w:hAnsi="Segoe UI" w:cs="Segoe UI"/>
          <w:i/>
          <w:iCs/>
          <w:color w:val="0F1A25"/>
          <w:sz w:val="23"/>
          <w:szCs w:val="23"/>
          <w:lang w:eastAsia="ru-RU"/>
        </w:rPr>
        <w:t>Несмеяна</w:t>
      </w:r>
      <w:proofErr w:type="spellEnd"/>
      <w:r w:rsidRPr="00114097">
        <w:rPr>
          <w:rFonts w:ascii="Segoe UI" w:eastAsia="Times New Roman" w:hAnsi="Segoe UI" w:cs="Segoe UI"/>
          <w:i/>
          <w:iCs/>
          <w:color w:val="0F1A25"/>
          <w:sz w:val="23"/>
          <w:szCs w:val="23"/>
          <w:lang w:eastAsia="ru-RU"/>
        </w:rPr>
        <w:t xml:space="preserve"> после пляски продолжает плакать.</w:t>
      </w:r>
    </w:p>
    <w:p w14:paraId="35845E1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321B074E"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Не помогло. А давайте покажем ей, как мы умеем играть.</w:t>
      </w:r>
    </w:p>
    <w:p w14:paraId="51F3F87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1790428E"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 xml:space="preserve">(Хоровод «Цветов», сл. и муз. Л. Ивановой, обработка Т. Ломовой.) </w:t>
      </w:r>
      <w:proofErr w:type="spellStart"/>
      <w:r w:rsidRPr="00114097">
        <w:rPr>
          <w:rFonts w:ascii="Segoe UI" w:eastAsia="Times New Roman" w:hAnsi="Segoe UI" w:cs="Segoe UI"/>
          <w:i/>
          <w:iCs/>
          <w:color w:val="0F1A25"/>
          <w:sz w:val="23"/>
          <w:szCs w:val="23"/>
          <w:lang w:eastAsia="ru-RU"/>
        </w:rPr>
        <w:t>Несмеяна</w:t>
      </w:r>
      <w:proofErr w:type="spellEnd"/>
      <w:r w:rsidRPr="00114097">
        <w:rPr>
          <w:rFonts w:ascii="Segoe UI" w:eastAsia="Times New Roman" w:hAnsi="Segoe UI" w:cs="Segoe UI"/>
          <w:i/>
          <w:iCs/>
          <w:color w:val="0F1A25"/>
          <w:sz w:val="23"/>
          <w:szCs w:val="23"/>
          <w:lang w:eastAsia="ru-RU"/>
        </w:rPr>
        <w:t xml:space="preserve"> опять плачет.</w:t>
      </w:r>
    </w:p>
    <w:p w14:paraId="1455FA16"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4167CFD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Опять не вышло.</w:t>
      </w:r>
    </w:p>
    <w:p w14:paraId="469C7D1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roofErr w:type="spellStart"/>
      <w:r w:rsidRPr="00114097">
        <w:rPr>
          <w:rFonts w:ascii="Segoe UI" w:eastAsia="Times New Roman" w:hAnsi="Segoe UI" w:cs="Segoe UI"/>
          <w:color w:val="0F1A25"/>
          <w:sz w:val="23"/>
          <w:szCs w:val="23"/>
          <w:lang w:eastAsia="ru-RU"/>
        </w:rPr>
        <w:t>Несмеяна</w:t>
      </w:r>
      <w:proofErr w:type="spellEnd"/>
      <w:r w:rsidRPr="00114097">
        <w:rPr>
          <w:rFonts w:ascii="Segoe UI" w:eastAsia="Times New Roman" w:hAnsi="Segoe UI" w:cs="Segoe UI"/>
          <w:color w:val="0F1A25"/>
          <w:sz w:val="23"/>
          <w:szCs w:val="23"/>
          <w:lang w:eastAsia="ru-RU"/>
        </w:rPr>
        <w:t>, расскажи, что у тебя случилось?</w:t>
      </w:r>
    </w:p>
    <w:p w14:paraId="7C78827F"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Мы поможем тебе.</w:t>
      </w:r>
    </w:p>
    <w:p w14:paraId="36332E7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48B17B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roofErr w:type="spellStart"/>
      <w:r w:rsidRPr="00114097">
        <w:rPr>
          <w:rFonts w:ascii="Segoe UI" w:eastAsia="Times New Roman" w:hAnsi="Segoe UI" w:cs="Segoe UI"/>
          <w:b/>
          <w:bCs/>
          <w:color w:val="0F1A25"/>
          <w:sz w:val="23"/>
          <w:szCs w:val="23"/>
          <w:lang w:eastAsia="ru-RU"/>
        </w:rPr>
        <w:t>Несмеяна</w:t>
      </w:r>
      <w:proofErr w:type="spellEnd"/>
      <w:r w:rsidRPr="00114097">
        <w:rPr>
          <w:rFonts w:ascii="Segoe UI" w:eastAsia="Times New Roman" w:hAnsi="Segoe UI" w:cs="Segoe UI"/>
          <w:b/>
          <w:bCs/>
          <w:color w:val="0F1A25"/>
          <w:sz w:val="23"/>
          <w:szCs w:val="23"/>
          <w:lang w:eastAsia="ru-RU"/>
        </w:rPr>
        <w:t>:</w:t>
      </w:r>
      <w:r w:rsidRPr="00114097">
        <w:rPr>
          <w:rFonts w:ascii="Segoe UI" w:eastAsia="Times New Roman" w:hAnsi="Segoe UI" w:cs="Segoe UI"/>
          <w:color w:val="0F1A25"/>
          <w:sz w:val="23"/>
          <w:szCs w:val="23"/>
          <w:lang w:eastAsia="ru-RU"/>
        </w:rPr>
        <w:t> </w:t>
      </w:r>
      <w:proofErr w:type="gramStart"/>
      <w:r w:rsidRPr="00114097">
        <w:rPr>
          <w:rFonts w:ascii="Segoe UI" w:eastAsia="Times New Roman" w:hAnsi="Segoe UI" w:cs="Segoe UI"/>
          <w:color w:val="0F1A25"/>
          <w:sz w:val="23"/>
          <w:szCs w:val="23"/>
          <w:lang w:eastAsia="ru-RU"/>
        </w:rPr>
        <w:t>А</w:t>
      </w:r>
      <w:proofErr w:type="gramEnd"/>
      <w:r w:rsidRPr="00114097">
        <w:rPr>
          <w:rFonts w:ascii="Segoe UI" w:eastAsia="Times New Roman" w:hAnsi="Segoe UI" w:cs="Segoe UI"/>
          <w:color w:val="0F1A25"/>
          <w:sz w:val="23"/>
          <w:szCs w:val="23"/>
          <w:lang w:eastAsia="ru-RU"/>
        </w:rPr>
        <w:t xml:space="preserve"> вы сможете мне помочь?</w:t>
      </w:r>
    </w:p>
    <w:p w14:paraId="471900E6"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25444D5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Постараемся.</w:t>
      </w:r>
    </w:p>
    <w:p w14:paraId="4858285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7910B01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roofErr w:type="spellStart"/>
      <w:r w:rsidRPr="00114097">
        <w:rPr>
          <w:rFonts w:ascii="Segoe UI" w:eastAsia="Times New Roman" w:hAnsi="Segoe UI" w:cs="Segoe UI"/>
          <w:b/>
          <w:bCs/>
          <w:color w:val="0F1A25"/>
          <w:sz w:val="23"/>
          <w:szCs w:val="23"/>
          <w:lang w:eastAsia="ru-RU"/>
        </w:rPr>
        <w:t>Несмеяна</w:t>
      </w:r>
      <w:proofErr w:type="spellEnd"/>
      <w:r w:rsidRPr="00114097">
        <w:rPr>
          <w:rFonts w:ascii="Segoe UI" w:eastAsia="Times New Roman" w:hAnsi="Segoe UI" w:cs="Segoe UI"/>
          <w:b/>
          <w:bCs/>
          <w:color w:val="0F1A25"/>
          <w:sz w:val="23"/>
          <w:szCs w:val="23"/>
          <w:lang w:eastAsia="ru-RU"/>
        </w:rPr>
        <w:t>:</w:t>
      </w:r>
      <w:r w:rsidRPr="00114097">
        <w:rPr>
          <w:rFonts w:ascii="Segoe UI" w:eastAsia="Times New Roman" w:hAnsi="Segoe UI" w:cs="Segoe UI"/>
          <w:color w:val="0F1A25"/>
          <w:sz w:val="23"/>
          <w:szCs w:val="23"/>
          <w:lang w:eastAsia="ru-RU"/>
        </w:rPr>
        <w:t> Тогда слушайте.</w:t>
      </w:r>
    </w:p>
    <w:p w14:paraId="103FCFA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Цвел у нас в лесу красивый ландыш. Цвел он весной, а весна была так прекрасна, что ландыш сразу ее полюбил. Весне тоже понравился этот изящный цветок. Но весна ведь кругосветная путешественница, она всем улыбается, всем дарит свои ласки, но долго нигде не задерживается. Пришло время, и весна ушла, уступив место жаркому лету. Ландыш долго плакал по ушедшей весне. Маленькие цветочки его и увяли. А на их месте образовались ярко-красные капельки-слезинки. Я так полюбила эти цветы ландыша и теперь мне без них очень грустно. (А-а-а — плачет.)</w:t>
      </w:r>
    </w:p>
    <w:p w14:paraId="7B0CF76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3B7B1E4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w:t>
      </w:r>
      <w:proofErr w:type="spellStart"/>
      <w:r w:rsidRPr="00114097">
        <w:rPr>
          <w:rFonts w:ascii="Segoe UI" w:eastAsia="Times New Roman" w:hAnsi="Segoe UI" w:cs="Segoe UI"/>
          <w:color w:val="0F1A25"/>
          <w:sz w:val="23"/>
          <w:szCs w:val="23"/>
          <w:lang w:eastAsia="ru-RU"/>
        </w:rPr>
        <w:t>Несмеяна</w:t>
      </w:r>
      <w:proofErr w:type="spellEnd"/>
      <w:r w:rsidRPr="00114097">
        <w:rPr>
          <w:rFonts w:ascii="Segoe UI" w:eastAsia="Times New Roman" w:hAnsi="Segoe UI" w:cs="Segoe UI"/>
          <w:color w:val="0F1A25"/>
          <w:sz w:val="23"/>
          <w:szCs w:val="23"/>
          <w:lang w:eastAsia="ru-RU"/>
        </w:rPr>
        <w:t>, а давай вместе с ребятами отправимся на поиски ландышей. Ведь сейчас опять весна, и снова цветет ландыш, и мы его найдем.</w:t>
      </w:r>
    </w:p>
    <w:p w14:paraId="7D4656B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0E78EBFE"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roofErr w:type="spellStart"/>
      <w:r w:rsidRPr="00114097">
        <w:rPr>
          <w:rFonts w:ascii="Segoe UI" w:eastAsia="Times New Roman" w:hAnsi="Segoe UI" w:cs="Segoe UI"/>
          <w:b/>
          <w:bCs/>
          <w:color w:val="0F1A25"/>
          <w:sz w:val="23"/>
          <w:szCs w:val="23"/>
          <w:lang w:eastAsia="ru-RU"/>
        </w:rPr>
        <w:t>Несмеяна</w:t>
      </w:r>
      <w:proofErr w:type="spellEnd"/>
      <w:r w:rsidRPr="00114097">
        <w:rPr>
          <w:rFonts w:ascii="Segoe UI" w:eastAsia="Times New Roman" w:hAnsi="Segoe UI" w:cs="Segoe UI"/>
          <w:b/>
          <w:bCs/>
          <w:color w:val="0F1A25"/>
          <w:sz w:val="23"/>
          <w:szCs w:val="23"/>
          <w:lang w:eastAsia="ru-RU"/>
        </w:rPr>
        <w:t>:</w:t>
      </w:r>
      <w:r w:rsidRPr="00114097">
        <w:rPr>
          <w:rFonts w:ascii="Segoe UI" w:eastAsia="Times New Roman" w:hAnsi="Segoe UI" w:cs="Segoe UI"/>
          <w:color w:val="0F1A25"/>
          <w:sz w:val="23"/>
          <w:szCs w:val="23"/>
          <w:lang w:eastAsia="ru-RU"/>
        </w:rPr>
        <w:t> </w:t>
      </w:r>
      <w:proofErr w:type="gramStart"/>
      <w:r w:rsidRPr="00114097">
        <w:rPr>
          <w:rFonts w:ascii="Segoe UI" w:eastAsia="Times New Roman" w:hAnsi="Segoe UI" w:cs="Segoe UI"/>
          <w:color w:val="0F1A25"/>
          <w:sz w:val="23"/>
          <w:szCs w:val="23"/>
          <w:lang w:eastAsia="ru-RU"/>
        </w:rPr>
        <w:t>А</w:t>
      </w:r>
      <w:proofErr w:type="gramEnd"/>
      <w:r w:rsidRPr="00114097">
        <w:rPr>
          <w:rFonts w:ascii="Segoe UI" w:eastAsia="Times New Roman" w:hAnsi="Segoe UI" w:cs="Segoe UI"/>
          <w:color w:val="0F1A25"/>
          <w:sz w:val="23"/>
          <w:szCs w:val="23"/>
          <w:lang w:eastAsia="ru-RU"/>
        </w:rPr>
        <w:t xml:space="preserve"> где же нам ландыш искать, подскажите? (Растет в тенистом лесу, он как бы боится, чтобы его не сорвали, поэтому прячется в лесу, под деревьями.)</w:t>
      </w:r>
    </w:p>
    <w:p w14:paraId="5002368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7FF2CF4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А если, ребята, мы ландыш найдем,</w:t>
      </w:r>
    </w:p>
    <w:p w14:paraId="2106C8C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lastRenderedPageBreak/>
        <w:t>То уж конечно сразу сорвем.</w:t>
      </w:r>
    </w:p>
    <w:p w14:paraId="1C509EF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5BEEE6B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Рвать ландыш мы не будем,</w:t>
      </w:r>
    </w:p>
    <w:p w14:paraId="771689F1"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Он Красной книги цветок.</w:t>
      </w:r>
    </w:p>
    <w:p w14:paraId="36B6E5F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Пускай растет в лесу —</w:t>
      </w:r>
    </w:p>
    <w:p w14:paraId="21A1726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Приносит радость людям,</w:t>
      </w:r>
    </w:p>
    <w:p w14:paraId="49AD9C7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А мы сохраним его красу.</w:t>
      </w:r>
    </w:p>
    <w:p w14:paraId="2457BDDF"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551BE28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 xml:space="preserve">Песня «Красная книга», муз. Д. </w:t>
      </w:r>
      <w:proofErr w:type="spellStart"/>
      <w:r w:rsidRPr="00114097">
        <w:rPr>
          <w:rFonts w:ascii="Segoe UI" w:eastAsia="Times New Roman" w:hAnsi="Segoe UI" w:cs="Segoe UI"/>
          <w:i/>
          <w:iCs/>
          <w:color w:val="0F1A25"/>
          <w:sz w:val="23"/>
          <w:szCs w:val="23"/>
          <w:lang w:eastAsia="ru-RU"/>
        </w:rPr>
        <w:t>Тухманова</w:t>
      </w:r>
      <w:proofErr w:type="spellEnd"/>
      <w:r w:rsidRPr="00114097">
        <w:rPr>
          <w:rFonts w:ascii="Segoe UI" w:eastAsia="Times New Roman" w:hAnsi="Segoe UI" w:cs="Segoe UI"/>
          <w:i/>
          <w:iCs/>
          <w:color w:val="0F1A25"/>
          <w:sz w:val="23"/>
          <w:szCs w:val="23"/>
          <w:lang w:eastAsia="ru-RU"/>
        </w:rPr>
        <w:t>.</w:t>
      </w:r>
    </w:p>
    <w:p w14:paraId="29CE8966"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7379C98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Ребенок:</w:t>
      </w:r>
    </w:p>
    <w:p w14:paraId="2235E23E"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Мы солнышку велели:</w:t>
      </w:r>
    </w:p>
    <w:p w14:paraId="08352B0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Сияй, сверкай, свети,</w:t>
      </w:r>
    </w:p>
    <w:p w14:paraId="7AC0A8D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Чтоб громче птицы пели,</w:t>
      </w:r>
    </w:p>
    <w:p w14:paraId="4C19751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Чтоб ландыш мог цвести.</w:t>
      </w:r>
    </w:p>
    <w:p w14:paraId="07AE472E"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43ED764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w:t>
      </w:r>
      <w:proofErr w:type="gramStart"/>
      <w:r w:rsidRPr="00114097">
        <w:rPr>
          <w:rFonts w:ascii="Segoe UI" w:eastAsia="Times New Roman" w:hAnsi="Segoe UI" w:cs="Segoe UI"/>
          <w:color w:val="0F1A25"/>
          <w:sz w:val="23"/>
          <w:szCs w:val="23"/>
          <w:lang w:eastAsia="ru-RU"/>
        </w:rPr>
        <w:t>А</w:t>
      </w:r>
      <w:proofErr w:type="gramEnd"/>
      <w:r w:rsidRPr="00114097">
        <w:rPr>
          <w:rFonts w:ascii="Segoe UI" w:eastAsia="Times New Roman" w:hAnsi="Segoe UI" w:cs="Segoe UI"/>
          <w:color w:val="0F1A25"/>
          <w:sz w:val="23"/>
          <w:szCs w:val="23"/>
          <w:lang w:eastAsia="ru-RU"/>
        </w:rPr>
        <w:t xml:space="preserve"> вот и полянка с ландышами. (Дети в шапочках) Посмотрите, какие они красивые. Да они оживают, вот так чудеса!</w:t>
      </w:r>
    </w:p>
    <w:p w14:paraId="07DFF92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366557AE"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Ландыши встают.</w:t>
      </w:r>
    </w:p>
    <w:p w14:paraId="68E18F3E"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30411FF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Ребенок читает:</w:t>
      </w:r>
    </w:p>
    <w:p w14:paraId="4D74AD96"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Ландыш милый, ландыш нежный.</w:t>
      </w:r>
    </w:p>
    <w:p w14:paraId="10341F5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Белый ландыш, ландыш снежный,</w:t>
      </w:r>
    </w:p>
    <w:p w14:paraId="3AA25FB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Наш цветок.</w:t>
      </w:r>
    </w:p>
    <w:p w14:paraId="023F8C1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В. Брюсов</w:t>
      </w:r>
    </w:p>
    <w:p w14:paraId="5AECF05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4ECD321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Танец ландышей, по выбору педагога.</w:t>
      </w:r>
    </w:p>
    <w:p w14:paraId="3107903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0A33A0F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roofErr w:type="spellStart"/>
      <w:r w:rsidRPr="00114097">
        <w:rPr>
          <w:rFonts w:ascii="Segoe UI" w:eastAsia="Times New Roman" w:hAnsi="Segoe UI" w:cs="Segoe UI"/>
          <w:b/>
          <w:bCs/>
          <w:color w:val="0F1A25"/>
          <w:sz w:val="23"/>
          <w:szCs w:val="23"/>
          <w:lang w:eastAsia="ru-RU"/>
        </w:rPr>
        <w:t>Несмеяна</w:t>
      </w:r>
      <w:proofErr w:type="spellEnd"/>
      <w:r w:rsidRPr="00114097">
        <w:rPr>
          <w:rFonts w:ascii="Segoe UI" w:eastAsia="Times New Roman" w:hAnsi="Segoe UI" w:cs="Segoe UI"/>
          <w:b/>
          <w:bCs/>
          <w:color w:val="0F1A25"/>
          <w:sz w:val="23"/>
          <w:szCs w:val="23"/>
          <w:lang w:eastAsia="ru-RU"/>
        </w:rPr>
        <w:t>:</w:t>
      </w:r>
      <w:r w:rsidRPr="00114097">
        <w:rPr>
          <w:rFonts w:ascii="Segoe UI" w:eastAsia="Times New Roman" w:hAnsi="Segoe UI" w:cs="Segoe UI"/>
          <w:color w:val="0F1A25"/>
          <w:sz w:val="23"/>
          <w:szCs w:val="23"/>
          <w:lang w:eastAsia="ru-RU"/>
        </w:rPr>
        <w:t> Ой, и ландыши хороши, какие они красивые. Как хорошо танцевали.</w:t>
      </w:r>
    </w:p>
    <w:p w14:paraId="79B2CC3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А я еще хочу послушать стихи, которые вы знаете про ландыш.</w:t>
      </w:r>
    </w:p>
    <w:p w14:paraId="5B5050EF"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333DD8A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Ребенок:</w:t>
      </w:r>
    </w:p>
    <w:p w14:paraId="66ACA9B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Чернеет лес, теплом разбуженный,</w:t>
      </w:r>
    </w:p>
    <w:p w14:paraId="08F7129F"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Весенней сыростью объят.</w:t>
      </w:r>
    </w:p>
    <w:p w14:paraId="0992020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А уж на ниточках жемчужины</w:t>
      </w:r>
    </w:p>
    <w:p w14:paraId="41649D16"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От ветра каждого дрожат.</w:t>
      </w:r>
    </w:p>
    <w:p w14:paraId="4BEB26F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1742A0A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Ребенок:</w:t>
      </w:r>
    </w:p>
    <w:p w14:paraId="7219249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Бутонов круглые бубенчики</w:t>
      </w:r>
    </w:p>
    <w:p w14:paraId="499DA87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Еще закрыты и плотны,</w:t>
      </w:r>
    </w:p>
    <w:p w14:paraId="4054E7E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Но солнце раскрывает венчики</w:t>
      </w:r>
    </w:p>
    <w:p w14:paraId="14522AE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У колокольчиков весны.</w:t>
      </w:r>
    </w:p>
    <w:p w14:paraId="2F4444B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90D232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Ребенок:</w:t>
      </w:r>
    </w:p>
    <w:p w14:paraId="380A86F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Природой бережно спеленатый,</w:t>
      </w:r>
    </w:p>
    <w:p w14:paraId="06E90FA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Завернутый в широкий лист,</w:t>
      </w:r>
    </w:p>
    <w:p w14:paraId="360AEDB6"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Растет цветок в глуши нетронутой,</w:t>
      </w:r>
    </w:p>
    <w:p w14:paraId="5C4E29BF"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lastRenderedPageBreak/>
        <w:t>Прохладен, хрупок и душист.</w:t>
      </w:r>
    </w:p>
    <w:p w14:paraId="3DA45AEE"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5412E6E"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Ребенок:</w:t>
      </w:r>
    </w:p>
    <w:p w14:paraId="109F273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Томится лес весною раннею,</w:t>
      </w:r>
    </w:p>
    <w:p w14:paraId="44B099D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И всю счастливую тоску,</w:t>
      </w:r>
    </w:p>
    <w:p w14:paraId="46098DD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И все свое благоухание</w:t>
      </w:r>
    </w:p>
    <w:p w14:paraId="779248D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Он отдал горькому цветку.</w:t>
      </w:r>
    </w:p>
    <w:p w14:paraId="4200551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С.Я. Маршак</w:t>
      </w:r>
    </w:p>
    <w:p w14:paraId="21CE15A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7A2057A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Что такое? Кто-то к нам стучится в дверь. Пойду посмотрю. (Входит лошадь.)</w:t>
      </w:r>
    </w:p>
    <w:p w14:paraId="45D00BF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596802A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Лошадь:</w:t>
      </w:r>
      <w:r w:rsidRPr="00114097">
        <w:rPr>
          <w:rFonts w:ascii="Segoe UI" w:eastAsia="Times New Roman" w:hAnsi="Segoe UI" w:cs="Segoe UI"/>
          <w:color w:val="0F1A25"/>
          <w:sz w:val="23"/>
          <w:szCs w:val="23"/>
          <w:lang w:eastAsia="ru-RU"/>
        </w:rPr>
        <w:t> Иго-</w:t>
      </w:r>
      <w:proofErr w:type="spellStart"/>
      <w:r w:rsidRPr="00114097">
        <w:rPr>
          <w:rFonts w:ascii="Segoe UI" w:eastAsia="Times New Roman" w:hAnsi="Segoe UI" w:cs="Segoe UI"/>
          <w:color w:val="0F1A25"/>
          <w:sz w:val="23"/>
          <w:szCs w:val="23"/>
          <w:lang w:eastAsia="ru-RU"/>
        </w:rPr>
        <w:t>го</w:t>
      </w:r>
      <w:proofErr w:type="spellEnd"/>
      <w:r w:rsidRPr="00114097">
        <w:rPr>
          <w:rFonts w:ascii="Segoe UI" w:eastAsia="Times New Roman" w:hAnsi="Segoe UI" w:cs="Segoe UI"/>
          <w:color w:val="0F1A25"/>
          <w:sz w:val="23"/>
          <w:szCs w:val="23"/>
          <w:lang w:eastAsia="ru-RU"/>
        </w:rPr>
        <w:t>, иго-</w:t>
      </w:r>
      <w:proofErr w:type="spellStart"/>
      <w:r w:rsidRPr="00114097">
        <w:rPr>
          <w:rFonts w:ascii="Segoe UI" w:eastAsia="Times New Roman" w:hAnsi="Segoe UI" w:cs="Segoe UI"/>
          <w:color w:val="0F1A25"/>
          <w:sz w:val="23"/>
          <w:szCs w:val="23"/>
          <w:lang w:eastAsia="ru-RU"/>
        </w:rPr>
        <w:t>го</w:t>
      </w:r>
      <w:proofErr w:type="spellEnd"/>
      <w:r w:rsidRPr="00114097">
        <w:rPr>
          <w:rFonts w:ascii="Segoe UI" w:eastAsia="Times New Roman" w:hAnsi="Segoe UI" w:cs="Segoe UI"/>
          <w:color w:val="0F1A25"/>
          <w:sz w:val="23"/>
          <w:szCs w:val="23"/>
          <w:lang w:eastAsia="ru-RU"/>
        </w:rPr>
        <w:t>. Ой, куда же я попала. Как красиво здесь.</w:t>
      </w:r>
    </w:p>
    <w:p w14:paraId="0639DD04"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74E0A5F6"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w:t>
      </w:r>
      <w:proofErr w:type="gramStart"/>
      <w:r w:rsidRPr="00114097">
        <w:rPr>
          <w:rFonts w:ascii="Segoe UI" w:eastAsia="Times New Roman" w:hAnsi="Segoe UI" w:cs="Segoe UI"/>
          <w:color w:val="0F1A25"/>
          <w:sz w:val="23"/>
          <w:szCs w:val="23"/>
          <w:lang w:eastAsia="ru-RU"/>
        </w:rPr>
        <w:t>А</w:t>
      </w:r>
      <w:proofErr w:type="gramEnd"/>
      <w:r w:rsidRPr="00114097">
        <w:rPr>
          <w:rFonts w:ascii="Segoe UI" w:eastAsia="Times New Roman" w:hAnsi="Segoe UI" w:cs="Segoe UI"/>
          <w:color w:val="0F1A25"/>
          <w:sz w:val="23"/>
          <w:szCs w:val="23"/>
          <w:lang w:eastAsia="ru-RU"/>
        </w:rPr>
        <w:t xml:space="preserve"> ты кто?</w:t>
      </w:r>
    </w:p>
    <w:p w14:paraId="694BC174"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1A497F5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Лошадь:</w:t>
      </w:r>
      <w:r w:rsidRPr="00114097">
        <w:rPr>
          <w:rFonts w:ascii="Segoe UI" w:eastAsia="Times New Roman" w:hAnsi="Segoe UI" w:cs="Segoe UI"/>
          <w:color w:val="0F1A25"/>
          <w:sz w:val="23"/>
          <w:szCs w:val="23"/>
          <w:lang w:eastAsia="ru-RU"/>
        </w:rPr>
        <w:t> </w:t>
      </w:r>
      <w:proofErr w:type="gramStart"/>
      <w:r w:rsidRPr="00114097">
        <w:rPr>
          <w:rFonts w:ascii="Segoe UI" w:eastAsia="Times New Roman" w:hAnsi="Segoe UI" w:cs="Segoe UI"/>
          <w:color w:val="0F1A25"/>
          <w:sz w:val="23"/>
          <w:szCs w:val="23"/>
          <w:lang w:eastAsia="ru-RU"/>
        </w:rPr>
        <w:t>А</w:t>
      </w:r>
      <w:proofErr w:type="gramEnd"/>
      <w:r w:rsidRPr="00114097">
        <w:rPr>
          <w:rFonts w:ascii="Segoe UI" w:eastAsia="Times New Roman" w:hAnsi="Segoe UI" w:cs="Segoe UI"/>
          <w:color w:val="0F1A25"/>
          <w:sz w:val="23"/>
          <w:szCs w:val="23"/>
          <w:lang w:eastAsia="ru-RU"/>
        </w:rPr>
        <w:t xml:space="preserve"> я — Маруся. Здравствуйте.</w:t>
      </w:r>
    </w:p>
    <w:p w14:paraId="10A724A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773580F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Здравствуй, Маруся. А попала ты на праздник в детский сад (какой). Мы очень рады видеть тебя.</w:t>
      </w:r>
    </w:p>
    <w:p w14:paraId="5AA17851"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7F91AD8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Лошадь:</w:t>
      </w:r>
      <w:r w:rsidRPr="00114097">
        <w:rPr>
          <w:rFonts w:ascii="Segoe UI" w:eastAsia="Times New Roman" w:hAnsi="Segoe UI" w:cs="Segoe UI"/>
          <w:color w:val="0F1A25"/>
          <w:sz w:val="23"/>
          <w:szCs w:val="23"/>
          <w:lang w:eastAsia="ru-RU"/>
        </w:rPr>
        <w:t> </w:t>
      </w:r>
      <w:proofErr w:type="gramStart"/>
      <w:r w:rsidRPr="00114097">
        <w:rPr>
          <w:rFonts w:ascii="Segoe UI" w:eastAsia="Times New Roman" w:hAnsi="Segoe UI" w:cs="Segoe UI"/>
          <w:color w:val="0F1A25"/>
          <w:sz w:val="23"/>
          <w:szCs w:val="23"/>
          <w:lang w:eastAsia="ru-RU"/>
        </w:rPr>
        <w:t>А</w:t>
      </w:r>
      <w:proofErr w:type="gramEnd"/>
      <w:r w:rsidRPr="00114097">
        <w:rPr>
          <w:rFonts w:ascii="Segoe UI" w:eastAsia="Times New Roman" w:hAnsi="Segoe UI" w:cs="Segoe UI"/>
          <w:color w:val="0F1A25"/>
          <w:sz w:val="23"/>
          <w:szCs w:val="23"/>
          <w:lang w:eastAsia="ru-RU"/>
        </w:rPr>
        <w:t xml:space="preserve"> что это за праздник?</w:t>
      </w:r>
    </w:p>
    <w:p w14:paraId="12BB797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3D2FF7F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Ребята загадают тебе загадку, и ты сразу узнаешь.</w:t>
      </w:r>
    </w:p>
    <w:p w14:paraId="7449875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43DAEE8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Загадка:</w:t>
      </w:r>
    </w:p>
    <w:p w14:paraId="40FE632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Цветок, как бубенчик, беленький венчик.</w:t>
      </w:r>
    </w:p>
    <w:p w14:paraId="7A2D9C8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Цветет он не пышно, звенит он неслышно.</w:t>
      </w:r>
    </w:p>
    <w:p w14:paraId="42DB32C6"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E37AB4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Ребята, не подсказывайте.</w:t>
      </w:r>
    </w:p>
    <w:p w14:paraId="68B271FF"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20CC2E4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Лошадь:</w:t>
      </w:r>
      <w:r w:rsidRPr="00114097">
        <w:rPr>
          <w:rFonts w:ascii="Segoe UI" w:eastAsia="Times New Roman" w:hAnsi="Segoe UI" w:cs="Segoe UI"/>
          <w:color w:val="0F1A25"/>
          <w:sz w:val="23"/>
          <w:szCs w:val="23"/>
          <w:lang w:eastAsia="ru-RU"/>
        </w:rPr>
        <w:t> </w:t>
      </w:r>
      <w:proofErr w:type="gramStart"/>
      <w:r w:rsidRPr="00114097">
        <w:rPr>
          <w:rFonts w:ascii="Segoe UI" w:eastAsia="Times New Roman" w:hAnsi="Segoe UI" w:cs="Segoe UI"/>
          <w:color w:val="0F1A25"/>
          <w:sz w:val="23"/>
          <w:szCs w:val="23"/>
          <w:lang w:eastAsia="ru-RU"/>
        </w:rPr>
        <w:t>А</w:t>
      </w:r>
      <w:proofErr w:type="gramEnd"/>
      <w:r w:rsidRPr="00114097">
        <w:rPr>
          <w:rFonts w:ascii="Segoe UI" w:eastAsia="Times New Roman" w:hAnsi="Segoe UI" w:cs="Segoe UI"/>
          <w:color w:val="0F1A25"/>
          <w:sz w:val="23"/>
          <w:szCs w:val="23"/>
          <w:lang w:eastAsia="ru-RU"/>
        </w:rPr>
        <w:t xml:space="preserve"> я знаю, а я знаю, это ромашка.</w:t>
      </w:r>
    </w:p>
    <w:p w14:paraId="54178606"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257D6B2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w:t>
      </w:r>
      <w:proofErr w:type="gramStart"/>
      <w:r w:rsidRPr="00114097">
        <w:rPr>
          <w:rFonts w:ascii="Segoe UI" w:eastAsia="Times New Roman" w:hAnsi="Segoe UI" w:cs="Segoe UI"/>
          <w:color w:val="0F1A25"/>
          <w:sz w:val="23"/>
          <w:szCs w:val="23"/>
          <w:lang w:eastAsia="ru-RU"/>
        </w:rPr>
        <w:t>А</w:t>
      </w:r>
      <w:proofErr w:type="gramEnd"/>
      <w:r w:rsidRPr="00114097">
        <w:rPr>
          <w:rFonts w:ascii="Segoe UI" w:eastAsia="Times New Roman" w:hAnsi="Segoe UI" w:cs="Segoe UI"/>
          <w:color w:val="0F1A25"/>
          <w:sz w:val="23"/>
          <w:szCs w:val="23"/>
          <w:lang w:eastAsia="ru-RU"/>
        </w:rPr>
        <w:t xml:space="preserve"> вот и нет.</w:t>
      </w:r>
    </w:p>
    <w:p w14:paraId="57854C6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2FD0E7F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Лошадь:</w:t>
      </w:r>
      <w:r w:rsidRPr="00114097">
        <w:rPr>
          <w:rFonts w:ascii="Segoe UI" w:eastAsia="Times New Roman" w:hAnsi="Segoe UI" w:cs="Segoe UI"/>
          <w:color w:val="0F1A25"/>
          <w:sz w:val="23"/>
          <w:szCs w:val="23"/>
          <w:lang w:eastAsia="ru-RU"/>
        </w:rPr>
        <w:t> Ну тогда лебеда, да!</w:t>
      </w:r>
    </w:p>
    <w:p w14:paraId="7C5F61F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723F2BC1"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Нет, неправильно.</w:t>
      </w:r>
    </w:p>
    <w:p w14:paraId="7C7E8D4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1DFE30D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Лошадь:</w:t>
      </w:r>
      <w:r w:rsidRPr="00114097">
        <w:rPr>
          <w:rFonts w:ascii="Segoe UI" w:eastAsia="Times New Roman" w:hAnsi="Segoe UI" w:cs="Segoe UI"/>
          <w:color w:val="0F1A25"/>
          <w:sz w:val="23"/>
          <w:szCs w:val="23"/>
          <w:lang w:eastAsia="ru-RU"/>
        </w:rPr>
        <w:t> Как же так. Я знаю много растений. Люблю есть и клевер, и одуванчик. А это растение я не встречала.</w:t>
      </w:r>
    </w:p>
    <w:p w14:paraId="3BA35D9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0549AB3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Ребята, подскажите Марусе, что вы еще знаете про это растение.</w:t>
      </w:r>
    </w:p>
    <w:p w14:paraId="763A3C83"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Можно ли его брать руками? (Нет, он ядовит, он очень душист — в народе говорят: «Ландыши — дыши», это лекарственное растение, из него приготавливают духи, мыло, он занесен в Красную книгу, его нельзя рвать)</w:t>
      </w:r>
    </w:p>
    <w:p w14:paraId="33305E2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198119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roofErr w:type="spellStart"/>
      <w:r w:rsidRPr="00114097">
        <w:rPr>
          <w:rFonts w:ascii="Segoe UI" w:eastAsia="Times New Roman" w:hAnsi="Segoe UI" w:cs="Segoe UI"/>
          <w:b/>
          <w:bCs/>
          <w:color w:val="0F1A25"/>
          <w:sz w:val="23"/>
          <w:szCs w:val="23"/>
          <w:lang w:eastAsia="ru-RU"/>
        </w:rPr>
        <w:t>Несмеяна</w:t>
      </w:r>
      <w:proofErr w:type="spellEnd"/>
      <w:r w:rsidRPr="00114097">
        <w:rPr>
          <w:rFonts w:ascii="Segoe UI" w:eastAsia="Times New Roman" w:hAnsi="Segoe UI" w:cs="Segoe UI"/>
          <w:b/>
          <w:bCs/>
          <w:color w:val="0F1A25"/>
          <w:sz w:val="23"/>
          <w:szCs w:val="23"/>
          <w:lang w:eastAsia="ru-RU"/>
        </w:rPr>
        <w:t>:</w:t>
      </w:r>
      <w:r w:rsidRPr="00114097">
        <w:rPr>
          <w:rFonts w:ascii="Segoe UI" w:eastAsia="Times New Roman" w:hAnsi="Segoe UI" w:cs="Segoe UI"/>
          <w:color w:val="0F1A25"/>
          <w:sz w:val="23"/>
          <w:szCs w:val="23"/>
          <w:lang w:eastAsia="ru-RU"/>
        </w:rPr>
        <w:t> Да как же ты не узнаешь мой любимый цветок? Его же любят все.</w:t>
      </w:r>
    </w:p>
    <w:p w14:paraId="21E7ECD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597651F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lastRenderedPageBreak/>
        <w:t>Ведущая:</w:t>
      </w:r>
      <w:r w:rsidRPr="00114097">
        <w:rPr>
          <w:rFonts w:ascii="Segoe UI" w:eastAsia="Times New Roman" w:hAnsi="Segoe UI" w:cs="Segoe UI"/>
          <w:color w:val="0F1A25"/>
          <w:sz w:val="23"/>
          <w:szCs w:val="23"/>
          <w:lang w:eastAsia="ru-RU"/>
        </w:rPr>
        <w:t> Ребята, давайте ей подскажем.</w:t>
      </w:r>
    </w:p>
    <w:p w14:paraId="2B336AB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Все дружно хором скажем... (ландыш)</w:t>
      </w:r>
    </w:p>
    <w:p w14:paraId="6E91BD3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815569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Лошадь:</w:t>
      </w:r>
      <w:r w:rsidRPr="00114097">
        <w:rPr>
          <w:rFonts w:ascii="Segoe UI" w:eastAsia="Times New Roman" w:hAnsi="Segoe UI" w:cs="Segoe UI"/>
          <w:color w:val="0F1A25"/>
          <w:sz w:val="23"/>
          <w:szCs w:val="23"/>
          <w:lang w:eastAsia="ru-RU"/>
        </w:rPr>
        <w:t> Ой, какой интересный цветок. А покажите мне его.</w:t>
      </w:r>
    </w:p>
    <w:p w14:paraId="15A82797"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F0396EE"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Лошадь ходит, нюхает, помахивает хвостом, восхищается им.</w:t>
      </w:r>
    </w:p>
    <w:p w14:paraId="77C228CF"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EA4933E"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Лошадь:</w:t>
      </w:r>
      <w:r w:rsidRPr="00114097">
        <w:rPr>
          <w:rFonts w:ascii="Segoe UI" w:eastAsia="Times New Roman" w:hAnsi="Segoe UI" w:cs="Segoe UI"/>
          <w:color w:val="0F1A25"/>
          <w:sz w:val="23"/>
          <w:szCs w:val="23"/>
          <w:lang w:eastAsia="ru-RU"/>
        </w:rPr>
        <w:t> Как же я раньше его не встречала. Много, много я потеряла. Но теперь он будет всегда со мной. Я его тоже полюбила. Ну и хороши. Ландышем — дыши.</w:t>
      </w:r>
    </w:p>
    <w:p w14:paraId="3AB1B014"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4DBCC12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Ну, а раз хороши —</w:t>
      </w:r>
    </w:p>
    <w:p w14:paraId="5D4B303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Ты уж постарайся, нам спляши.</w:t>
      </w:r>
    </w:p>
    <w:p w14:paraId="288489A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7FA20BA1"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 xml:space="preserve">Лошадь пляшет, </w:t>
      </w:r>
      <w:proofErr w:type="spellStart"/>
      <w:r w:rsidRPr="00114097">
        <w:rPr>
          <w:rFonts w:ascii="Segoe UI" w:eastAsia="Times New Roman" w:hAnsi="Segoe UI" w:cs="Segoe UI"/>
          <w:i/>
          <w:iCs/>
          <w:color w:val="0F1A25"/>
          <w:sz w:val="23"/>
          <w:szCs w:val="23"/>
          <w:lang w:eastAsia="ru-RU"/>
        </w:rPr>
        <w:t>Несмеяна</w:t>
      </w:r>
      <w:proofErr w:type="spellEnd"/>
      <w:r w:rsidRPr="00114097">
        <w:rPr>
          <w:rFonts w:ascii="Segoe UI" w:eastAsia="Times New Roman" w:hAnsi="Segoe UI" w:cs="Segoe UI"/>
          <w:i/>
          <w:iCs/>
          <w:color w:val="0F1A25"/>
          <w:sz w:val="23"/>
          <w:szCs w:val="23"/>
          <w:lang w:eastAsia="ru-RU"/>
        </w:rPr>
        <w:t xml:space="preserve"> включается в пляс, улыбается.</w:t>
      </w:r>
    </w:p>
    <w:p w14:paraId="06A52DA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09D442FF"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Лошадь:</w:t>
      </w:r>
      <w:r w:rsidRPr="00114097">
        <w:rPr>
          <w:rFonts w:ascii="Segoe UI" w:eastAsia="Times New Roman" w:hAnsi="Segoe UI" w:cs="Segoe UI"/>
          <w:color w:val="0F1A25"/>
          <w:sz w:val="23"/>
          <w:szCs w:val="23"/>
          <w:lang w:eastAsia="ru-RU"/>
        </w:rPr>
        <w:t xml:space="preserve"> Ох, и наплясалась я, даже чуток притомилась. Ну да мне пора. До скорой встречи, детвора. До свидания. </w:t>
      </w:r>
      <w:proofErr w:type="gramStart"/>
      <w:r w:rsidRPr="00114097">
        <w:rPr>
          <w:rFonts w:ascii="Segoe UI" w:eastAsia="Times New Roman" w:hAnsi="Segoe UI" w:cs="Segoe UI"/>
          <w:color w:val="0F1A25"/>
          <w:sz w:val="23"/>
          <w:szCs w:val="23"/>
          <w:lang w:eastAsia="ru-RU"/>
        </w:rPr>
        <w:t>И-</w:t>
      </w:r>
      <w:proofErr w:type="spellStart"/>
      <w:r w:rsidRPr="00114097">
        <w:rPr>
          <w:rFonts w:ascii="Segoe UI" w:eastAsia="Times New Roman" w:hAnsi="Segoe UI" w:cs="Segoe UI"/>
          <w:color w:val="0F1A25"/>
          <w:sz w:val="23"/>
          <w:szCs w:val="23"/>
          <w:lang w:eastAsia="ru-RU"/>
        </w:rPr>
        <w:t>го</w:t>
      </w:r>
      <w:proofErr w:type="spellEnd"/>
      <w:proofErr w:type="gramEnd"/>
      <w:r w:rsidRPr="00114097">
        <w:rPr>
          <w:rFonts w:ascii="Segoe UI" w:eastAsia="Times New Roman" w:hAnsi="Segoe UI" w:cs="Segoe UI"/>
          <w:color w:val="0F1A25"/>
          <w:sz w:val="23"/>
          <w:szCs w:val="23"/>
          <w:lang w:eastAsia="ru-RU"/>
        </w:rPr>
        <w:t>-</w:t>
      </w:r>
      <w:proofErr w:type="spellStart"/>
      <w:r w:rsidRPr="00114097">
        <w:rPr>
          <w:rFonts w:ascii="Segoe UI" w:eastAsia="Times New Roman" w:hAnsi="Segoe UI" w:cs="Segoe UI"/>
          <w:color w:val="0F1A25"/>
          <w:sz w:val="23"/>
          <w:szCs w:val="23"/>
          <w:lang w:eastAsia="ru-RU"/>
        </w:rPr>
        <w:t>го</w:t>
      </w:r>
      <w:proofErr w:type="spellEnd"/>
      <w:r w:rsidRPr="00114097">
        <w:rPr>
          <w:rFonts w:ascii="Segoe UI" w:eastAsia="Times New Roman" w:hAnsi="Segoe UI" w:cs="Segoe UI"/>
          <w:color w:val="0F1A25"/>
          <w:sz w:val="23"/>
          <w:szCs w:val="23"/>
          <w:lang w:eastAsia="ru-RU"/>
        </w:rPr>
        <w:t>.</w:t>
      </w:r>
    </w:p>
    <w:p w14:paraId="2F1AEB62"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36C4D1A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Мы рады будем видеть тебя еще у нас в гостях, приходи.</w:t>
      </w:r>
    </w:p>
    <w:p w14:paraId="37AC300A"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63BBBBD5"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roofErr w:type="spellStart"/>
      <w:r w:rsidRPr="00114097">
        <w:rPr>
          <w:rFonts w:ascii="Segoe UI" w:eastAsia="Times New Roman" w:hAnsi="Segoe UI" w:cs="Segoe UI"/>
          <w:b/>
          <w:bCs/>
          <w:color w:val="0F1A25"/>
          <w:sz w:val="23"/>
          <w:szCs w:val="23"/>
          <w:lang w:eastAsia="ru-RU"/>
        </w:rPr>
        <w:t>Несмеяна</w:t>
      </w:r>
      <w:proofErr w:type="spellEnd"/>
      <w:r w:rsidRPr="00114097">
        <w:rPr>
          <w:rFonts w:ascii="Segoe UI" w:eastAsia="Times New Roman" w:hAnsi="Segoe UI" w:cs="Segoe UI"/>
          <w:b/>
          <w:bCs/>
          <w:color w:val="0F1A25"/>
          <w:sz w:val="23"/>
          <w:szCs w:val="23"/>
          <w:lang w:eastAsia="ru-RU"/>
        </w:rPr>
        <w:t>:</w:t>
      </w:r>
      <w:r w:rsidRPr="00114097">
        <w:rPr>
          <w:rFonts w:ascii="Segoe UI" w:eastAsia="Times New Roman" w:hAnsi="Segoe UI" w:cs="Segoe UI"/>
          <w:color w:val="0F1A25"/>
          <w:sz w:val="23"/>
          <w:szCs w:val="23"/>
          <w:lang w:eastAsia="ru-RU"/>
        </w:rPr>
        <w:t> Вот и мне стало повеселее, ландыш я встретила в лесу. Сколько много от вас я узнала про этот хрупкий, красивый цветок. Я больше плакать не буду, дружить с вами хочу.</w:t>
      </w:r>
    </w:p>
    <w:p w14:paraId="3421D02B"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103BC9C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Вот и хорошо, что ты больше не будешь плакать. Молодец. Ландыш любят и взрослые, и дети. Очень красив. Его осталось очень мало. Давайте его вместе беречь. Про ландыш есть хорошая песня. Давайте все вместе — и дети, и взрослые — споем песню «Ландыши».</w:t>
      </w:r>
    </w:p>
    <w:p w14:paraId="60B8AE0F"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27FA5C54"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Поют песню «Ландыши».</w:t>
      </w:r>
    </w:p>
    <w:p w14:paraId="4AB4C50D"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13F868F4"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Ребенок выходит на середину:</w:t>
      </w:r>
    </w:p>
    <w:p w14:paraId="3BDF1B54"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Если я сорву цветок,</w:t>
      </w:r>
    </w:p>
    <w:p w14:paraId="7928325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Если ты сорвешь цветок,</w:t>
      </w:r>
    </w:p>
    <w:p w14:paraId="161F2E3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Если вместе я и ты,</w:t>
      </w:r>
    </w:p>
    <w:p w14:paraId="453D815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Если мы сорвем цветы —</w:t>
      </w:r>
    </w:p>
    <w:p w14:paraId="63980D18"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Опустеют все поляны</w:t>
      </w:r>
    </w:p>
    <w:p w14:paraId="5B3B42C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И не будет красоты.</w:t>
      </w:r>
    </w:p>
    <w:p w14:paraId="0B7DF68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7A678D41"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Ребенок:</w:t>
      </w:r>
    </w:p>
    <w:p w14:paraId="71A2EC3F"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Чтоб могли леса цвести</w:t>
      </w:r>
    </w:p>
    <w:p w14:paraId="124E33F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И сады, и реки,</w:t>
      </w:r>
    </w:p>
    <w:p w14:paraId="5D2D1134"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Все живое береги</w:t>
      </w:r>
    </w:p>
    <w:p w14:paraId="24F9DCBF"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color w:val="0F1A25"/>
          <w:sz w:val="23"/>
          <w:szCs w:val="23"/>
          <w:lang w:eastAsia="ru-RU"/>
        </w:rPr>
        <w:t>Ты на этом свете!</w:t>
      </w:r>
    </w:p>
    <w:p w14:paraId="20965199"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41C515A0"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i/>
          <w:iCs/>
          <w:color w:val="0F1A25"/>
          <w:sz w:val="23"/>
          <w:szCs w:val="23"/>
          <w:lang w:eastAsia="ru-RU"/>
        </w:rPr>
        <w:t>Звучит песня Ю. Антонова: «Не рвите цветы» — все дети встают и танцуют.</w:t>
      </w:r>
    </w:p>
    <w:p w14:paraId="40DB7A0F"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p>
    <w:p w14:paraId="3EE6709C" w14:textId="77777777" w:rsidR="00114097" w:rsidRPr="00114097" w:rsidRDefault="00114097" w:rsidP="00114097">
      <w:pPr>
        <w:shd w:val="clear" w:color="auto" w:fill="FFFFFF"/>
        <w:rPr>
          <w:rFonts w:ascii="Segoe UI" w:eastAsia="Times New Roman" w:hAnsi="Segoe UI" w:cs="Segoe UI"/>
          <w:color w:val="0F1A25"/>
          <w:sz w:val="23"/>
          <w:szCs w:val="23"/>
          <w:lang w:eastAsia="ru-RU"/>
        </w:rPr>
      </w:pPr>
      <w:r w:rsidRPr="00114097">
        <w:rPr>
          <w:rFonts w:ascii="Segoe UI" w:eastAsia="Times New Roman" w:hAnsi="Segoe UI" w:cs="Segoe UI"/>
          <w:b/>
          <w:bCs/>
          <w:color w:val="0F1A25"/>
          <w:sz w:val="23"/>
          <w:szCs w:val="23"/>
          <w:lang w:eastAsia="ru-RU"/>
        </w:rPr>
        <w:t>Ведущая:</w:t>
      </w:r>
      <w:r w:rsidRPr="00114097">
        <w:rPr>
          <w:rFonts w:ascii="Segoe UI" w:eastAsia="Times New Roman" w:hAnsi="Segoe UI" w:cs="Segoe UI"/>
          <w:color w:val="0F1A25"/>
          <w:sz w:val="23"/>
          <w:szCs w:val="23"/>
          <w:lang w:eastAsia="ru-RU"/>
        </w:rPr>
        <w:t> Будем ландыш мы беречь, до свидания всем. До новых встреч.</w:t>
      </w:r>
    </w:p>
    <w:p w14:paraId="4F55C2F7" w14:textId="778D9C0F" w:rsidR="003C646F" w:rsidRPr="003C646F" w:rsidRDefault="003C646F" w:rsidP="003C646F">
      <w:pPr>
        <w:shd w:val="clear" w:color="auto" w:fill="FFFFFF"/>
        <w:rPr>
          <w:rFonts w:ascii="Segoe UI" w:eastAsia="Times New Roman" w:hAnsi="Segoe UI" w:cs="Segoe UI"/>
          <w:color w:val="0F1A25"/>
          <w:sz w:val="23"/>
          <w:szCs w:val="23"/>
          <w:lang w:eastAsia="ru-RU"/>
        </w:rPr>
      </w:pPr>
      <w:bookmarkStart w:id="0" w:name="_GoBack"/>
      <w:bookmarkEnd w:id="0"/>
    </w:p>
    <w:p w14:paraId="32C372EC" w14:textId="0AD740BF" w:rsidR="00DB4A35" w:rsidRPr="001A3021" w:rsidRDefault="00DB4A35" w:rsidP="000B24DB">
      <w:pPr>
        <w:shd w:val="clear" w:color="auto" w:fill="FFFFFF"/>
        <w:rPr>
          <w:rFonts w:ascii="Segoe UI" w:eastAsia="Times New Roman" w:hAnsi="Segoe UI" w:cs="Segoe UI"/>
          <w:color w:val="0F1A25"/>
          <w:sz w:val="23"/>
          <w:szCs w:val="23"/>
          <w:lang w:eastAsia="ru-RU"/>
        </w:rPr>
      </w:pPr>
      <w:r w:rsidRPr="00F36F34">
        <w:rPr>
          <w:rFonts w:ascii="Arial" w:hAnsi="Arial" w:cs="Arial"/>
          <w:noProof/>
          <w:sz w:val="32"/>
          <w:szCs w:val="28"/>
          <w:u w:val="single"/>
          <w:lang w:eastAsia="ru-RU"/>
        </w:rPr>
        <w:lastRenderedPageBreak/>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1A3021"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813438" w14:textId="77777777" w:rsidR="001F5FB2" w:rsidRDefault="001F5FB2" w:rsidP="00726217">
      <w:r>
        <w:separator/>
      </w:r>
    </w:p>
  </w:endnote>
  <w:endnote w:type="continuationSeparator" w:id="0">
    <w:p w14:paraId="5AA01D11" w14:textId="77777777" w:rsidR="001F5FB2" w:rsidRDefault="001F5FB2"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BC604" w14:textId="77777777" w:rsidR="001F5FB2" w:rsidRDefault="001F5FB2" w:rsidP="00726217">
      <w:r>
        <w:separator/>
      </w:r>
    </w:p>
  </w:footnote>
  <w:footnote w:type="continuationSeparator" w:id="0">
    <w:p w14:paraId="33F85DB7" w14:textId="77777777" w:rsidR="001F5FB2" w:rsidRDefault="001F5FB2"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8279C"/>
    <w:multiLevelType w:val="multilevel"/>
    <w:tmpl w:val="AE7AF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FA7014"/>
    <w:multiLevelType w:val="multilevel"/>
    <w:tmpl w:val="E8CA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506AB9"/>
    <w:multiLevelType w:val="multilevel"/>
    <w:tmpl w:val="0272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45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3D3"/>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8C6"/>
    <w:rsid w:val="000F1AE5"/>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4097"/>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6DF"/>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A3D"/>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5FB2"/>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2BEF"/>
    <w:rsid w:val="003433A7"/>
    <w:rsid w:val="0034385F"/>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36F"/>
    <w:rsid w:val="00382666"/>
    <w:rsid w:val="003827C2"/>
    <w:rsid w:val="00382A2D"/>
    <w:rsid w:val="00382A79"/>
    <w:rsid w:val="0038323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6F"/>
    <w:rsid w:val="003C649B"/>
    <w:rsid w:val="003C7690"/>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18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224C"/>
    <w:rsid w:val="004A23C5"/>
    <w:rsid w:val="004A2FA8"/>
    <w:rsid w:val="004A36B1"/>
    <w:rsid w:val="004A3EF3"/>
    <w:rsid w:val="004A4C59"/>
    <w:rsid w:val="004A4F5C"/>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2E4"/>
    <w:rsid w:val="004F4622"/>
    <w:rsid w:val="004F493A"/>
    <w:rsid w:val="004F55A5"/>
    <w:rsid w:val="004F5A03"/>
    <w:rsid w:val="004F5E6D"/>
    <w:rsid w:val="004F5EF4"/>
    <w:rsid w:val="004F6003"/>
    <w:rsid w:val="004F6623"/>
    <w:rsid w:val="004F6805"/>
    <w:rsid w:val="004F684F"/>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66C"/>
    <w:rsid w:val="00582392"/>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6D90"/>
    <w:rsid w:val="005A7093"/>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C74"/>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D7E41"/>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3D"/>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1A"/>
    <w:rsid w:val="00801DFD"/>
    <w:rsid w:val="00802040"/>
    <w:rsid w:val="0080277C"/>
    <w:rsid w:val="00802E68"/>
    <w:rsid w:val="00803953"/>
    <w:rsid w:val="00803A11"/>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961"/>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213"/>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19E"/>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BA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838"/>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1F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633"/>
    <w:rsid w:val="00F229ED"/>
    <w:rsid w:val="00F22AC5"/>
    <w:rsid w:val="00F22B54"/>
    <w:rsid w:val="00F22CAF"/>
    <w:rsid w:val="00F22DD4"/>
    <w:rsid w:val="00F2337D"/>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68B"/>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32045">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139546">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105632">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7948615">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5832664">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2819592">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15812">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78318-2751-4E25-B839-7A97ED24C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Pages>
  <Words>1276</Words>
  <Characters>7276</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655</cp:revision>
  <dcterms:created xsi:type="dcterms:W3CDTF">2026-03-11T19:40:00Z</dcterms:created>
  <dcterms:modified xsi:type="dcterms:W3CDTF">2026-04-09T12:55:00Z</dcterms:modified>
</cp:coreProperties>
</file>