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2995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7"/>
          <w:szCs w:val="27"/>
          <w:lang w:eastAsia="ru-RU"/>
        </w:rPr>
        <w:t>Праздник любви и дружбы</w:t>
      </w:r>
    </w:p>
    <w:p w14:paraId="37A1A8B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Методическая разработка для подготовительной группы</w:t>
      </w:r>
    </w:p>
    <w:p w14:paraId="4FD1ABC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9B8A9F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i/>
          <w:iCs/>
          <w:color w:val="0F1A25"/>
          <w:sz w:val="23"/>
          <w:szCs w:val="23"/>
          <w:lang w:eastAsia="ru-RU"/>
        </w:rPr>
        <w:t>Автор:</w:t>
      </w:r>
      <w:r w:rsidRPr="00640601">
        <w:rPr>
          <w:rFonts w:ascii="Segoe UI" w:eastAsia="Times New Roman" w:hAnsi="Segoe UI" w:cs="Segoe UI"/>
          <w:color w:val="0F1A25"/>
          <w:sz w:val="23"/>
          <w:szCs w:val="23"/>
          <w:lang w:eastAsia="ru-RU"/>
        </w:rPr>
        <w:t> Н. Г. Горбушина, воспитатель МАДОУ «Детский сад №10» г. Горнозаводска</w:t>
      </w:r>
    </w:p>
    <w:p w14:paraId="7C5D686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267B4B6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Цель: </w:t>
      </w:r>
      <w:r w:rsidRPr="00640601">
        <w:rPr>
          <w:rFonts w:ascii="Segoe UI" w:eastAsia="Times New Roman" w:hAnsi="Segoe UI" w:cs="Segoe UI"/>
          <w:color w:val="0F1A25"/>
          <w:sz w:val="23"/>
          <w:szCs w:val="23"/>
          <w:lang w:eastAsia="ru-RU"/>
        </w:rPr>
        <w:t>Познакомить детей с историей возникновения праздника и традициями его проведения. Воспитывать любовь к своим близким и желание доставить им радость.</w:t>
      </w:r>
    </w:p>
    <w:p w14:paraId="63087E5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7E4AEB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Задачи:</w:t>
      </w:r>
    </w:p>
    <w:p w14:paraId="7B0FA92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Учить детей принимать осмысленное активное участие в проведении праздника, уметь объяснить, что это за праздник, когда он бывает, как готовятся к празднику и как его проводят.</w:t>
      </w:r>
    </w:p>
    <w:p w14:paraId="22D81A2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Побуждать детей проявлять творчество и инициативу в подготовке и проведении праздника.</w:t>
      </w:r>
    </w:p>
    <w:p w14:paraId="576F0DD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A74127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Предварительная работа:</w:t>
      </w:r>
    </w:p>
    <w:p w14:paraId="31F4E24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Беседы о предстоящем празднике, изготовление открыток-валентинок отдельно с мальчиками и девочками.</w:t>
      </w:r>
    </w:p>
    <w:p w14:paraId="1A9A8EF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66BA89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Оборудование:</w:t>
      </w:r>
    </w:p>
    <w:p w14:paraId="5B309E2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8 сердечек с надписями для игры «Гадание»;</w:t>
      </w:r>
    </w:p>
    <w:p w14:paraId="732FEF1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Воздушные шарики в форме сердечек;</w:t>
      </w:r>
    </w:p>
    <w:p w14:paraId="10F45D0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2 маски коней;</w:t>
      </w:r>
    </w:p>
    <w:p w14:paraId="09A1082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2 мешка для прыжков;</w:t>
      </w:r>
    </w:p>
    <w:p w14:paraId="01C234E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Губная помада;</w:t>
      </w:r>
    </w:p>
    <w:p w14:paraId="12755ED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Салфетки;</w:t>
      </w:r>
    </w:p>
    <w:p w14:paraId="3BC4F3F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2 шляпы с записками, в которых указаны имена детей (мальчиков и девочек);</w:t>
      </w:r>
    </w:p>
    <w:p w14:paraId="0DCF431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Запись мультфильма «Крошка Енот»;</w:t>
      </w:r>
    </w:p>
    <w:p w14:paraId="634E6BD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5–6 дополнительных стульев.</w:t>
      </w:r>
    </w:p>
    <w:p w14:paraId="528C6C8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702B505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33"/>
          <w:szCs w:val="33"/>
          <w:lang w:eastAsia="ru-RU"/>
        </w:rPr>
        <w:t>Скачать сценарий</w:t>
      </w:r>
    </w:p>
    <w:p w14:paraId="48B57A96" w14:textId="77777777" w:rsidR="00640601" w:rsidRPr="00640601" w:rsidRDefault="00640601" w:rsidP="00640601">
      <w:pPr>
        <w:rPr>
          <w:rFonts w:ascii="Times New Roman" w:eastAsia="Times New Roman" w:hAnsi="Times New Roman" w:cs="Times New Roman"/>
          <w:lang w:eastAsia="ru-RU"/>
        </w:rPr>
      </w:pPr>
      <w:r w:rsidRPr="00640601">
        <w:rPr>
          <w:rFonts w:ascii="Times New Roman" w:eastAsia="Times New Roman" w:hAnsi="Times New Roman" w:cs="Times New Roman"/>
          <w:lang w:eastAsia="ru-RU"/>
        </w:rPr>
        <w:pict w14:anchorId="653F746E">
          <v:rect id="_x0000_i1027" style="width:0;height:0" o:hrstd="t" o:hr="t" fillcolor="#a0a0a0" stroked="f"/>
        </w:pict>
      </w:r>
    </w:p>
    <w:p w14:paraId="752C9ED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BD6697C" w14:textId="77777777" w:rsidR="00640601" w:rsidRPr="00640601" w:rsidRDefault="00640601" w:rsidP="00640601">
      <w:pPr>
        <w:shd w:val="clear" w:color="auto" w:fill="FFFFFF"/>
        <w:jc w:val="center"/>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7"/>
          <w:szCs w:val="27"/>
          <w:lang w:eastAsia="ru-RU"/>
        </w:rPr>
        <w:t>Ход мероприятия</w:t>
      </w:r>
    </w:p>
    <w:p w14:paraId="7B9989B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C444EB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Нарядные дети рассаживаются в зале под музыку.</w:t>
      </w:r>
    </w:p>
    <w:p w14:paraId="738D001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034A9B3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6030C9C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Здравствуйте, дорогие мои друзья — мальчики, девочки, папы и мамы, дедушки и наши любимые бабушки. Сегодня в нашей группе замечательный праздник — День Святого Валентина. Это волшебный, и даже немножко таинственный праздник мы называем праздником Дружбы. Знаете ли вы что-то об этом празднике?</w:t>
      </w:r>
    </w:p>
    <w:p w14:paraId="4AB9670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5B26DE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Дети:</w:t>
      </w:r>
    </w:p>
    <w:p w14:paraId="69301D0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(Ответы детей.)</w:t>
      </w:r>
    </w:p>
    <w:p w14:paraId="75D5652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696BFC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3047B55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xml:space="preserve">Правильно, ребята — это день всех влюблённых. Святой Валентин пришёл к нам из легенды, где живут влюблённые, а их Ангел-хранитель Валентин помогает найти им друг друга. Он, как </w:t>
      </w:r>
      <w:r w:rsidRPr="00640601">
        <w:rPr>
          <w:rFonts w:ascii="Segoe UI" w:eastAsia="Times New Roman" w:hAnsi="Segoe UI" w:cs="Segoe UI"/>
          <w:color w:val="0F1A25"/>
          <w:sz w:val="23"/>
          <w:szCs w:val="23"/>
          <w:lang w:eastAsia="ru-RU"/>
        </w:rPr>
        <w:lastRenderedPageBreak/>
        <w:t>рассказывает легенда, всегда оберегает от бедствия тех, кто верно дружит, искренне любит друг друга.</w:t>
      </w:r>
    </w:p>
    <w:p w14:paraId="4A05B7F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86EFF8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Твой друг тебе отдаст всегда</w:t>
      </w:r>
    </w:p>
    <w:p w14:paraId="354EC45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Все, что добыть смог сквозь года —</w:t>
      </w:r>
    </w:p>
    <w:p w14:paraId="29CF7B6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Игрушку, бантик, и пятак</w:t>
      </w:r>
    </w:p>
    <w:p w14:paraId="17BDD59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И ни за что, а просто так.</w:t>
      </w:r>
    </w:p>
    <w:p w14:paraId="68B6E98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C29AF5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7637970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Дети, о чём этот стих? У кого из вас есть друг? Кто он? Как вы дружите?</w:t>
      </w:r>
    </w:p>
    <w:p w14:paraId="4DA906B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6874406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Ответы детей.</w:t>
      </w:r>
    </w:p>
    <w:p w14:paraId="4ED85F2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DC8296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62E9F98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Верно, дети, друг — это тот человек, который всегда рядом, и придёт на помощь, кто любит тебя, защищает.</w:t>
      </w:r>
    </w:p>
    <w:p w14:paraId="4516ECC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B86CA1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i/>
          <w:iCs/>
          <w:color w:val="0F1A25"/>
          <w:sz w:val="23"/>
          <w:szCs w:val="23"/>
          <w:u w:val="single"/>
          <w:lang w:eastAsia="ru-RU"/>
        </w:rPr>
        <w:t>Песня: «Настоящий друг»</w:t>
      </w:r>
    </w:p>
    <w:p w14:paraId="1D02A8F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0A1A08A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23CB4D4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К нам пришёл весёлый праздник,</w:t>
      </w:r>
    </w:p>
    <w:p w14:paraId="49608FB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Льётся музыка кругом,</w:t>
      </w:r>
    </w:p>
    <w:p w14:paraId="1876EB3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Мы сегодня этот праздник</w:t>
      </w:r>
    </w:p>
    <w:p w14:paraId="2529DD7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Днём влюблённых назовём.</w:t>
      </w:r>
    </w:p>
    <w:p w14:paraId="522110B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98A2B9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24B64EA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Да, ребята, сегодня — День Святого Валентина, праздник любви — к родителям, к бабушке и дедушке, и, конечно, любви к друзьям. Как всё-таки здорово, когда у тебя есть настоящий друг, но есть возле нас люди, которые не умеют дружить — это значит, что им нужно помочь и обязательно подружиться. Сейчас мы расскажем вам одну историю, которая случилась у нас в саду очень-очень давно.</w:t>
      </w:r>
    </w:p>
    <w:p w14:paraId="00F3B1D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FF92FF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Для взрослых это день влюблённых, а для детей — это праздник дружбы. Впервые этот праздник стал отмечаться в Англии. Теперь этот праздник считается одним из самых любимых и популярных во многих частях мира и даже у нас в России. Это праздник как для молодых, так и для старых. Это — день любви, дружбы, доброты, сочувствия и уважения людей друг к другу.</w:t>
      </w:r>
    </w:p>
    <w:p w14:paraId="35B0C69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9BF108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11EA6E8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Ну, что же, праздник начинаем. А начнём мы его… с гадания! Хотите узнать, что будет, когда станете большими? В эту игру будут играть — только мальчики. Выходите желающие узнать свою судьбу!</w:t>
      </w:r>
    </w:p>
    <w:p w14:paraId="699EF63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257F57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i/>
          <w:iCs/>
          <w:color w:val="0F1A25"/>
          <w:sz w:val="23"/>
          <w:szCs w:val="23"/>
          <w:u w:val="single"/>
          <w:lang w:eastAsia="ru-RU"/>
        </w:rPr>
        <w:t>Игра: «Гадание»</w:t>
      </w:r>
    </w:p>
    <w:p w14:paraId="5370C87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В центре круга разложены сердечки с надписью (вниз). Мальчики встают по кругу и под музыку бегут вокруг сердечек. По окончании нужно быстро выбрать себе любое сердечко. Ведущий подходит и зачитывает у каждого, предварительно говорит: «(Имя мальчика) женится потому, что…»</w:t>
      </w:r>
    </w:p>
    <w:p w14:paraId="28C88A0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064ED5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lastRenderedPageBreak/>
        <w:t>Текст на сердечках:</w:t>
      </w:r>
    </w:p>
    <w:p w14:paraId="2AF2DE0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 По зову сердца.</w:t>
      </w:r>
    </w:p>
    <w:p w14:paraId="423D8DB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 По любви.</w:t>
      </w:r>
    </w:p>
    <w:p w14:paraId="4E71612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 По расчёту.</w:t>
      </w:r>
    </w:p>
    <w:p w14:paraId="6EA98C5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 Мама так велела.</w:t>
      </w:r>
    </w:p>
    <w:p w14:paraId="797A61D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 Чёрт попутал.</w:t>
      </w:r>
    </w:p>
    <w:p w14:paraId="670751F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 Потому что невеста богатая.</w:t>
      </w:r>
    </w:p>
    <w:p w14:paraId="1EE1204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 Любовь с первого взгляда.</w:t>
      </w:r>
    </w:p>
    <w:p w14:paraId="3D9FA3E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 Влюбился ещё в детском саду.</w:t>
      </w:r>
    </w:p>
    <w:p w14:paraId="305E93A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75442B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3691464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А сейчас эти сердца возьмите и своей девочке подарите.</w:t>
      </w:r>
    </w:p>
    <w:p w14:paraId="7E41975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557A90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Мальчики отдают девочке сердечко и танцуют в паре с ней.</w:t>
      </w:r>
    </w:p>
    <w:p w14:paraId="7EFBD22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DB9D18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7CA7D3B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А я сейчас вам загадаю загадки, а вы попробуйте ответить на них:</w:t>
      </w:r>
    </w:p>
    <w:p w14:paraId="4D725C7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75114D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Какая замарашка вышла замуж за принца?</w:t>
      </w:r>
    </w:p>
    <w:p w14:paraId="3C9897D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(Золушка)</w:t>
      </w:r>
    </w:p>
    <w:p w14:paraId="45065EB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206B4D4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С помощью какой восточной посудины крестьянский сын женился на дочери шаха?</w:t>
      </w:r>
    </w:p>
    <w:p w14:paraId="4F8026E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(Волшебная лампа Алладина)</w:t>
      </w:r>
    </w:p>
    <w:p w14:paraId="0261802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717D306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Кто хотел отдать в жёны кроту Дюймовочку?</w:t>
      </w:r>
    </w:p>
    <w:p w14:paraId="6AB6C50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(Мышь)</w:t>
      </w:r>
    </w:p>
    <w:p w14:paraId="00B14D6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2CF404B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Какое домашнее животное помогло своему хозяину жениться на королевской дочери?</w:t>
      </w:r>
    </w:p>
    <w:p w14:paraId="2865000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(Кот в сапогах)</w:t>
      </w:r>
    </w:p>
    <w:p w14:paraId="45BFBA7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6761513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Как зовут девочку, которая с помощью любви растопила ледяное сердце своего друга?</w:t>
      </w:r>
    </w:p>
    <w:p w14:paraId="1B75956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(Герда)</w:t>
      </w:r>
    </w:p>
    <w:p w14:paraId="08F0816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0DA0499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В какой сказке принц своим поцелуем разбудил принцессу?</w:t>
      </w:r>
    </w:p>
    <w:p w14:paraId="5934208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(Спящая красавица)</w:t>
      </w:r>
    </w:p>
    <w:p w14:paraId="3FD028B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2FB5E5B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703B82E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Настроение упало,</w:t>
      </w:r>
    </w:p>
    <w:p w14:paraId="361928A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Дело валится из рук.</w:t>
      </w:r>
    </w:p>
    <w:p w14:paraId="7E38DDE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Но не всё ещё пропало,</w:t>
      </w:r>
    </w:p>
    <w:p w14:paraId="66A5442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Если есть хороший друг.</w:t>
      </w:r>
    </w:p>
    <w:p w14:paraId="6D345B3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С делом справимся вдвоём,</w:t>
      </w:r>
    </w:p>
    <w:p w14:paraId="0C9C3F0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С облегчением вздохнём,</w:t>
      </w:r>
    </w:p>
    <w:p w14:paraId="612A8E5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Настроение поднимем</w:t>
      </w:r>
    </w:p>
    <w:p w14:paraId="38A36C2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И от пыли отряхнём!</w:t>
      </w:r>
    </w:p>
    <w:p w14:paraId="707A12F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А сейчас мы с хорошими друзьями потанцуем!</w:t>
      </w:r>
    </w:p>
    <w:p w14:paraId="1636DAB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17236F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i/>
          <w:iCs/>
          <w:color w:val="0F1A25"/>
          <w:sz w:val="23"/>
          <w:szCs w:val="23"/>
          <w:u w:val="single"/>
          <w:lang w:eastAsia="ru-RU"/>
        </w:rPr>
        <w:t>Игра-танец: «Лавата»</w:t>
      </w:r>
    </w:p>
    <w:p w14:paraId="25B26A7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lastRenderedPageBreak/>
        <w:t>Дети встают в круг и говорят: «Дружно танцуем мы, тра-та-та, тра-та-та, танец весёлый наш — это Лавата». Ведущий даёт задание детям на паузу, например: «Мои руки хороши, а у соседа лучше». Дети берутся за руки и снова двигаются под музыку по кругу.</w:t>
      </w:r>
    </w:p>
    <w:p w14:paraId="48AAD91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D57A90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Задания могут быть: «Мои плечи хороши», «Моя спина хороша», «Мои уши хороши», «Мои колени хороши», «Мои пятки хороши» и другие.</w:t>
      </w:r>
    </w:p>
    <w:p w14:paraId="06FCC25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29B972E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4A79F13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Сейчас мы проверим, какие вы дружные.</w:t>
      </w:r>
    </w:p>
    <w:p w14:paraId="4326C68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19A3DA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Кто любит сладкое, дружно встаньте!</w:t>
      </w:r>
    </w:p>
    <w:p w14:paraId="553CBE2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Кто любит смотреть телевизор, дружно поднимите вверх руки! Опустите.</w:t>
      </w:r>
    </w:p>
    <w:p w14:paraId="1657FA1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Кто любит поспать, дружно похлопайте.</w:t>
      </w:r>
    </w:p>
    <w:p w14:paraId="4822445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Кто влюблён в мороженое, дружно потопайте.</w:t>
      </w:r>
    </w:p>
    <w:p w14:paraId="65A4540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А кто любит играть? Значит, будем танцевать!</w:t>
      </w:r>
    </w:p>
    <w:p w14:paraId="6C37B67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06059C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i/>
          <w:iCs/>
          <w:color w:val="0F1A25"/>
          <w:sz w:val="23"/>
          <w:szCs w:val="23"/>
          <w:u w:val="single"/>
          <w:lang w:eastAsia="ru-RU"/>
        </w:rPr>
        <w:t>Игра-танец: «Тропинка»</w:t>
      </w:r>
    </w:p>
    <w:p w14:paraId="7B614A6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Ведущий предлагает сначала поиграть девочкам, затем мальчикам. Дети встают друг за другом «паровозиком». Им предлагается пойти за ведущим ребёнком по «тропинке». Затем ведущий ребёнок поворачивается и показывает движения, дети повторяют. По окончании ведущий ребёнок встаёт в конец змейки. Тот, кто стал первым, продолжает игру.</w:t>
      </w:r>
    </w:p>
    <w:p w14:paraId="5E70888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E3313A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2885379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Когда-то люди верили, что такие чувства, как любовь, удача, гнев или опасения, находятся в сердце. Позже стали считать, что только чувство любви находится в сердце. Так что в наше время сердце — это символ любви и Дня Святого Валентина.</w:t>
      </w:r>
    </w:p>
    <w:p w14:paraId="19B1B05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0C693F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Сейчас вызываю самых смелых мальчиков, кто не побоится уронить сердце.</w:t>
      </w:r>
    </w:p>
    <w:p w14:paraId="6D27DB9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2D2161F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i/>
          <w:iCs/>
          <w:color w:val="0F1A25"/>
          <w:sz w:val="23"/>
          <w:szCs w:val="23"/>
          <w:u w:val="single"/>
          <w:lang w:eastAsia="ru-RU"/>
        </w:rPr>
        <w:t>Игра: «Рыцарский турнир»</w:t>
      </w:r>
    </w:p>
    <w:p w14:paraId="74B9113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В игре участвуют две девочки и две пары игроков-мальчиков: один выступает в роли коня, другой — в роли рыцаря. «Коню» необходимо надеть соответствующую маску, «рыцарю» — дать в руки шарик в форме сердечка. По сигналу рыцарь садится на коня, который стоит на четвереньках, и едет к девочке, отдаёт ей сердечко и, не останавливаясь, едет обратно. Кто быстрее вернётся на место?</w:t>
      </w:r>
    </w:p>
    <w:p w14:paraId="7AD6FAF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2466E3B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1A3AEBC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Как начну конфеты есть,</w:t>
      </w:r>
    </w:p>
    <w:p w14:paraId="6173F44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У меня друзей не счесть.</w:t>
      </w:r>
    </w:p>
    <w:p w14:paraId="386F307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А закончились конфеты —</w:t>
      </w:r>
    </w:p>
    <w:p w14:paraId="1CA33BE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И друзей в помине нету.</w:t>
      </w:r>
    </w:p>
    <w:p w14:paraId="3D3E756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За конфету каждый друг</w:t>
      </w:r>
    </w:p>
    <w:p w14:paraId="202B7BE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Так и рвёт её из рук.</w:t>
      </w:r>
    </w:p>
    <w:p w14:paraId="3F3D850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Ну, зачем мне дружба эта?</w:t>
      </w:r>
    </w:p>
    <w:p w14:paraId="3624CF7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Я и сам люблю конфеты.</w:t>
      </w:r>
    </w:p>
    <w:p w14:paraId="3D378FA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78EAC7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Давайте вспомним правила дружбы:</w:t>
      </w:r>
    </w:p>
    <w:p w14:paraId="577B574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lastRenderedPageBreak/>
        <w:t>• Помогай товарищу: если умеешь что-то делать, научи и его; если товарищ попал в беду, помоги ему, чем можешь.</w:t>
      </w:r>
    </w:p>
    <w:p w14:paraId="31D016E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Останови товарища, если он делает что-то плохое. Если друг в чём-то не прав, скажи ему об этом.</w:t>
      </w:r>
    </w:p>
    <w:p w14:paraId="170BB38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Умей принять помощь, советы и замечания от других ребят.</w:t>
      </w:r>
    </w:p>
    <w:p w14:paraId="36F1FA9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7C27121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01EE3F7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Мальчики, а какие слова нежности мы подарим сегодня нашим девочкам?</w:t>
      </w:r>
    </w:p>
    <w:p w14:paraId="2C05B82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7275CC8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Мальчики говорят: красивая, добрая и другие.</w:t>
      </w:r>
    </w:p>
    <w:p w14:paraId="2C33BE7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81EC54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2F82294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Девочки, а мы в свою очередь назовём мальчиков: «Самый обаятельный и привлекательный».</w:t>
      </w:r>
    </w:p>
    <w:p w14:paraId="2F765A6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6A7680B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i/>
          <w:iCs/>
          <w:color w:val="0F1A25"/>
          <w:sz w:val="23"/>
          <w:szCs w:val="23"/>
          <w:u w:val="single"/>
          <w:lang w:eastAsia="ru-RU"/>
        </w:rPr>
        <w:t>Игра: «Самый обаятельный и привлекательный»</w:t>
      </w:r>
    </w:p>
    <w:p w14:paraId="5F36181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Необходимо выбрать две команды девочек и двух мальчиков. Девочкам красят губы помадой. Ведущим девочкам в команде дают по мешку для прыжков. По сигналу они начинают прыгать до мальчиков, целуют их в щёку и громко говорят: «Самый обаятельный и привлекательный!», бегут обратно. Затем бежит следующая девочка. Игра проводится до тех пор, пока все девочки не пробегут.</w:t>
      </w:r>
    </w:p>
    <w:p w14:paraId="3947427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7DCD785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4E8F7D4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Нацеловались от души. А вы хотите узнать, как целуются в других странах? (Ответы детей.)</w:t>
      </w:r>
    </w:p>
    <w:p w14:paraId="71C5B91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959F52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В разных странах мира целуются по-разному:</w:t>
      </w:r>
    </w:p>
    <w:p w14:paraId="1B1EBEB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В Китае касаются щеками. (Предлагает детям попробовать.)</w:t>
      </w:r>
    </w:p>
    <w:p w14:paraId="0586913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Эскимосы Аляски трутся носами. (Предлагает детям попробовать.)</w:t>
      </w:r>
    </w:p>
    <w:p w14:paraId="167E1A6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В экваториальной Африке мужчины трижды пожимают большой палец руки у женщины. (Дети повторяют.)</w:t>
      </w:r>
    </w:p>
    <w:p w14:paraId="7EC72A4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В Гамбии прижимают женскую ладонь к своему носу. (Дети повторяют.)</w:t>
      </w:r>
    </w:p>
    <w:p w14:paraId="39AD7EE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В Полинезии партнёры зубами выдёргивают друг другу волосы из бровей.</w:t>
      </w:r>
    </w:p>
    <w:p w14:paraId="4FE9EB5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BF61B6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0B86447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А вот это, наверно, больно, и мы экспериментировать не будем, а лучше проверим, какие вы дружные и ловкие.</w:t>
      </w:r>
    </w:p>
    <w:p w14:paraId="38FD615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6B8C5E2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i/>
          <w:iCs/>
          <w:color w:val="0F1A25"/>
          <w:sz w:val="23"/>
          <w:szCs w:val="23"/>
          <w:u w:val="single"/>
          <w:lang w:eastAsia="ru-RU"/>
        </w:rPr>
        <w:t>Игра: «Музыкальный стульчик»</w:t>
      </w:r>
    </w:p>
    <w:p w14:paraId="03061C8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По кругу расставляются стулья, детей на одного больше. В этой игре никто из детей не выбывает. Под музыку дети бегают вокруг стульев, по окончании нужно занять стул. Кому не хватило — садится на колени любому сидящему. Игра продолжается, убирается один стул. Игра продолжается до тех пор, пока не останется всего два стула.</w:t>
      </w:r>
    </w:p>
    <w:p w14:paraId="1C81067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CE0D4A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784ACC9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Давайте дружно поиграем и дружно попляшем! Выходите скорее в круг и повторяйте все за мной!</w:t>
      </w:r>
    </w:p>
    <w:p w14:paraId="68982A2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095FDE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i/>
          <w:iCs/>
          <w:color w:val="0F1A25"/>
          <w:sz w:val="23"/>
          <w:szCs w:val="23"/>
          <w:u w:val="single"/>
          <w:lang w:eastAsia="ru-RU"/>
        </w:rPr>
        <w:t>Танец: «Буги-Вуги»</w:t>
      </w:r>
    </w:p>
    <w:p w14:paraId="053A315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2483360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lastRenderedPageBreak/>
        <w:t>Ведущий:</w:t>
      </w:r>
    </w:p>
    <w:p w14:paraId="58BBEA6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К 14 февраля выпускается множество поздравительных открыток-валентинок, от простых с трогательными изображениями до раскладывающихся. А в прежние времена были даже открытки, украшенные золотом и кружевами. А какие слова можно написать в валентинке? Например:</w:t>
      </w:r>
    </w:p>
    <w:p w14:paraId="3C1C5F0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2776D28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Как много разных валентинок</w:t>
      </w:r>
    </w:p>
    <w:p w14:paraId="147690D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Кружится в снежном феврале.</w:t>
      </w:r>
    </w:p>
    <w:p w14:paraId="239EF96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Одна из них — моя к тебе.</w:t>
      </w:r>
    </w:p>
    <w:p w14:paraId="24D366F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D23186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 Желаю быть тебе красивой,</w:t>
      </w:r>
    </w:p>
    <w:p w14:paraId="266C2A7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Желаю горести не знать,</w:t>
      </w:r>
    </w:p>
    <w:p w14:paraId="1EA60B8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Желаю быть всегда счастливой</w:t>
      </w:r>
    </w:p>
    <w:p w14:paraId="6314C38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И никогда не унывать.</w:t>
      </w:r>
    </w:p>
    <w:p w14:paraId="2E9F216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29D1988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68D555A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Ребята, праздник продолжаем,</w:t>
      </w:r>
    </w:p>
    <w:p w14:paraId="5B439CA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И мы сейчас узнаем,</w:t>
      </w:r>
    </w:p>
    <w:p w14:paraId="4BDD298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Кто Валентин? Кто Валентина?</w:t>
      </w:r>
    </w:p>
    <w:p w14:paraId="7E8EF3B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Прочесть мы предлагаем!</w:t>
      </w:r>
    </w:p>
    <w:p w14:paraId="4D296F6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9A2AE4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А прочтём мы имена на записках, которые лежат в двух шляпах!</w:t>
      </w:r>
    </w:p>
    <w:p w14:paraId="0104FC6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75341F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i/>
          <w:iCs/>
          <w:color w:val="0F1A25"/>
          <w:sz w:val="23"/>
          <w:szCs w:val="23"/>
          <w:u w:val="single"/>
          <w:lang w:eastAsia="ru-RU"/>
        </w:rPr>
        <w:t>Игра: «Валентин и Валентина»</w:t>
      </w:r>
    </w:p>
    <w:p w14:paraId="1015D4E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Поочерёдно из каждой шляпы достаются записки с именами девочек и мальчиков, которые были заранее написаны и разложены. Образовавшиеся пары танцуют под музыку.</w:t>
      </w:r>
    </w:p>
    <w:p w14:paraId="30958E1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7479D37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Звучит весёлая музыка, девочки исполняют танец «Мы — подружки». Звучит стук в дверь, заходит Старуха Шапокляк.</w:t>
      </w:r>
    </w:p>
    <w:p w14:paraId="00B2496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2B6F83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Старуха Шапокляк:</w:t>
      </w:r>
    </w:p>
    <w:p w14:paraId="505D433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Привет, малыши, это и есть седьмой детский сад? Я узнала, что у вас здесь необыкновенный праздничный день — День Святого Валентина, праздник дружбы? Сейчас немного посижу и что-то полезное подарю.</w:t>
      </w:r>
    </w:p>
    <w:p w14:paraId="24E8E6E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5F010A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Достаёт большой мешок, из него вынимает различные предметы, комментирует их.</w:t>
      </w:r>
    </w:p>
    <w:p w14:paraId="35BBA87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7B3BAAB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Старуха Шапокляк:</w:t>
      </w:r>
    </w:p>
    <w:p w14:paraId="3B11DAA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Вот рогатка вам, малыши, чтоб могли в птичек стрелять; а вот это — кнопки острые металлические на стульчик подкладывать; а этим камешком хорошеньким можно оконные стёкла в вашем садике повыбивать.</w:t>
      </w:r>
    </w:p>
    <w:p w14:paraId="36FDB89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E9F721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05E8B22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Ребята, вы примите подарки Старухи Шапокляк?</w:t>
      </w:r>
    </w:p>
    <w:p w14:paraId="4B0734D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6E822E0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Ответы детей.</w:t>
      </w:r>
    </w:p>
    <w:p w14:paraId="132CEFA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DF1BDB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7E08FC1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lastRenderedPageBreak/>
        <w:t>Так вот, бабушка. Твою рогатку — мы выбросим в мусорник, камешек — положим в наш аквариум, пусть рыбки пляшут вокруг него, а скрепки ребята наши друг другу не подкладывают.</w:t>
      </w:r>
    </w:p>
    <w:p w14:paraId="39BBBE9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728AB42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Старуха Шапокляк:</w:t>
      </w:r>
    </w:p>
    <w:p w14:paraId="4E2D9F6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Ой-ой, не подкладывают, хорошие, что ли, стали?</w:t>
      </w:r>
    </w:p>
    <w:p w14:paraId="4748C91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E58858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350748A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Все потому, что они дружат, а с другом нужно быть искренним и честным.</w:t>
      </w:r>
    </w:p>
    <w:p w14:paraId="737B533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D3413F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Старуха Шапокляк:</w:t>
      </w:r>
    </w:p>
    <w:p w14:paraId="31EE9A0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А что же такое эта ваша дружба?</w:t>
      </w:r>
    </w:p>
    <w:p w14:paraId="2997302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281FBB9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646D2F4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Сейчас мы тебе попробуем рассказать.</w:t>
      </w:r>
    </w:p>
    <w:p w14:paraId="4BBBAE4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7A1AB54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Дети выходят в центр и рассказывают пословицы о дружбе:</w:t>
      </w:r>
    </w:p>
    <w:p w14:paraId="6DAA82C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167AF2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Ребёнок 1:</w:t>
      </w:r>
    </w:p>
    <w:p w14:paraId="41B6970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Дорожи дружбой.</w:t>
      </w:r>
    </w:p>
    <w:p w14:paraId="14CC9BB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087DBF5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Ребёнок 2:</w:t>
      </w:r>
    </w:p>
    <w:p w14:paraId="5B21ADD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Дружба — дороже золота.</w:t>
      </w:r>
    </w:p>
    <w:p w14:paraId="3615FC8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0485731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Ребёнок 3:</w:t>
      </w:r>
    </w:p>
    <w:p w14:paraId="0E9D7EC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Делись с другом всем, что у тебя есть.</w:t>
      </w:r>
    </w:p>
    <w:p w14:paraId="4B15FD2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259C842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Ребёнок 4:</w:t>
      </w:r>
    </w:p>
    <w:p w14:paraId="00858EC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Не бросай друга в беде.</w:t>
      </w:r>
    </w:p>
    <w:p w14:paraId="1EC22E6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A7ABFF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Ребёнок 5:</w:t>
      </w:r>
    </w:p>
    <w:p w14:paraId="7222716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Друга ищи, а найдёшь — береги.</w:t>
      </w:r>
    </w:p>
    <w:p w14:paraId="2E66683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29B98AC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Старуха Шапокляк:</w:t>
      </w:r>
    </w:p>
    <w:p w14:paraId="4E0EE5D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Что-то я не поняла, а другом может быть только мальчик?</w:t>
      </w:r>
    </w:p>
    <w:p w14:paraId="2C943D4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DFE996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3B50573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Ну что ты, другом могут быть и мальчики, и девочки.</w:t>
      </w:r>
    </w:p>
    <w:p w14:paraId="142DCAE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BCE643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Старуха Шапокляк:</w:t>
      </w:r>
    </w:p>
    <w:p w14:paraId="77E7CA2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А я тоже хочу быть другом ребят, заставь их! Немедленно!</w:t>
      </w:r>
    </w:p>
    <w:p w14:paraId="1243262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51B032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6855B5D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Ох, старуха, это же не просто, я не могу заставить, чтобы ребята тебя уважали и хотели с тобой дружить. Дети, давайте расскажем бабушке, какими должны быть девочки, с которыми хочется дружить.</w:t>
      </w:r>
    </w:p>
    <w:p w14:paraId="3B2E6A9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7EBC59D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Дети:</w:t>
      </w:r>
    </w:p>
    <w:p w14:paraId="1ACF099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Воспитанные, добрые, кроткие, вежливые, красивые, причёсанные, как Барби.</w:t>
      </w:r>
    </w:p>
    <w:p w14:paraId="13AF84C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F8686F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76F55B9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Да, на вежливую, добрую, опрятную девочку приятно посмотреть. Девочки должны спокойно разговаривать, не кричать и не ссориться. А как же наши мальчики? Послушаем, что нам расскажут ребята.</w:t>
      </w:r>
    </w:p>
    <w:p w14:paraId="3DC6CAB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0E5B2D2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Девочки:</w:t>
      </w:r>
    </w:p>
    <w:p w14:paraId="5ADF781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Мальчики не должны драться, ссориться, толкаться, обижать девочек, теребить их за косички.</w:t>
      </w:r>
    </w:p>
    <w:p w14:paraId="4A0E3B0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EFA87D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0C3AA50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Итак, мальчики, чтобы у вас было много друзей — никогда не обижайте их. Стать на защиту девочек и быть вежливыми — это означает быть настоящим мужчиной.</w:t>
      </w:r>
    </w:p>
    <w:p w14:paraId="40D956B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6CE11A5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i/>
          <w:iCs/>
          <w:color w:val="0F1A25"/>
          <w:sz w:val="23"/>
          <w:szCs w:val="23"/>
          <w:u w:val="single"/>
          <w:lang w:eastAsia="ru-RU"/>
        </w:rPr>
        <w:t>Игра: «Сердечко Святого Валентина»</w:t>
      </w:r>
    </w:p>
    <w:p w14:paraId="12BBCC8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Для игры нужно приготовить небольшое количество сердечек (столько, сколько ребят будет задействовано в игре). Затем ребят делят на две команды.</w:t>
      </w:r>
    </w:p>
    <w:p w14:paraId="49A3145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051172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Старуха Шапокляк:</w:t>
      </w:r>
    </w:p>
    <w:p w14:paraId="11F1946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Ну что же, ребятишки, сейчас мы проверим, действительно ли вы такие ловкие, смелые и быстрые, и готовы ли вы стать сегодня «Валентинами» для своих девочек?</w:t>
      </w:r>
    </w:p>
    <w:p w14:paraId="7BD5E79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823497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Дети отвечают.</w:t>
      </w:r>
    </w:p>
    <w:p w14:paraId="5CC6A64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BE5231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Старуха Шапокляк:</w:t>
      </w:r>
    </w:p>
    <w:p w14:paraId="30811A6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Тогда слушайте задание: на противоположной стороне, в корзинках лежат сердечка, ваша задача — допрыгать до корзинки на одной ноге и по очереди принести все сердечка своей команде.</w:t>
      </w:r>
    </w:p>
    <w:p w14:paraId="63DDC4F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DDA2DB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Звучит музыка, мальчики по команде Старухи Шапокляк начинают прыгать до стульчиков на противоположной стороне и приносят по очереди сердечки. Какая из команд первой принесёт все сердечка — та и становится победителем.</w:t>
      </w:r>
    </w:p>
    <w:p w14:paraId="4619AF1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625EA96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Старуха Шапокляк:</w:t>
      </w:r>
    </w:p>
    <w:p w14:paraId="64956FB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Ну, молодцы, ребята. Умело справились с заданием. Итак, звание «Валентин» нашего садика получает…</w:t>
      </w:r>
    </w:p>
    <w:p w14:paraId="53EAB7A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6E93B5F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33B9999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А сейчас — игра для наших девочек, сейчас и они посоревнуются за звание «Валентина» нашего садика.</w:t>
      </w:r>
    </w:p>
    <w:p w14:paraId="7245A78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7539651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i/>
          <w:iCs/>
          <w:color w:val="0F1A25"/>
          <w:sz w:val="23"/>
          <w:szCs w:val="23"/>
          <w:u w:val="single"/>
          <w:lang w:eastAsia="ru-RU"/>
        </w:rPr>
        <w:t>Игра для девочек: «Сегодня я — Валентина»</w:t>
      </w:r>
    </w:p>
    <w:p w14:paraId="35E8559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Девочкам раздают по несколько цветных лент. Перед каждой командой ставят несколько стульев со спинками. По команде «марш» девочки должны завязывать на каждом стульчике по одному бантику из лент. Кто первый управится с заданием — тот и победил, и получает звание «Валентинка» нашего садика.</w:t>
      </w:r>
    </w:p>
    <w:p w14:paraId="2D29204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DC939F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Старуха Шапокляк:</w:t>
      </w:r>
    </w:p>
    <w:p w14:paraId="4BC256B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lastRenderedPageBreak/>
        <w:t>Девочки, вы такие вежливые, воспитанные, а мальчики смелые, ловкие — настоящие джентльмены. Послушайте от них поздравления.</w:t>
      </w:r>
    </w:p>
    <w:p w14:paraId="79862A2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2B0B514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На центр выходят мальчики, одетые в цилиндры и галстуки-бабочки.</w:t>
      </w:r>
    </w:p>
    <w:p w14:paraId="6C395B5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6F7311C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Джентльмен 1:</w:t>
      </w:r>
    </w:p>
    <w:p w14:paraId="2C7E814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Дорогие девочки, милые барышни!</w:t>
      </w:r>
    </w:p>
    <w:p w14:paraId="0C321CE5"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Глаза у вас — будто небо весеннее.</w:t>
      </w:r>
    </w:p>
    <w:p w14:paraId="798B351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Улыбка нежная, как солнышко сияет.</w:t>
      </w:r>
    </w:p>
    <w:p w14:paraId="6C807A2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Такая лишь у наших девочек бывает!</w:t>
      </w:r>
    </w:p>
    <w:p w14:paraId="17DB69C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77522D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Джентльмен 2:</w:t>
      </w:r>
    </w:p>
    <w:p w14:paraId="43C6C3D6"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Джентльмены! Вам открою чудо!</w:t>
      </w:r>
    </w:p>
    <w:p w14:paraId="3B53BCE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Нам в нашей группе повезло!</w:t>
      </w:r>
    </w:p>
    <w:p w14:paraId="168229A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Я присмотрелся, и твёрдо знаю!</w:t>
      </w:r>
    </w:p>
    <w:p w14:paraId="1A83E52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Лучше наших девочек — не бывает!</w:t>
      </w:r>
    </w:p>
    <w:p w14:paraId="50FBA119"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60602D4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64B6A80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Наши дети, Шапокляк, — красивые и весёлые, вежливые, радушные. У них добрые, искренние сердечки. И сегодня, в день Дружбы, в день Святого Валентина, они дарят друг другу теплоту своих сердец и обмениваются сувенирами — маленькими волшебными сердечками.</w:t>
      </w:r>
    </w:p>
    <w:p w14:paraId="4E5A0D0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6FB3C87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Звучит музыка «Он придёт, День Валентина!», дети дарят друг другу «валентинки».</w:t>
      </w:r>
    </w:p>
    <w:p w14:paraId="5F1EA37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5731B6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1BEDFC5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Ну, старушка Шапокляк, я думаю, ты поняла, наконец, что такое дружба?</w:t>
      </w:r>
    </w:p>
    <w:p w14:paraId="13F6F7A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04880EFA"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Старуха Шапокляк:</w:t>
      </w:r>
    </w:p>
    <w:p w14:paraId="72B3349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Дружить — значит, любить —</w:t>
      </w:r>
    </w:p>
    <w:p w14:paraId="5FF6097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И котёнка, и собачонку,</w:t>
      </w:r>
    </w:p>
    <w:p w14:paraId="7CD59DC0"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И свой город, и любимую книжку,</w:t>
      </w:r>
    </w:p>
    <w:p w14:paraId="2A11BD3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И девчонку, и соседского мальчишку!</w:t>
      </w:r>
    </w:p>
    <w:p w14:paraId="0593F71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87BE61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Если ты кого толкнул,</w:t>
      </w:r>
    </w:p>
    <w:p w14:paraId="64377A1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Нужно «извини» сказать.</w:t>
      </w:r>
    </w:p>
    <w:p w14:paraId="3F53ADD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А чтобы кто-то тебя услышал,</w:t>
      </w:r>
    </w:p>
    <w:p w14:paraId="08417AC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Ещё «пожалуйста» прибавлять.</w:t>
      </w:r>
    </w:p>
    <w:p w14:paraId="53111F4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52E9DCF4"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70CE67A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Ну, как тебе, бабушка, наши дети? С кем бы ты хотела дружить?</w:t>
      </w:r>
    </w:p>
    <w:p w14:paraId="396AC0B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F70FB7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Старуха Шапокляк:</w:t>
      </w:r>
    </w:p>
    <w:p w14:paraId="3C6CA24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Они все настоящие друзья!</w:t>
      </w:r>
    </w:p>
    <w:p w14:paraId="2E9B778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1D4482A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color w:val="0F1A25"/>
          <w:sz w:val="23"/>
          <w:szCs w:val="23"/>
          <w:lang w:eastAsia="ru-RU"/>
        </w:rPr>
        <w:t>Ведущий:</w:t>
      </w:r>
    </w:p>
    <w:p w14:paraId="685524F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Так вот, прими в знак нашей дружбы это большое сердце ото всех ребят. И помни, что в этом большом сердце остались частички наших маленьких сердец, твоих настоящих друзей.</w:t>
      </w:r>
    </w:p>
    <w:p w14:paraId="25792CCB"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34B83FA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lastRenderedPageBreak/>
        <w:t>А сейчас я хочу, чтобы ребята подарили всем гостям валентинки, которые они специально готовили к этому празднику, и все вместе спели для наших гостей, своих родителей, весёлую песню, которая так и называется «День Валентина».</w:t>
      </w:r>
    </w:p>
    <w:p w14:paraId="1B6E2C8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6CAF087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b/>
          <w:bCs/>
          <w:i/>
          <w:iCs/>
          <w:color w:val="0F1A25"/>
          <w:sz w:val="23"/>
          <w:szCs w:val="23"/>
          <w:u w:val="single"/>
          <w:lang w:eastAsia="ru-RU"/>
        </w:rPr>
        <w:t>Песня: «День Валентина»</w:t>
      </w:r>
    </w:p>
    <w:p w14:paraId="11E58E4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i/>
          <w:iCs/>
          <w:color w:val="0F1A25"/>
          <w:sz w:val="23"/>
          <w:szCs w:val="23"/>
          <w:lang w:eastAsia="ru-RU"/>
        </w:rPr>
        <w:t>Исполняют все дети.</w:t>
      </w:r>
    </w:p>
    <w:p w14:paraId="2E8F54B7"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BB1C90C"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В День Святого Валентина</w:t>
      </w:r>
    </w:p>
    <w:p w14:paraId="7E7A9FA8"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Давайте всех любить,</w:t>
      </w:r>
    </w:p>
    <w:p w14:paraId="414BE91E"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Чтобы легко жилось,</w:t>
      </w:r>
    </w:p>
    <w:p w14:paraId="183AEBC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Ты с каждым подружись,</w:t>
      </w:r>
    </w:p>
    <w:p w14:paraId="27732C5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087A098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Давайте жить все в мире,</w:t>
      </w:r>
    </w:p>
    <w:p w14:paraId="4CCBA7A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Словно одна семья,</w:t>
      </w:r>
    </w:p>
    <w:p w14:paraId="3BEA9871"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Слова дарить хорошие —</w:t>
      </w:r>
    </w:p>
    <w:p w14:paraId="31E6EF6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Всем людям, ты и я.</w:t>
      </w:r>
    </w:p>
    <w:p w14:paraId="037C3AA3"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p>
    <w:p w14:paraId="4FE2335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Пусть солнышко нам светит,</w:t>
      </w:r>
    </w:p>
    <w:p w14:paraId="33D960CF"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Любовь пусть греет нас,</w:t>
      </w:r>
    </w:p>
    <w:p w14:paraId="3563BFDD"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И День Святого Валентина</w:t>
      </w:r>
    </w:p>
    <w:p w14:paraId="4EC452E2" w14:textId="77777777" w:rsidR="00640601" w:rsidRPr="00640601" w:rsidRDefault="00640601" w:rsidP="00640601">
      <w:pPr>
        <w:shd w:val="clear" w:color="auto" w:fill="FFFFFF"/>
        <w:rPr>
          <w:rFonts w:ascii="Segoe UI" w:eastAsia="Times New Roman" w:hAnsi="Segoe UI" w:cs="Segoe UI"/>
          <w:color w:val="0F1A25"/>
          <w:sz w:val="23"/>
          <w:szCs w:val="23"/>
          <w:lang w:eastAsia="ru-RU"/>
        </w:rPr>
      </w:pPr>
      <w:r w:rsidRPr="00640601">
        <w:rPr>
          <w:rFonts w:ascii="Segoe UI" w:eastAsia="Times New Roman" w:hAnsi="Segoe UI" w:cs="Segoe UI"/>
          <w:color w:val="0F1A25"/>
          <w:sz w:val="23"/>
          <w:szCs w:val="23"/>
          <w:lang w:eastAsia="ru-RU"/>
        </w:rPr>
        <w:t>Объединит всех в этот час.</w:t>
      </w:r>
    </w:p>
    <w:p w14:paraId="66912369" w14:textId="635F852F" w:rsidR="00DF0758" w:rsidRPr="00907B84" w:rsidRDefault="00DC1DB4" w:rsidP="00E85140">
      <w:pPr>
        <w:shd w:val="clear" w:color="auto" w:fill="FFFFFF"/>
        <w:rPr>
          <w:rFonts w:ascii="Segoe UI" w:eastAsia="Times New Roman" w:hAnsi="Segoe UI" w:cs="Segoe UI"/>
          <w:color w:val="0F1A25"/>
          <w:sz w:val="32"/>
          <w:szCs w:val="32"/>
          <w:lang w:eastAsia="ru-RU"/>
        </w:rPr>
      </w:pPr>
      <w:bookmarkStart w:id="0" w:name="_GoBack"/>
      <w:bookmarkEnd w:id="0"/>
      <w:r w:rsidRPr="00907B84">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907B84"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0DAE3B" w14:textId="77777777" w:rsidR="00DE5BC1" w:rsidRDefault="00DE5BC1" w:rsidP="00726217">
      <w:r>
        <w:separator/>
      </w:r>
    </w:p>
  </w:endnote>
  <w:endnote w:type="continuationSeparator" w:id="0">
    <w:p w14:paraId="37ABB784" w14:textId="77777777" w:rsidR="00DE5BC1" w:rsidRDefault="00DE5BC1"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B4A361" w14:textId="77777777" w:rsidR="00DE5BC1" w:rsidRDefault="00DE5BC1" w:rsidP="00726217">
      <w:r>
        <w:separator/>
      </w:r>
    </w:p>
  </w:footnote>
  <w:footnote w:type="continuationSeparator" w:id="0">
    <w:p w14:paraId="3AA8CE60" w14:textId="77777777" w:rsidR="00DE5BC1" w:rsidRDefault="00DE5BC1"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3"/>
  </w:num>
  <w:num w:numId="3">
    <w:abstractNumId w:val="4"/>
  </w:num>
  <w:num w:numId="4">
    <w:abstractNumId w:val="25"/>
  </w:num>
  <w:num w:numId="5">
    <w:abstractNumId w:val="9"/>
  </w:num>
  <w:num w:numId="6">
    <w:abstractNumId w:val="23"/>
  </w:num>
  <w:num w:numId="7">
    <w:abstractNumId w:val="14"/>
  </w:num>
  <w:num w:numId="8">
    <w:abstractNumId w:val="32"/>
  </w:num>
  <w:num w:numId="9">
    <w:abstractNumId w:val="1"/>
  </w:num>
  <w:num w:numId="10">
    <w:abstractNumId w:val="13"/>
  </w:num>
  <w:num w:numId="11">
    <w:abstractNumId w:val="39"/>
  </w:num>
  <w:num w:numId="12">
    <w:abstractNumId w:val="16"/>
  </w:num>
  <w:num w:numId="13">
    <w:abstractNumId w:val="38"/>
  </w:num>
  <w:num w:numId="14">
    <w:abstractNumId w:val="41"/>
  </w:num>
  <w:num w:numId="15">
    <w:abstractNumId w:val="21"/>
  </w:num>
  <w:num w:numId="16">
    <w:abstractNumId w:val="0"/>
  </w:num>
  <w:num w:numId="17">
    <w:abstractNumId w:val="19"/>
  </w:num>
  <w:num w:numId="18">
    <w:abstractNumId w:val="15"/>
  </w:num>
  <w:num w:numId="19">
    <w:abstractNumId w:val="24"/>
  </w:num>
  <w:num w:numId="20">
    <w:abstractNumId w:val="36"/>
  </w:num>
  <w:num w:numId="21">
    <w:abstractNumId w:val="11"/>
  </w:num>
  <w:num w:numId="22">
    <w:abstractNumId w:val="8"/>
  </w:num>
  <w:num w:numId="23">
    <w:abstractNumId w:val="3"/>
  </w:num>
  <w:num w:numId="24">
    <w:abstractNumId w:val="17"/>
  </w:num>
  <w:num w:numId="25">
    <w:abstractNumId w:val="2"/>
  </w:num>
  <w:num w:numId="26">
    <w:abstractNumId w:val="12"/>
  </w:num>
  <w:num w:numId="27">
    <w:abstractNumId w:val="10"/>
  </w:num>
  <w:num w:numId="28">
    <w:abstractNumId w:val="20"/>
  </w:num>
  <w:num w:numId="29">
    <w:abstractNumId w:val="28"/>
  </w:num>
  <w:num w:numId="30">
    <w:abstractNumId w:val="22"/>
  </w:num>
  <w:num w:numId="31">
    <w:abstractNumId w:val="5"/>
  </w:num>
  <w:num w:numId="32">
    <w:abstractNumId w:val="40"/>
  </w:num>
  <w:num w:numId="33">
    <w:abstractNumId w:val="18"/>
  </w:num>
  <w:num w:numId="34">
    <w:abstractNumId w:val="37"/>
  </w:num>
  <w:num w:numId="35">
    <w:abstractNumId w:val="27"/>
  </w:num>
  <w:num w:numId="36">
    <w:abstractNumId w:val="7"/>
  </w:num>
  <w:num w:numId="37">
    <w:abstractNumId w:val="35"/>
  </w:num>
  <w:num w:numId="38">
    <w:abstractNumId w:val="31"/>
  </w:num>
  <w:num w:numId="39">
    <w:abstractNumId w:val="34"/>
  </w:num>
  <w:num w:numId="40">
    <w:abstractNumId w:val="6"/>
  </w:num>
  <w:num w:numId="41">
    <w:abstractNumId w:val="30"/>
  </w:num>
  <w:num w:numId="42">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32B"/>
    <w:rsid w:val="00012685"/>
    <w:rsid w:val="00012B03"/>
    <w:rsid w:val="00012E5F"/>
    <w:rsid w:val="00013091"/>
    <w:rsid w:val="00013163"/>
    <w:rsid w:val="00013832"/>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BB7"/>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578"/>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31D9"/>
    <w:rsid w:val="002335DC"/>
    <w:rsid w:val="00234C2B"/>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437"/>
    <w:rsid w:val="00246873"/>
    <w:rsid w:val="00246A4C"/>
    <w:rsid w:val="0024749F"/>
    <w:rsid w:val="002474D6"/>
    <w:rsid w:val="0024777D"/>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72C3"/>
    <w:rsid w:val="002A733E"/>
    <w:rsid w:val="002B19E1"/>
    <w:rsid w:val="002B1A07"/>
    <w:rsid w:val="002B22B5"/>
    <w:rsid w:val="002B2486"/>
    <w:rsid w:val="002B400C"/>
    <w:rsid w:val="002B415E"/>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540"/>
    <w:rsid w:val="002D0DBB"/>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BF4"/>
    <w:rsid w:val="003B78CE"/>
    <w:rsid w:val="003B7EB2"/>
    <w:rsid w:val="003C0525"/>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8A1"/>
    <w:rsid w:val="00420E09"/>
    <w:rsid w:val="00421442"/>
    <w:rsid w:val="00421674"/>
    <w:rsid w:val="00421E94"/>
    <w:rsid w:val="00423B0F"/>
    <w:rsid w:val="00423B9F"/>
    <w:rsid w:val="00423DFE"/>
    <w:rsid w:val="004241E1"/>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822"/>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36B1"/>
    <w:rsid w:val="004A3EF3"/>
    <w:rsid w:val="004A4C59"/>
    <w:rsid w:val="004A5275"/>
    <w:rsid w:val="004A54BF"/>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334"/>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4C57"/>
    <w:rsid w:val="004C50C1"/>
    <w:rsid w:val="004C53DC"/>
    <w:rsid w:val="004C60E5"/>
    <w:rsid w:val="004C64A9"/>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5A8"/>
    <w:rsid w:val="004F2CD8"/>
    <w:rsid w:val="004F2EEA"/>
    <w:rsid w:val="004F2EF6"/>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4014"/>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5578"/>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5CBD"/>
    <w:rsid w:val="0062608C"/>
    <w:rsid w:val="00626172"/>
    <w:rsid w:val="006261B0"/>
    <w:rsid w:val="00626826"/>
    <w:rsid w:val="006270BC"/>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0601"/>
    <w:rsid w:val="00641114"/>
    <w:rsid w:val="00641194"/>
    <w:rsid w:val="00641314"/>
    <w:rsid w:val="00641AD5"/>
    <w:rsid w:val="006427AF"/>
    <w:rsid w:val="00642A1C"/>
    <w:rsid w:val="00643131"/>
    <w:rsid w:val="00643236"/>
    <w:rsid w:val="006439B0"/>
    <w:rsid w:val="00643FAE"/>
    <w:rsid w:val="00644073"/>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051"/>
    <w:rsid w:val="006873EC"/>
    <w:rsid w:val="006874EB"/>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E7D"/>
    <w:rsid w:val="006D1FCA"/>
    <w:rsid w:val="006D2BC3"/>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98D"/>
    <w:rsid w:val="00715A8A"/>
    <w:rsid w:val="007173B6"/>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64E"/>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F30"/>
    <w:rsid w:val="007A42D3"/>
    <w:rsid w:val="007A46ED"/>
    <w:rsid w:val="007A487C"/>
    <w:rsid w:val="007A4ACC"/>
    <w:rsid w:val="007A4D57"/>
    <w:rsid w:val="007A5759"/>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9B9"/>
    <w:rsid w:val="009B6D94"/>
    <w:rsid w:val="009B711D"/>
    <w:rsid w:val="009C03A2"/>
    <w:rsid w:val="009C04AE"/>
    <w:rsid w:val="009C0632"/>
    <w:rsid w:val="009C0EA8"/>
    <w:rsid w:val="009C112C"/>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8A2"/>
    <w:rsid w:val="00AF0EF1"/>
    <w:rsid w:val="00AF1646"/>
    <w:rsid w:val="00AF21EB"/>
    <w:rsid w:val="00AF36A3"/>
    <w:rsid w:val="00AF405A"/>
    <w:rsid w:val="00AF46C1"/>
    <w:rsid w:val="00AF479F"/>
    <w:rsid w:val="00AF4F55"/>
    <w:rsid w:val="00AF5261"/>
    <w:rsid w:val="00AF5296"/>
    <w:rsid w:val="00AF5420"/>
    <w:rsid w:val="00AF5B22"/>
    <w:rsid w:val="00AF62E2"/>
    <w:rsid w:val="00AF62FE"/>
    <w:rsid w:val="00AF688A"/>
    <w:rsid w:val="00AF68A3"/>
    <w:rsid w:val="00AF6BFE"/>
    <w:rsid w:val="00AF7354"/>
    <w:rsid w:val="00AF757B"/>
    <w:rsid w:val="00AF797E"/>
    <w:rsid w:val="00B00341"/>
    <w:rsid w:val="00B00595"/>
    <w:rsid w:val="00B006B8"/>
    <w:rsid w:val="00B00D46"/>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30E7"/>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E03"/>
    <w:rsid w:val="00B37BC8"/>
    <w:rsid w:val="00B37C95"/>
    <w:rsid w:val="00B37FE4"/>
    <w:rsid w:val="00B401F3"/>
    <w:rsid w:val="00B40324"/>
    <w:rsid w:val="00B407CB"/>
    <w:rsid w:val="00B40BBB"/>
    <w:rsid w:val="00B40F6E"/>
    <w:rsid w:val="00B410E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3249"/>
    <w:rsid w:val="00BF3857"/>
    <w:rsid w:val="00BF39FE"/>
    <w:rsid w:val="00BF3A3B"/>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51FE"/>
    <w:rsid w:val="00CB65A3"/>
    <w:rsid w:val="00CB6AED"/>
    <w:rsid w:val="00CB75AC"/>
    <w:rsid w:val="00CC0944"/>
    <w:rsid w:val="00CC0946"/>
    <w:rsid w:val="00CC1367"/>
    <w:rsid w:val="00CC2175"/>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6425"/>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4F"/>
    <w:rsid w:val="00DA5AFB"/>
    <w:rsid w:val="00DA5B56"/>
    <w:rsid w:val="00DA655F"/>
    <w:rsid w:val="00DA699D"/>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5BC1"/>
    <w:rsid w:val="00DE67F8"/>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3E90"/>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059"/>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59"/>
    <w:rsid w:val="00F21558"/>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574"/>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3B9"/>
    <w:rsid w:val="00F81436"/>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32BB"/>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E4AE6-38EB-4EC4-985B-CE699A3F1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2243</Words>
  <Characters>12789</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54</cp:revision>
  <dcterms:created xsi:type="dcterms:W3CDTF">2026-01-23T19:05:00Z</dcterms:created>
  <dcterms:modified xsi:type="dcterms:W3CDTF">2026-01-25T17:22:00Z</dcterms:modified>
</cp:coreProperties>
</file>