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81C2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7"/>
          <w:szCs w:val="27"/>
          <w:lang w:eastAsia="ru-RU"/>
        </w:rPr>
        <w:t>Праздник молока</w:t>
      </w:r>
    </w:p>
    <w:p w14:paraId="738DC3BC"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Старшая группа</w:t>
      </w:r>
    </w:p>
    <w:p w14:paraId="209AF7E3"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74248B37"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i/>
          <w:iCs/>
          <w:color w:val="0F1A25"/>
          <w:sz w:val="23"/>
          <w:szCs w:val="23"/>
          <w:lang w:eastAsia="ru-RU"/>
        </w:rPr>
        <w:t>Автор:</w:t>
      </w:r>
      <w:r w:rsidRPr="0073748C">
        <w:rPr>
          <w:rFonts w:ascii="Segoe UI" w:eastAsia="Times New Roman" w:hAnsi="Segoe UI" w:cs="Segoe UI"/>
          <w:i/>
          <w:iCs/>
          <w:color w:val="0F1A25"/>
          <w:sz w:val="23"/>
          <w:szCs w:val="23"/>
          <w:lang w:eastAsia="ru-RU"/>
        </w:rPr>
        <w:t> Сорокина О.В., воспитатель 2 категории МДОУ «Детский сад № 9»</w:t>
      </w:r>
    </w:p>
    <w:p w14:paraId="38FDAF52"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773BBDD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33"/>
          <w:szCs w:val="33"/>
          <w:lang w:eastAsia="ru-RU"/>
        </w:rPr>
        <w:t>Скачать конспект</w:t>
      </w:r>
    </w:p>
    <w:p w14:paraId="49EE03BF"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4B1283F0" w14:textId="77777777" w:rsidR="0073748C" w:rsidRPr="0073748C" w:rsidRDefault="0073748C" w:rsidP="0073748C">
      <w:pPr>
        <w:rPr>
          <w:rFonts w:ascii="Times New Roman" w:eastAsia="Times New Roman" w:hAnsi="Times New Roman" w:cs="Times New Roman"/>
          <w:lang w:eastAsia="ru-RU"/>
        </w:rPr>
      </w:pPr>
      <w:r w:rsidRPr="0073748C">
        <w:rPr>
          <w:rFonts w:ascii="Times New Roman" w:eastAsia="Times New Roman" w:hAnsi="Times New Roman" w:cs="Times New Roman"/>
          <w:lang w:eastAsia="ru-RU"/>
        </w:rPr>
        <w:pict w14:anchorId="2890AA75">
          <v:rect id="_x0000_i1027" style="width:0;height:0" o:hrstd="t" o:hr="t" fillcolor="#a0a0a0" stroked="f"/>
        </w:pict>
      </w:r>
    </w:p>
    <w:p w14:paraId="205C67F4"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140CC659" w14:textId="77777777" w:rsidR="0073748C" w:rsidRPr="0073748C" w:rsidRDefault="0073748C" w:rsidP="0073748C">
      <w:pPr>
        <w:shd w:val="clear" w:color="auto" w:fill="FFFFFF"/>
        <w:jc w:val="center"/>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7"/>
          <w:szCs w:val="27"/>
          <w:lang w:eastAsia="ru-RU"/>
        </w:rPr>
        <w:t>Ход мероприятия</w:t>
      </w:r>
    </w:p>
    <w:p w14:paraId="4921FB7B"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37B96B89"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Под веселую музыку дети входят в зал.</w:t>
      </w:r>
    </w:p>
    <w:p w14:paraId="5F5F360B"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62A92494"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Ребята! Мы пришли с вами в музыкальный зал, но не на музыкальное занятие. Сегодня у нас здесь пройдет «Урок здоровья». Конечно, он сегодня необычный. Я бы даже сказала – «Вкусный и полезный урок здоровья». А все потому, что мы продолжим знакомство с еще одним полезным продуктом питания. А что это, и о каком продукте пойдет сегодня речь, вы узнаете, отгадав загадку!</w:t>
      </w:r>
    </w:p>
    <w:p w14:paraId="0DED20C7"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5D0F320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Белая водица</w:t>
      </w:r>
    </w:p>
    <w:p w14:paraId="2B003308"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Всем нам пригодится.</w:t>
      </w:r>
    </w:p>
    <w:p w14:paraId="41B27B9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Из водицы белой</w:t>
      </w:r>
    </w:p>
    <w:p w14:paraId="773D41B3"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Все, что хочешь, делай:</w:t>
      </w:r>
    </w:p>
    <w:p w14:paraId="040E600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3687751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Сливки, простоквашу,</w:t>
      </w:r>
    </w:p>
    <w:p w14:paraId="05A4C1B0"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Масло в кашу нашу,</w:t>
      </w:r>
    </w:p>
    <w:p w14:paraId="1CA742D9"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Творожок на пирожок,</w:t>
      </w:r>
    </w:p>
    <w:p w14:paraId="57BC445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Кушай, Ванечка-дружок!</w:t>
      </w:r>
    </w:p>
    <w:p w14:paraId="6C979333"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0DF70F8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Ешь да пей,</w:t>
      </w:r>
    </w:p>
    <w:p w14:paraId="5A1C7029"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И гостям налей,</w:t>
      </w:r>
    </w:p>
    <w:p w14:paraId="1007A9D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И коту не пожалей! (Молоко)</w:t>
      </w:r>
    </w:p>
    <w:p w14:paraId="110C5C6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2240A798"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Дети:</w:t>
      </w:r>
      <w:r w:rsidRPr="0073748C">
        <w:rPr>
          <w:rFonts w:ascii="Segoe UI" w:eastAsia="Times New Roman" w:hAnsi="Segoe UI" w:cs="Segoe UI"/>
          <w:color w:val="0F1A25"/>
          <w:sz w:val="23"/>
          <w:szCs w:val="23"/>
          <w:lang w:eastAsia="ru-RU"/>
        </w:rPr>
        <w:t> (отвечают)</w:t>
      </w:r>
    </w:p>
    <w:p w14:paraId="256A2818"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7490EB32"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Правильно, ребята, это молоко. Ребята, а этот продукт полезный? Скажите, пожалуйста, а вы любите молоко? Я думаю, что сейчас некоторые из вас лукавят. Не для всех молоко является любимым продуктом. А может быть, все дело в том, что с ним надо просто получше познакомиться? А поможет нам в этом сегодня самый вкусный праздник – «Праздник молока». Молоко не только вкусное, но и очень полезное. В нем есть белки, жиры, витамины, все, что нужно, чтобы быть здоровым, крепким и красивым. Из молока делают разные продукты, которые мы все прекрасно знаем. У меня в руках белая капелька молока, мы сейчас её будем передавать друг другу под музыку. У кого в руках окажется капелька, тот называет молочный продукт.</w:t>
      </w:r>
    </w:p>
    <w:p w14:paraId="769BCC2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51F30EA4"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Игра «Назови молочные продукты»</w:t>
      </w:r>
    </w:p>
    <w:p w14:paraId="74857EC5"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Игра проводится в кругу. Дети садятся.</w:t>
      </w:r>
    </w:p>
    <w:p w14:paraId="405D3990"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537615AA"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Молодцы, ребята, вы знаете много молочных продуктов, а я знаю ещё… (простокваша, кефир, сливки, ряженка, сметана, мороженое, молоко, молочный коктейль…). С этим заданием вы справились. Скажите, а вот по вкусу вы сможете узнать любой молочный продукт? Сейчас мы это проверим!</w:t>
      </w:r>
    </w:p>
    <w:p w14:paraId="7429F81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09207D2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Игра «Узнай по вкусу»</w:t>
      </w:r>
    </w:p>
    <w:p w14:paraId="3E6EFEF0"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На подносе 5 стаканов с надписью: «молоко», «кефир», «йогурт», «молоко», «ряженка». Приглашаются 5 детей, взрослый завязывает им глаза, дети пьют из стаканчиков и называют молочный напиток, который попробовали. Игра проводится 1 раз.</w:t>
      </w:r>
    </w:p>
    <w:p w14:paraId="433723F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356C82D8"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xml:space="preserve"> Витамины, витамины, </w:t>
      </w:r>
      <w:proofErr w:type="gramStart"/>
      <w:r w:rsidRPr="0073748C">
        <w:rPr>
          <w:rFonts w:ascii="Segoe UI" w:eastAsia="Times New Roman" w:hAnsi="Segoe UI" w:cs="Segoe UI"/>
          <w:color w:val="0F1A25"/>
          <w:sz w:val="23"/>
          <w:szCs w:val="23"/>
          <w:lang w:eastAsia="ru-RU"/>
        </w:rPr>
        <w:t>А</w:t>
      </w:r>
      <w:proofErr w:type="gramEnd"/>
      <w:r w:rsidRPr="0073748C">
        <w:rPr>
          <w:rFonts w:ascii="Segoe UI" w:eastAsia="Times New Roman" w:hAnsi="Segoe UI" w:cs="Segoe UI"/>
          <w:color w:val="0F1A25"/>
          <w:sz w:val="23"/>
          <w:szCs w:val="23"/>
          <w:lang w:eastAsia="ru-RU"/>
        </w:rPr>
        <w:t xml:space="preserve"> и В, и С, и Д, в жизни нам необходимы и хранятся в молоке. Да, ребята, в молоке много витаминов. Витамин «А» - отвечает за наш рост; благодаря витамину «Д» - наши кости крепкие, сильные, а витамин «С» - повышает иммунитет, благодаря витамину «С» дети меньше болеют. Ребята, а еще мы с вами знаем много стихов. Давайте еще раз их вспомним и прочитаем для наших гостей.</w:t>
      </w:r>
    </w:p>
    <w:p w14:paraId="1EE45B75"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399559D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Ребенок 1:</w:t>
      </w:r>
      <w:r w:rsidRPr="0073748C">
        <w:rPr>
          <w:rFonts w:ascii="Segoe UI" w:eastAsia="Times New Roman" w:hAnsi="Segoe UI" w:cs="Segoe UI"/>
          <w:color w:val="0F1A25"/>
          <w:sz w:val="23"/>
          <w:szCs w:val="23"/>
          <w:lang w:eastAsia="ru-RU"/>
        </w:rPr>
        <w:t> Мы расскажем вам секрет, молока вкуснее нет, как же, братцы, без него, ведь полезное оно!</w:t>
      </w:r>
    </w:p>
    <w:p w14:paraId="31A37740"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6722A14C"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Ребенок 2:</w:t>
      </w:r>
      <w:r w:rsidRPr="0073748C">
        <w:rPr>
          <w:rFonts w:ascii="Segoe UI" w:eastAsia="Times New Roman" w:hAnsi="Segoe UI" w:cs="Segoe UI"/>
          <w:color w:val="0F1A25"/>
          <w:sz w:val="23"/>
          <w:szCs w:val="23"/>
          <w:lang w:eastAsia="ru-RU"/>
        </w:rPr>
        <w:t> Если бы из молока состояли облака, в зиму радуя весь мир, с неба падал бы пломбир.</w:t>
      </w:r>
    </w:p>
    <w:p w14:paraId="3692D2A7"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39A815A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Ребенок 3:</w:t>
      </w:r>
      <w:r w:rsidRPr="0073748C">
        <w:rPr>
          <w:rFonts w:ascii="Segoe UI" w:eastAsia="Times New Roman" w:hAnsi="Segoe UI" w:cs="Segoe UI"/>
          <w:color w:val="0F1A25"/>
          <w:sz w:val="23"/>
          <w:szCs w:val="23"/>
          <w:lang w:eastAsia="ru-RU"/>
        </w:rPr>
        <w:t> Молоко – это первый напиток, молоко – это наша судьба, молоко - это наша защита, молоко будем пить мы всегда!</w:t>
      </w:r>
    </w:p>
    <w:p w14:paraId="005472DB"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42C6E957"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Ребята, а откуда берется такое вкусное, богатое витаминами молоко? (дает корова, из магазина). Вы абсолютно правы! Молоко нам дает корова. Коров доят на ферме, затем молоко поступает на молочный завод, где его разливают в пакеты или бутылки и развозят по магазинам!</w:t>
      </w:r>
    </w:p>
    <w:p w14:paraId="63F287C5"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6A4F7EA2"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Песня «Корова»</w:t>
      </w:r>
    </w:p>
    <w:p w14:paraId="06BA068A"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29998F03"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Ходит-бродит по лужку</w:t>
      </w:r>
    </w:p>
    <w:p w14:paraId="03102662"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Рыжая корова,</w:t>
      </w:r>
    </w:p>
    <w:p w14:paraId="1D9D2B3C"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Даст она нам к вечерку</w:t>
      </w:r>
    </w:p>
    <w:p w14:paraId="31906807"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Молока парного.</w:t>
      </w:r>
    </w:p>
    <w:p w14:paraId="0BF3AD1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1E44D979"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Саше и Танюшке –</w:t>
      </w:r>
    </w:p>
    <w:p w14:paraId="5257C9A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Молока по кружке.</w:t>
      </w:r>
    </w:p>
    <w:p w14:paraId="0CE0E012"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Всем попить достанется</w:t>
      </w:r>
    </w:p>
    <w:p w14:paraId="2A00CD6F"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И коту останется.</w:t>
      </w:r>
    </w:p>
    <w:p w14:paraId="7BD5EC52"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58D7ED30"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Входит Корова, мычит.</w:t>
      </w:r>
    </w:p>
    <w:p w14:paraId="6EB33DC0"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6D54DD7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xml:space="preserve"> Ой, ребята, к нам на праздник пожаловала корова. Что ты, Корова, мычишь? Есть, наверное, хочешь? Ребята, чем мы можем её угостить? (травой, сеном). Я сейчас принесу нашей </w:t>
      </w:r>
      <w:r w:rsidRPr="0073748C">
        <w:rPr>
          <w:rFonts w:ascii="Segoe UI" w:eastAsia="Times New Roman" w:hAnsi="Segoe UI" w:cs="Segoe UI"/>
          <w:color w:val="0F1A25"/>
          <w:sz w:val="23"/>
          <w:szCs w:val="23"/>
          <w:lang w:eastAsia="ru-RU"/>
        </w:rPr>
        <w:lastRenderedPageBreak/>
        <w:t>коровушке травки. Пока она будет есть, я предлагаю спеть песню для коровушки – «Кто пасется на лугу?»</w:t>
      </w:r>
    </w:p>
    <w:p w14:paraId="6BC21698"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0FE9ADBF"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 xml:space="preserve">Дети исполняют песню А. </w:t>
      </w:r>
      <w:proofErr w:type="spellStart"/>
      <w:r w:rsidRPr="0073748C">
        <w:rPr>
          <w:rFonts w:ascii="Segoe UI" w:eastAsia="Times New Roman" w:hAnsi="Segoe UI" w:cs="Segoe UI"/>
          <w:i/>
          <w:iCs/>
          <w:color w:val="0F1A25"/>
          <w:sz w:val="23"/>
          <w:szCs w:val="23"/>
          <w:lang w:eastAsia="ru-RU"/>
        </w:rPr>
        <w:t>Пахмутовой</w:t>
      </w:r>
      <w:proofErr w:type="spellEnd"/>
      <w:r w:rsidRPr="0073748C">
        <w:rPr>
          <w:rFonts w:ascii="Segoe UI" w:eastAsia="Times New Roman" w:hAnsi="Segoe UI" w:cs="Segoe UI"/>
          <w:i/>
          <w:iCs/>
          <w:color w:val="0F1A25"/>
          <w:sz w:val="23"/>
          <w:szCs w:val="23"/>
          <w:lang w:eastAsia="ru-RU"/>
        </w:rPr>
        <w:t xml:space="preserve"> «Кто пасется на лугу».</w:t>
      </w:r>
    </w:p>
    <w:p w14:paraId="12BB3ADA"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Входит Ведущая, дает корове сено, корова «ест».</w:t>
      </w:r>
    </w:p>
    <w:p w14:paraId="33CD7518"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6C11E086"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На лугу пасется стадо, есть траву коровкам надо. Потому что вместо кашки, вместо хлеба, киселька ест коровушка ромашки, чтобы дать нам молока!</w:t>
      </w:r>
    </w:p>
    <w:p w14:paraId="04DF6779"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09914AE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Корова:</w:t>
      </w:r>
      <w:r w:rsidRPr="0073748C">
        <w:rPr>
          <w:rFonts w:ascii="Segoe UI" w:eastAsia="Times New Roman" w:hAnsi="Segoe UI" w:cs="Segoe UI"/>
          <w:color w:val="0F1A25"/>
          <w:sz w:val="23"/>
          <w:szCs w:val="23"/>
          <w:lang w:eastAsia="ru-RU"/>
        </w:rPr>
        <w:t> </w:t>
      </w:r>
      <w:proofErr w:type="spellStart"/>
      <w:r w:rsidRPr="0073748C">
        <w:rPr>
          <w:rFonts w:ascii="Segoe UI" w:eastAsia="Times New Roman" w:hAnsi="Segoe UI" w:cs="Segoe UI"/>
          <w:color w:val="0F1A25"/>
          <w:sz w:val="23"/>
          <w:szCs w:val="23"/>
          <w:lang w:eastAsia="ru-RU"/>
        </w:rPr>
        <w:t>Му</w:t>
      </w:r>
      <w:proofErr w:type="spellEnd"/>
      <w:r w:rsidRPr="0073748C">
        <w:rPr>
          <w:rFonts w:ascii="Segoe UI" w:eastAsia="Times New Roman" w:hAnsi="Segoe UI" w:cs="Segoe UI"/>
          <w:color w:val="0F1A25"/>
          <w:sz w:val="23"/>
          <w:szCs w:val="23"/>
          <w:lang w:eastAsia="ru-RU"/>
        </w:rPr>
        <w:t>-у-у!</w:t>
      </w:r>
    </w:p>
    <w:p w14:paraId="25F421E4"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21C4FFB9"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Что ты, Коровушка, опять мычишь? А я, кажется, догадываюсь, ребята, её надо подоить! Что же нам делать? Мы же с вами совсем не умеем доить корову! Не такое уж легкое это дело. Но я думаю, мы обязательно научимся. А для тренировки проведем игру «Подои корову». Кто хочет научиться?</w:t>
      </w:r>
    </w:p>
    <w:p w14:paraId="1D931228"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2E2C59FB"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Игра «Подои корову»</w:t>
      </w:r>
    </w:p>
    <w:p w14:paraId="7684B6AA"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«Вымя» сделано из четырех пластиковых бутылок, из которых торчат ленты белого цвета. Четверо детей открывают крышку, тянут ленты и складывают их в ведро. Выигрывает тот, кто быстрее вытянет ленту.</w:t>
      </w:r>
    </w:p>
    <w:p w14:paraId="5C6098B5"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00CF48D3"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Ой, как много молока мы надоили! Теперь мы и нашей коровушке сможем помочь. Милая коровушка, а хочешь с нами потанцевать?</w:t>
      </w:r>
    </w:p>
    <w:p w14:paraId="2B297DC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71CBEF52"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Корова кивает.</w:t>
      </w:r>
    </w:p>
    <w:p w14:paraId="37A91DE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6DEDFC5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Общий танец «Маленьких утят»</w:t>
      </w:r>
    </w:p>
    <w:p w14:paraId="5DF771DF"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Корова к концу танца идет за ширму и берет кувшин с молоком, выносит его детям.</w:t>
      </w:r>
    </w:p>
    <w:p w14:paraId="78D85C0A"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1F4FD848"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Ребята, Коровушка хочет угостить нас парным молочком.</w:t>
      </w:r>
    </w:p>
    <w:p w14:paraId="5529045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2197802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Ведущая берет у коровы кувшин с молоком.</w:t>
      </w:r>
    </w:p>
    <w:p w14:paraId="4C1D15A4"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12D3FF82"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Большое спасибо тебе, добрая коровушка.</w:t>
      </w:r>
    </w:p>
    <w:p w14:paraId="69FDEA47"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4D118DA5"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Корова уходит.</w:t>
      </w:r>
    </w:p>
    <w:p w14:paraId="3573C357"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3519B6A0"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w:t>
      </w:r>
      <w:proofErr w:type="gramStart"/>
      <w:r w:rsidRPr="0073748C">
        <w:rPr>
          <w:rFonts w:ascii="Segoe UI" w:eastAsia="Times New Roman" w:hAnsi="Segoe UI" w:cs="Segoe UI"/>
          <w:color w:val="0F1A25"/>
          <w:sz w:val="23"/>
          <w:szCs w:val="23"/>
          <w:lang w:eastAsia="ru-RU"/>
        </w:rPr>
        <w:t>А</w:t>
      </w:r>
      <w:proofErr w:type="gramEnd"/>
      <w:r w:rsidRPr="0073748C">
        <w:rPr>
          <w:rFonts w:ascii="Segoe UI" w:eastAsia="Times New Roman" w:hAnsi="Segoe UI" w:cs="Segoe UI"/>
          <w:color w:val="0F1A25"/>
          <w:sz w:val="23"/>
          <w:szCs w:val="23"/>
          <w:lang w:eastAsia="ru-RU"/>
        </w:rPr>
        <w:t xml:space="preserve"> наш праздник продолжается. И теперь у нас – реклама молочных продуктов!</w:t>
      </w:r>
    </w:p>
    <w:p w14:paraId="367FDFAF"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62B501F5"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Проводится реклама молока в стихах (участвуют 2 детей: мальчик Вова и девочка – тетушка Корова).</w:t>
      </w:r>
    </w:p>
    <w:p w14:paraId="5518F57C"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398E7BF3"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Тетушка Корова:</w:t>
      </w:r>
      <w:r w:rsidRPr="0073748C">
        <w:rPr>
          <w:rFonts w:ascii="Segoe UI" w:eastAsia="Times New Roman" w:hAnsi="Segoe UI" w:cs="Segoe UI"/>
          <w:color w:val="0F1A25"/>
          <w:sz w:val="23"/>
          <w:szCs w:val="23"/>
          <w:lang w:eastAsia="ru-RU"/>
        </w:rPr>
        <w:t> </w:t>
      </w:r>
      <w:proofErr w:type="gramStart"/>
      <w:r w:rsidRPr="0073748C">
        <w:rPr>
          <w:rFonts w:ascii="Segoe UI" w:eastAsia="Times New Roman" w:hAnsi="Segoe UI" w:cs="Segoe UI"/>
          <w:color w:val="0F1A25"/>
          <w:sz w:val="23"/>
          <w:szCs w:val="23"/>
          <w:lang w:eastAsia="ru-RU"/>
        </w:rPr>
        <w:t>В</w:t>
      </w:r>
      <w:proofErr w:type="gramEnd"/>
      <w:r w:rsidRPr="0073748C">
        <w:rPr>
          <w:rFonts w:ascii="Segoe UI" w:eastAsia="Times New Roman" w:hAnsi="Segoe UI" w:cs="Segoe UI"/>
          <w:color w:val="0F1A25"/>
          <w:sz w:val="23"/>
          <w:szCs w:val="23"/>
          <w:lang w:eastAsia="ru-RU"/>
        </w:rPr>
        <w:t xml:space="preserve"> детский сад пришла корова и сказала: «Здравствуй, Вова! Как же так? Молочной каши не попробовал ты даже?»</w:t>
      </w:r>
    </w:p>
    <w:p w14:paraId="2A35F45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72EA9580"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Вова:</w:t>
      </w:r>
      <w:r w:rsidRPr="0073748C">
        <w:rPr>
          <w:rFonts w:ascii="Segoe UI" w:eastAsia="Times New Roman" w:hAnsi="Segoe UI" w:cs="Segoe UI"/>
          <w:color w:val="0F1A25"/>
          <w:sz w:val="23"/>
          <w:szCs w:val="23"/>
          <w:lang w:eastAsia="ru-RU"/>
        </w:rPr>
        <w:t> Ей в ответ промямлил Вова: «Знайте, тетушка Корова, все твердят – она полезна, это так неинтересно!»</w:t>
      </w:r>
    </w:p>
    <w:p w14:paraId="2C7633A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4DA96E8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lastRenderedPageBreak/>
        <w:t>Тетушка Корова:</w:t>
      </w:r>
      <w:r w:rsidRPr="0073748C">
        <w:rPr>
          <w:rFonts w:ascii="Segoe UI" w:eastAsia="Times New Roman" w:hAnsi="Segoe UI" w:cs="Segoe UI"/>
          <w:color w:val="0F1A25"/>
          <w:sz w:val="23"/>
          <w:szCs w:val="23"/>
          <w:lang w:eastAsia="ru-RU"/>
        </w:rPr>
        <w:t xml:space="preserve"> Но обиженно корова промычала: «Бедный, Вова! Как же ты без этой каши станешь и </w:t>
      </w:r>
      <w:proofErr w:type="gramStart"/>
      <w:r w:rsidRPr="0073748C">
        <w:rPr>
          <w:rFonts w:ascii="Segoe UI" w:eastAsia="Times New Roman" w:hAnsi="Segoe UI" w:cs="Segoe UI"/>
          <w:color w:val="0F1A25"/>
          <w:sz w:val="23"/>
          <w:szCs w:val="23"/>
          <w:lang w:eastAsia="ru-RU"/>
        </w:rPr>
        <w:t>сильней</w:t>
      </w:r>
      <w:proofErr w:type="gramEnd"/>
      <w:r w:rsidRPr="0073748C">
        <w:rPr>
          <w:rFonts w:ascii="Segoe UI" w:eastAsia="Times New Roman" w:hAnsi="Segoe UI" w:cs="Segoe UI"/>
          <w:color w:val="0F1A25"/>
          <w:sz w:val="23"/>
          <w:szCs w:val="23"/>
          <w:lang w:eastAsia="ru-RU"/>
        </w:rPr>
        <w:t xml:space="preserve"> и старше. Каши нет вкусней с вареньем! </w:t>
      </w:r>
      <w:proofErr w:type="spellStart"/>
      <w:r w:rsidRPr="0073748C">
        <w:rPr>
          <w:rFonts w:ascii="Segoe UI" w:eastAsia="Times New Roman" w:hAnsi="Segoe UI" w:cs="Segoe UI"/>
          <w:color w:val="0F1A25"/>
          <w:sz w:val="23"/>
          <w:szCs w:val="23"/>
          <w:lang w:eastAsia="ru-RU"/>
        </w:rPr>
        <w:t>Му</w:t>
      </w:r>
      <w:proofErr w:type="spellEnd"/>
      <w:r w:rsidRPr="0073748C">
        <w:rPr>
          <w:rFonts w:ascii="Segoe UI" w:eastAsia="Times New Roman" w:hAnsi="Segoe UI" w:cs="Segoe UI"/>
          <w:color w:val="0F1A25"/>
          <w:sz w:val="23"/>
          <w:szCs w:val="23"/>
          <w:lang w:eastAsia="ru-RU"/>
        </w:rPr>
        <w:t>-у-у-у, с хорошим настроеньем!»</w:t>
      </w:r>
    </w:p>
    <w:p w14:paraId="780131F6"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60E6A82C"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Ну что ж, рекламу посмотрели – пойдем в магазин покупать молочные продукты!</w:t>
      </w:r>
    </w:p>
    <w:p w14:paraId="0BCE78E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0B01E6E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В магазин везут продукты,</w:t>
      </w:r>
    </w:p>
    <w:p w14:paraId="630303DA"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Но не овощи, не фрукты.</w:t>
      </w:r>
    </w:p>
    <w:p w14:paraId="05B7B24B"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Сыр, сметану и творог,</w:t>
      </w:r>
    </w:p>
    <w:p w14:paraId="733F9087"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Глазированный сырок,</w:t>
      </w:r>
    </w:p>
    <w:p w14:paraId="68988E77"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Привезли издалека</w:t>
      </w:r>
    </w:p>
    <w:p w14:paraId="3F9E5C26"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Три бидона молока.</w:t>
      </w:r>
    </w:p>
    <w:p w14:paraId="3941ED6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Очень любят дети наши</w:t>
      </w:r>
    </w:p>
    <w:p w14:paraId="313C7855"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Йогурты и простоквашу.</w:t>
      </w:r>
    </w:p>
    <w:p w14:paraId="77E12367"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Это им полезно очень!</w:t>
      </w:r>
    </w:p>
    <w:p w14:paraId="13180E0C"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color w:val="0F1A25"/>
          <w:sz w:val="23"/>
          <w:szCs w:val="23"/>
          <w:lang w:eastAsia="ru-RU"/>
        </w:rPr>
        <w:t>Магазин же наш – «Молочный»!</w:t>
      </w:r>
    </w:p>
    <w:p w14:paraId="1CDF9DE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49BA7672"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Предлагаю поиграть в игру «Покупки»: дети делятся на две команды по 5 человек; каждый подходит с корзиной к макету «витрины» магазина с различными продуктами и кладет в корзину только один молочный продукт. Выигрывает команда, сделавшая меньше ошибок.</w:t>
      </w:r>
    </w:p>
    <w:p w14:paraId="115EDC18"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7F2E2EA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Подвести итог игры.</w:t>
      </w:r>
    </w:p>
    <w:p w14:paraId="29C19843"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02FB0E19"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Ребята, а какие каши варят на молоке вам на завтрак в детском саду повара?</w:t>
      </w:r>
    </w:p>
    <w:p w14:paraId="74587AB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0167DF8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Дети:</w:t>
      </w:r>
      <w:r w:rsidRPr="0073748C">
        <w:rPr>
          <w:rFonts w:ascii="Segoe UI" w:eastAsia="Times New Roman" w:hAnsi="Segoe UI" w:cs="Segoe UI"/>
          <w:color w:val="0F1A25"/>
          <w:sz w:val="23"/>
          <w:szCs w:val="23"/>
          <w:lang w:eastAsia="ru-RU"/>
        </w:rPr>
        <w:t> (называют каши)</w:t>
      </w:r>
    </w:p>
    <w:p w14:paraId="08F7E963"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29C1212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Ребята, а моя самая любимая каша – манная, и я знаю, что вы на музыкальных занятиях учили песню, которая так и называется «Манная каша». Давайте споем её вместе?</w:t>
      </w:r>
    </w:p>
    <w:p w14:paraId="7122B91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5C247619"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 xml:space="preserve">Песня Л. </w:t>
      </w:r>
      <w:proofErr w:type="spellStart"/>
      <w:r w:rsidRPr="0073748C">
        <w:rPr>
          <w:rFonts w:ascii="Segoe UI" w:eastAsia="Times New Roman" w:hAnsi="Segoe UI" w:cs="Segoe UI"/>
          <w:b/>
          <w:bCs/>
          <w:color w:val="0F1A25"/>
          <w:sz w:val="23"/>
          <w:szCs w:val="23"/>
          <w:lang w:eastAsia="ru-RU"/>
        </w:rPr>
        <w:t>Абелян</w:t>
      </w:r>
      <w:proofErr w:type="spellEnd"/>
      <w:r w:rsidRPr="0073748C">
        <w:rPr>
          <w:rFonts w:ascii="Segoe UI" w:eastAsia="Times New Roman" w:hAnsi="Segoe UI" w:cs="Segoe UI"/>
          <w:b/>
          <w:bCs/>
          <w:color w:val="0F1A25"/>
          <w:sz w:val="23"/>
          <w:szCs w:val="23"/>
          <w:lang w:eastAsia="ru-RU"/>
        </w:rPr>
        <w:t xml:space="preserve"> «Манная каша»</w:t>
      </w:r>
    </w:p>
    <w:p w14:paraId="7DD3762B"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34694EB3"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Ребята, из молока готовят не только вкусные каши, но и молочные супы, а ещё молоко добавляют в тесто для выпечки.</w:t>
      </w:r>
    </w:p>
    <w:p w14:paraId="46FD0544"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73BFCC2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Сюрпризный момент: стук в дверь, входит Повар с подносом в руках. На подносе пироги – горячие и румяные!</w:t>
      </w:r>
    </w:p>
    <w:p w14:paraId="2008EFAF"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11DFC08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Повар:</w:t>
      </w:r>
      <w:r w:rsidRPr="0073748C">
        <w:rPr>
          <w:rFonts w:ascii="Segoe UI" w:eastAsia="Times New Roman" w:hAnsi="Segoe UI" w:cs="Segoe UI"/>
          <w:color w:val="0F1A25"/>
          <w:sz w:val="23"/>
          <w:szCs w:val="23"/>
          <w:lang w:eastAsia="ru-RU"/>
        </w:rPr>
        <w:t> Здравствуйте! У вас тут «Праздник молока»? Примите угощение - вкусные пироги!</w:t>
      </w:r>
    </w:p>
    <w:p w14:paraId="4FE8C39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2FA56B6D"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Угощение детей пирогами.</w:t>
      </w:r>
    </w:p>
    <w:p w14:paraId="78170511"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262A6087"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b/>
          <w:bCs/>
          <w:color w:val="0F1A25"/>
          <w:sz w:val="23"/>
          <w:szCs w:val="23"/>
          <w:lang w:eastAsia="ru-RU"/>
        </w:rPr>
        <w:t>Ведущая:</w:t>
      </w:r>
      <w:r w:rsidRPr="0073748C">
        <w:rPr>
          <w:rFonts w:ascii="Segoe UI" w:eastAsia="Times New Roman" w:hAnsi="Segoe UI" w:cs="Segoe UI"/>
          <w:color w:val="0F1A25"/>
          <w:sz w:val="23"/>
          <w:szCs w:val="23"/>
          <w:lang w:eastAsia="ru-RU"/>
        </w:rPr>
        <w:t> Вот видите, ребята, какой волшебный продукт – молоко. Сколько различных продуктов и блюд можно из него приготовить. А самое главное, что оно очень полезное. А по цвету белое, как эти воздушные шары, которые вы заберете себе на память о сегодняшнем вкусном молочном «Уроке здоровья».</w:t>
      </w:r>
    </w:p>
    <w:p w14:paraId="42C5DE8E"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p>
    <w:p w14:paraId="3BF7BA50" w14:textId="77777777" w:rsidR="0073748C" w:rsidRPr="0073748C" w:rsidRDefault="0073748C" w:rsidP="0073748C">
      <w:pPr>
        <w:shd w:val="clear" w:color="auto" w:fill="FFFFFF"/>
        <w:rPr>
          <w:rFonts w:ascii="Segoe UI" w:eastAsia="Times New Roman" w:hAnsi="Segoe UI" w:cs="Segoe UI"/>
          <w:color w:val="0F1A25"/>
          <w:sz w:val="23"/>
          <w:szCs w:val="23"/>
          <w:lang w:eastAsia="ru-RU"/>
        </w:rPr>
      </w:pPr>
      <w:r w:rsidRPr="0073748C">
        <w:rPr>
          <w:rFonts w:ascii="Segoe UI" w:eastAsia="Times New Roman" w:hAnsi="Segoe UI" w:cs="Segoe UI"/>
          <w:i/>
          <w:iCs/>
          <w:color w:val="0F1A25"/>
          <w:sz w:val="23"/>
          <w:szCs w:val="23"/>
          <w:lang w:eastAsia="ru-RU"/>
        </w:rPr>
        <w:t>С потолка на ребят падают белые воздушные шары.</w:t>
      </w:r>
    </w:p>
    <w:p w14:paraId="32C372EC" w14:textId="2DF496BC" w:rsidR="00DB4A35" w:rsidRPr="005C6FEE" w:rsidRDefault="0073748C" w:rsidP="000B24DB">
      <w:pPr>
        <w:shd w:val="clear" w:color="auto" w:fill="FFFFFF"/>
        <w:rPr>
          <w:rFonts w:ascii="Segoe UI" w:eastAsia="Times New Roman" w:hAnsi="Segoe UI" w:cs="Segoe UI"/>
          <w:color w:val="0F1A25"/>
          <w:sz w:val="32"/>
          <w:szCs w:val="32"/>
          <w:lang w:eastAsia="ru-RU"/>
        </w:rPr>
      </w:pPr>
      <w:r w:rsidRPr="0073748C">
        <w:rPr>
          <w:rFonts w:ascii="Segoe UI" w:eastAsia="Times New Roman" w:hAnsi="Segoe UI" w:cs="Segoe UI"/>
          <w:i/>
          <w:iCs/>
          <w:color w:val="0F1A25"/>
          <w:sz w:val="23"/>
          <w:szCs w:val="23"/>
          <w:lang w:eastAsia="ru-RU"/>
        </w:rPr>
        <w:t>Участники праздника берут пироги, молоко и идут в группу пить молоко с пирогами.</w:t>
      </w:r>
      <w:bookmarkStart w:id="0" w:name="_GoBack"/>
      <w:bookmarkEnd w:id="0"/>
      <w:r w:rsidR="00DB4A35" w:rsidRPr="005C6FEE">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5C6FEE"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C23AA" w14:textId="77777777" w:rsidR="004F6AED" w:rsidRDefault="004F6AED" w:rsidP="00726217">
      <w:r>
        <w:separator/>
      </w:r>
    </w:p>
  </w:endnote>
  <w:endnote w:type="continuationSeparator" w:id="0">
    <w:p w14:paraId="60767803" w14:textId="77777777" w:rsidR="004F6AED" w:rsidRDefault="004F6AED"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2B7934" w14:textId="77777777" w:rsidR="004F6AED" w:rsidRDefault="004F6AED" w:rsidP="00726217">
      <w:r>
        <w:separator/>
      </w:r>
    </w:p>
  </w:footnote>
  <w:footnote w:type="continuationSeparator" w:id="0">
    <w:p w14:paraId="6851E2C6" w14:textId="77777777" w:rsidR="004F6AED" w:rsidRDefault="004F6AED"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23619"/>
    <w:multiLevelType w:val="multilevel"/>
    <w:tmpl w:val="192A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C0627"/>
    <w:multiLevelType w:val="multilevel"/>
    <w:tmpl w:val="7A88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50AD7"/>
    <w:multiLevelType w:val="multilevel"/>
    <w:tmpl w:val="FDDE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A652B4"/>
    <w:multiLevelType w:val="multilevel"/>
    <w:tmpl w:val="FEF8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54501F"/>
    <w:multiLevelType w:val="multilevel"/>
    <w:tmpl w:val="E20A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574AB5"/>
    <w:multiLevelType w:val="multilevel"/>
    <w:tmpl w:val="ACF4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DD1E3F"/>
    <w:multiLevelType w:val="multilevel"/>
    <w:tmpl w:val="3536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DF2641"/>
    <w:multiLevelType w:val="multilevel"/>
    <w:tmpl w:val="8F982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09144A"/>
    <w:multiLevelType w:val="multilevel"/>
    <w:tmpl w:val="1AEC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456F74"/>
    <w:multiLevelType w:val="multilevel"/>
    <w:tmpl w:val="22DA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175729"/>
    <w:multiLevelType w:val="multilevel"/>
    <w:tmpl w:val="07FA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C95E86"/>
    <w:multiLevelType w:val="multilevel"/>
    <w:tmpl w:val="F3665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4C5742"/>
    <w:multiLevelType w:val="multilevel"/>
    <w:tmpl w:val="A04E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F22F76"/>
    <w:multiLevelType w:val="multilevel"/>
    <w:tmpl w:val="20F0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4650A4"/>
    <w:multiLevelType w:val="multilevel"/>
    <w:tmpl w:val="F4A03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490CEC"/>
    <w:multiLevelType w:val="multilevel"/>
    <w:tmpl w:val="D5C4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EC5D23"/>
    <w:multiLevelType w:val="multilevel"/>
    <w:tmpl w:val="891A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6"/>
  </w:num>
  <w:num w:numId="3">
    <w:abstractNumId w:val="0"/>
  </w:num>
  <w:num w:numId="4">
    <w:abstractNumId w:val="9"/>
  </w:num>
  <w:num w:numId="5">
    <w:abstractNumId w:val="15"/>
  </w:num>
  <w:num w:numId="6">
    <w:abstractNumId w:val="12"/>
  </w:num>
  <w:num w:numId="7">
    <w:abstractNumId w:val="14"/>
  </w:num>
  <w:num w:numId="8">
    <w:abstractNumId w:val="10"/>
  </w:num>
  <w:num w:numId="9">
    <w:abstractNumId w:val="11"/>
  </w:num>
  <w:num w:numId="10">
    <w:abstractNumId w:val="5"/>
  </w:num>
  <w:num w:numId="11">
    <w:abstractNumId w:val="6"/>
  </w:num>
  <w:num w:numId="12">
    <w:abstractNumId w:val="13"/>
  </w:num>
  <w:num w:numId="13">
    <w:abstractNumId w:val="7"/>
  </w:num>
  <w:num w:numId="14">
    <w:abstractNumId w:val="3"/>
  </w:num>
  <w:num w:numId="15">
    <w:abstractNumId w:val="8"/>
  </w:num>
  <w:num w:numId="16">
    <w:abstractNumId w:val="4"/>
  </w:num>
  <w:num w:numId="1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B81"/>
    <w:rsid w:val="00000D24"/>
    <w:rsid w:val="00001EB4"/>
    <w:rsid w:val="00001F12"/>
    <w:rsid w:val="0000243B"/>
    <w:rsid w:val="00002BF7"/>
    <w:rsid w:val="00003044"/>
    <w:rsid w:val="00003445"/>
    <w:rsid w:val="00003607"/>
    <w:rsid w:val="0000360A"/>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A67"/>
    <w:rsid w:val="00074FF3"/>
    <w:rsid w:val="000750AB"/>
    <w:rsid w:val="0007616E"/>
    <w:rsid w:val="000766C4"/>
    <w:rsid w:val="0007691C"/>
    <w:rsid w:val="00077144"/>
    <w:rsid w:val="000771CA"/>
    <w:rsid w:val="000771EB"/>
    <w:rsid w:val="0007724F"/>
    <w:rsid w:val="00077338"/>
    <w:rsid w:val="0007745A"/>
    <w:rsid w:val="00077CC5"/>
    <w:rsid w:val="000805E1"/>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7FE"/>
    <w:rsid w:val="000F18C6"/>
    <w:rsid w:val="000F1AE5"/>
    <w:rsid w:val="000F1BF1"/>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4D1"/>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4F5D"/>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9CE"/>
    <w:rsid w:val="00143C28"/>
    <w:rsid w:val="00143EEE"/>
    <w:rsid w:val="00144A6E"/>
    <w:rsid w:val="00144D1D"/>
    <w:rsid w:val="00144D81"/>
    <w:rsid w:val="00145863"/>
    <w:rsid w:val="001458BC"/>
    <w:rsid w:val="0014597A"/>
    <w:rsid w:val="001460E3"/>
    <w:rsid w:val="0014625E"/>
    <w:rsid w:val="00146609"/>
    <w:rsid w:val="00146D96"/>
    <w:rsid w:val="00146DFB"/>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6F5B"/>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1D24"/>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573"/>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B87"/>
    <w:rsid w:val="001A7C00"/>
    <w:rsid w:val="001A7DC9"/>
    <w:rsid w:val="001B016E"/>
    <w:rsid w:val="001B032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18E"/>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553"/>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6FB0"/>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1D0"/>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0EC0"/>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5D2F"/>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1C2E"/>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0007"/>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78D"/>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29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7F7"/>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0F3"/>
    <w:rsid w:val="0034257D"/>
    <w:rsid w:val="00342BEF"/>
    <w:rsid w:val="003433A7"/>
    <w:rsid w:val="0034385F"/>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579"/>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7"/>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D8B"/>
    <w:rsid w:val="003E7EA8"/>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93A"/>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10D"/>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CAC"/>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166A"/>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3FA7"/>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665F"/>
    <w:rsid w:val="004D7281"/>
    <w:rsid w:val="004D7941"/>
    <w:rsid w:val="004D7EC3"/>
    <w:rsid w:val="004E063F"/>
    <w:rsid w:val="004E0BF3"/>
    <w:rsid w:val="004E1663"/>
    <w:rsid w:val="004E16FE"/>
    <w:rsid w:val="004E1E6B"/>
    <w:rsid w:val="004E26D9"/>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AED"/>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421C"/>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03F3"/>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801"/>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9C9"/>
    <w:rsid w:val="005A1FEE"/>
    <w:rsid w:val="005A2DD8"/>
    <w:rsid w:val="005A2EF7"/>
    <w:rsid w:val="005A3C18"/>
    <w:rsid w:val="005A4155"/>
    <w:rsid w:val="005A4350"/>
    <w:rsid w:val="005A46D9"/>
    <w:rsid w:val="005A4855"/>
    <w:rsid w:val="005A4988"/>
    <w:rsid w:val="005A4EF7"/>
    <w:rsid w:val="005A5331"/>
    <w:rsid w:val="005A5FEF"/>
    <w:rsid w:val="005A6D90"/>
    <w:rsid w:val="005A7093"/>
    <w:rsid w:val="005A763C"/>
    <w:rsid w:val="005A7891"/>
    <w:rsid w:val="005A78FC"/>
    <w:rsid w:val="005A79B0"/>
    <w:rsid w:val="005A7AD7"/>
    <w:rsid w:val="005B007E"/>
    <w:rsid w:val="005B01B7"/>
    <w:rsid w:val="005B07EF"/>
    <w:rsid w:val="005B0CA0"/>
    <w:rsid w:val="005B0D59"/>
    <w:rsid w:val="005B1346"/>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B6F4D"/>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6FEE"/>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D0C"/>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DAF"/>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5A58"/>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DCE"/>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EBD"/>
    <w:rsid w:val="006C4F8A"/>
    <w:rsid w:val="006C52A5"/>
    <w:rsid w:val="006C5436"/>
    <w:rsid w:val="006C599A"/>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6F7BE0"/>
    <w:rsid w:val="007003BB"/>
    <w:rsid w:val="007006DC"/>
    <w:rsid w:val="007008A6"/>
    <w:rsid w:val="00700EBA"/>
    <w:rsid w:val="00701C6B"/>
    <w:rsid w:val="00701CBA"/>
    <w:rsid w:val="0070209B"/>
    <w:rsid w:val="00702693"/>
    <w:rsid w:val="00703534"/>
    <w:rsid w:val="007038DA"/>
    <w:rsid w:val="00703EF2"/>
    <w:rsid w:val="007043C4"/>
    <w:rsid w:val="00704927"/>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3888"/>
    <w:rsid w:val="0072476C"/>
    <w:rsid w:val="0072482E"/>
    <w:rsid w:val="007248B3"/>
    <w:rsid w:val="007249B4"/>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48C"/>
    <w:rsid w:val="00737C56"/>
    <w:rsid w:val="00737C85"/>
    <w:rsid w:val="00737CFD"/>
    <w:rsid w:val="00737DE3"/>
    <w:rsid w:val="007406B2"/>
    <w:rsid w:val="0074093B"/>
    <w:rsid w:val="00740C02"/>
    <w:rsid w:val="007410FA"/>
    <w:rsid w:val="007411C3"/>
    <w:rsid w:val="00741589"/>
    <w:rsid w:val="0074158A"/>
    <w:rsid w:val="00742450"/>
    <w:rsid w:val="0074254E"/>
    <w:rsid w:val="00742782"/>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47901"/>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7A4"/>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05C"/>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3CB0"/>
    <w:rsid w:val="007B41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67D"/>
    <w:rsid w:val="00801D1A"/>
    <w:rsid w:val="00801DFD"/>
    <w:rsid w:val="00802040"/>
    <w:rsid w:val="00802755"/>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15EE"/>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583C"/>
    <w:rsid w:val="00836488"/>
    <w:rsid w:val="0083692D"/>
    <w:rsid w:val="00836B63"/>
    <w:rsid w:val="0084021A"/>
    <w:rsid w:val="0084035E"/>
    <w:rsid w:val="0084102D"/>
    <w:rsid w:val="008411B7"/>
    <w:rsid w:val="0084163C"/>
    <w:rsid w:val="00841B2B"/>
    <w:rsid w:val="0084217A"/>
    <w:rsid w:val="0084241E"/>
    <w:rsid w:val="0084260B"/>
    <w:rsid w:val="0084292F"/>
    <w:rsid w:val="00842951"/>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5FBA"/>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4BBC"/>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3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966"/>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405"/>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171"/>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6A1"/>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011"/>
    <w:rsid w:val="00B02106"/>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4A17"/>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CEE"/>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1B88"/>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2A4F"/>
    <w:rsid w:val="00B93576"/>
    <w:rsid w:val="00B93D41"/>
    <w:rsid w:val="00B93D53"/>
    <w:rsid w:val="00B93E31"/>
    <w:rsid w:val="00B94213"/>
    <w:rsid w:val="00B94385"/>
    <w:rsid w:val="00B94B21"/>
    <w:rsid w:val="00B95485"/>
    <w:rsid w:val="00B957DA"/>
    <w:rsid w:val="00B95D6B"/>
    <w:rsid w:val="00B969FC"/>
    <w:rsid w:val="00B96F5C"/>
    <w:rsid w:val="00B970E1"/>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4EB1"/>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71C"/>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6DC"/>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0E95"/>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7AD"/>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56C"/>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102"/>
    <w:rsid w:val="00DD5E48"/>
    <w:rsid w:val="00DD6059"/>
    <w:rsid w:val="00DD65A4"/>
    <w:rsid w:val="00DD65AB"/>
    <w:rsid w:val="00DD6838"/>
    <w:rsid w:val="00DD6A2E"/>
    <w:rsid w:val="00DD6CAF"/>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5AC"/>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1F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6DC3"/>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818"/>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4D8"/>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3A7"/>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407"/>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A73"/>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48F"/>
    <w:rsid w:val="00F765B0"/>
    <w:rsid w:val="00F769A8"/>
    <w:rsid w:val="00F770C0"/>
    <w:rsid w:val="00F80348"/>
    <w:rsid w:val="00F80A99"/>
    <w:rsid w:val="00F80FD1"/>
    <w:rsid w:val="00F8101E"/>
    <w:rsid w:val="00F81148"/>
    <w:rsid w:val="00F8130B"/>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4F1C"/>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1669609">
      <w:bodyDiv w:val="1"/>
      <w:marLeft w:val="0"/>
      <w:marRight w:val="0"/>
      <w:marTop w:val="0"/>
      <w:marBottom w:val="0"/>
      <w:divBdr>
        <w:top w:val="none" w:sz="0" w:space="0" w:color="auto"/>
        <w:left w:val="none" w:sz="0" w:space="0" w:color="auto"/>
        <w:bottom w:val="none" w:sz="0" w:space="0" w:color="auto"/>
        <w:right w:val="none" w:sz="0" w:space="0" w:color="auto"/>
      </w:divBdr>
      <w:divsChild>
        <w:div w:id="1017392737">
          <w:marLeft w:val="0"/>
          <w:marRight w:val="0"/>
          <w:marTop w:val="0"/>
          <w:marBottom w:val="0"/>
          <w:divBdr>
            <w:top w:val="none" w:sz="0" w:space="0" w:color="auto"/>
            <w:left w:val="none" w:sz="0" w:space="0" w:color="auto"/>
            <w:bottom w:val="none" w:sz="0" w:space="0" w:color="auto"/>
            <w:right w:val="none" w:sz="0" w:space="0" w:color="auto"/>
          </w:divBdr>
        </w:div>
        <w:div w:id="1699550363">
          <w:marLeft w:val="0"/>
          <w:marRight w:val="0"/>
          <w:marTop w:val="0"/>
          <w:marBottom w:val="0"/>
          <w:divBdr>
            <w:top w:val="none" w:sz="0" w:space="0" w:color="auto"/>
            <w:left w:val="none" w:sz="0" w:space="0" w:color="auto"/>
            <w:bottom w:val="none" w:sz="0" w:space="0" w:color="auto"/>
            <w:right w:val="none" w:sz="0" w:space="0" w:color="auto"/>
          </w:divBdr>
        </w:div>
      </w:divsChild>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242492">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43094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7015592">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598767">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333043">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4870897">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53476">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89820464">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664227">
      <w:bodyDiv w:val="1"/>
      <w:marLeft w:val="0"/>
      <w:marRight w:val="0"/>
      <w:marTop w:val="0"/>
      <w:marBottom w:val="0"/>
      <w:divBdr>
        <w:top w:val="none" w:sz="0" w:space="0" w:color="auto"/>
        <w:left w:val="none" w:sz="0" w:space="0" w:color="auto"/>
        <w:bottom w:val="none" w:sz="0" w:space="0" w:color="auto"/>
        <w:right w:val="none" w:sz="0" w:space="0" w:color="auto"/>
      </w:divBdr>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005018">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540701">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7872429">
      <w:bodyDiv w:val="1"/>
      <w:marLeft w:val="0"/>
      <w:marRight w:val="0"/>
      <w:marTop w:val="0"/>
      <w:marBottom w:val="0"/>
      <w:divBdr>
        <w:top w:val="none" w:sz="0" w:space="0" w:color="auto"/>
        <w:left w:val="none" w:sz="0" w:space="0" w:color="auto"/>
        <w:bottom w:val="none" w:sz="0" w:space="0" w:color="auto"/>
        <w:right w:val="none" w:sz="0" w:space="0" w:color="auto"/>
      </w:divBdr>
      <w:divsChild>
        <w:div w:id="1338918541">
          <w:marLeft w:val="0"/>
          <w:marRight w:val="0"/>
          <w:marTop w:val="0"/>
          <w:marBottom w:val="0"/>
          <w:divBdr>
            <w:top w:val="none" w:sz="0" w:space="0" w:color="auto"/>
            <w:left w:val="none" w:sz="0" w:space="0" w:color="auto"/>
            <w:bottom w:val="none" w:sz="0" w:space="0" w:color="auto"/>
            <w:right w:val="none" w:sz="0" w:space="0" w:color="auto"/>
          </w:divBdr>
        </w:div>
        <w:div w:id="599290632">
          <w:marLeft w:val="0"/>
          <w:marRight w:val="0"/>
          <w:marTop w:val="0"/>
          <w:marBottom w:val="0"/>
          <w:divBdr>
            <w:top w:val="none" w:sz="0" w:space="0" w:color="auto"/>
            <w:left w:val="none" w:sz="0" w:space="0" w:color="auto"/>
            <w:bottom w:val="none" w:sz="0" w:space="0" w:color="auto"/>
            <w:right w:val="none" w:sz="0" w:space="0" w:color="auto"/>
          </w:divBdr>
        </w:div>
      </w:divsChild>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750432">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4586079">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283738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405455">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063630">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254018">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648319">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21445">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6830723">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63885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5828609">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154306">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69878777">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242955">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193446">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271280">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743222">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325498">
      <w:bodyDiv w:val="1"/>
      <w:marLeft w:val="0"/>
      <w:marRight w:val="0"/>
      <w:marTop w:val="0"/>
      <w:marBottom w:val="0"/>
      <w:divBdr>
        <w:top w:val="none" w:sz="0" w:space="0" w:color="auto"/>
        <w:left w:val="none" w:sz="0" w:space="0" w:color="auto"/>
        <w:bottom w:val="none" w:sz="0" w:space="0" w:color="auto"/>
        <w:right w:val="none" w:sz="0" w:space="0" w:color="auto"/>
      </w:divBdr>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638995">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453423">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4343713">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37143">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0757091">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422051">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100049">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716029">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159246">
      <w:bodyDiv w:val="1"/>
      <w:marLeft w:val="0"/>
      <w:marRight w:val="0"/>
      <w:marTop w:val="0"/>
      <w:marBottom w:val="0"/>
      <w:divBdr>
        <w:top w:val="none" w:sz="0" w:space="0" w:color="auto"/>
        <w:left w:val="none" w:sz="0" w:space="0" w:color="auto"/>
        <w:bottom w:val="none" w:sz="0" w:space="0" w:color="auto"/>
        <w:right w:val="none" w:sz="0" w:space="0" w:color="auto"/>
      </w:divBdr>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328108">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190520">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21039">
      <w:bodyDiv w:val="1"/>
      <w:marLeft w:val="0"/>
      <w:marRight w:val="0"/>
      <w:marTop w:val="0"/>
      <w:marBottom w:val="0"/>
      <w:divBdr>
        <w:top w:val="none" w:sz="0" w:space="0" w:color="auto"/>
        <w:left w:val="none" w:sz="0" w:space="0" w:color="auto"/>
        <w:bottom w:val="none" w:sz="0" w:space="0" w:color="auto"/>
        <w:right w:val="none" w:sz="0" w:space="0" w:color="auto"/>
      </w:divBdr>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6554760">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2958810">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06447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563025">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439051">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4920466">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6115841">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7604864">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38607-9973-463C-B0B6-1C5233DB3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1055</Words>
  <Characters>6018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781</cp:revision>
  <dcterms:created xsi:type="dcterms:W3CDTF">2026-03-11T19:40:00Z</dcterms:created>
  <dcterms:modified xsi:type="dcterms:W3CDTF">2026-04-12T13:57:00Z</dcterms:modified>
</cp:coreProperties>
</file>