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9D28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Спортивно-музыкальный досуг в средней группе</w:t>
      </w:r>
    </w:p>
    <w:p w14:paraId="04FF79D1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Средняя группа</w:t>
      </w:r>
    </w:p>
    <w:p w14:paraId="57F0ED7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0D1C976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i/>
          <w:iCs/>
          <w:color w:val="0F1A25"/>
          <w:sz w:val="23"/>
          <w:szCs w:val="23"/>
        </w:rPr>
        <w:t>Автор:</w:t>
      </w:r>
      <w:r>
        <w:rPr>
          <w:rFonts w:ascii="Segoe UI" w:hAnsi="Segoe UI" w:cs="Segoe UI"/>
          <w:color w:val="0F1A25"/>
          <w:sz w:val="23"/>
          <w:szCs w:val="23"/>
        </w:rPr>
        <w:t xml:space="preserve"> Е. И. </w:t>
      </w:r>
      <w:proofErr w:type="spellStart"/>
      <w:r>
        <w:rPr>
          <w:rFonts w:ascii="Segoe UI" w:hAnsi="Segoe UI" w:cs="Segoe UI"/>
          <w:color w:val="0F1A25"/>
          <w:sz w:val="23"/>
          <w:szCs w:val="23"/>
        </w:rPr>
        <w:t>Большенко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 xml:space="preserve">, воспитатель, МДОУ Детский сад №4, </w:t>
      </w:r>
      <w:proofErr w:type="spellStart"/>
      <w:r>
        <w:rPr>
          <w:rFonts w:ascii="Segoe UI" w:hAnsi="Segoe UI" w:cs="Segoe UI"/>
          <w:color w:val="0F1A25"/>
          <w:sz w:val="23"/>
          <w:szCs w:val="23"/>
        </w:rPr>
        <w:t>Новогорелово</w:t>
      </w:r>
      <w:proofErr w:type="spellEnd"/>
    </w:p>
    <w:p w14:paraId="1B2AA3AA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DD5648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Цель: </w:t>
      </w:r>
      <w:r>
        <w:rPr>
          <w:rFonts w:ascii="Segoe UI" w:hAnsi="Segoe UI" w:cs="Segoe UI"/>
          <w:color w:val="0F1A25"/>
          <w:sz w:val="23"/>
          <w:szCs w:val="23"/>
        </w:rPr>
        <w:t>Продолжить формирование патриотических чувств. Уточнить и расширить представления детей о защитниках страны. Оптимизировать двигательную активность детей. Развивать умение громко и выразительно читать стихи, петь частушки.</w:t>
      </w:r>
    </w:p>
    <w:p w14:paraId="0E7EA2F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B3E338C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Задачи:</w:t>
      </w:r>
    </w:p>
    <w:p w14:paraId="0C4C5196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Закреплять знание о военных профессиях, названиях военной техники. Использовать приобретенные навыки в выполнении различных двигательных заданий. Воспитывать патриотические чувства. Создавать праздничное настроение.</w:t>
      </w:r>
    </w:p>
    <w:p w14:paraId="66E2A52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FE6DC2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33"/>
          <w:szCs w:val="33"/>
        </w:rPr>
        <w:t>Скачать сценарий</w:t>
      </w:r>
    </w:p>
    <w:p w14:paraId="769992B8" w14:textId="77777777" w:rsidR="00E85140" w:rsidRDefault="00E85140" w:rsidP="00E85140">
      <w:pPr>
        <w:rPr>
          <w:rFonts w:ascii="Times New Roman" w:hAnsi="Times New Roman" w:cs="Times New Roman"/>
        </w:rPr>
      </w:pPr>
      <w:r>
        <w:pict w14:anchorId="47174B20">
          <v:rect id="_x0000_i1025" style="width:0;height:0" o:hrstd="t" o:hr="t" fillcolor="#a0a0a0" stroked="f"/>
        </w:pict>
      </w:r>
    </w:p>
    <w:p w14:paraId="7C9E9E0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C21055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Ход мероприятия</w:t>
      </w:r>
    </w:p>
    <w:p w14:paraId="49D717F3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BBE9F6A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входят под музыку.</w:t>
      </w:r>
    </w:p>
    <w:p w14:paraId="3AF6930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07448F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2821080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Сегодня у нас особенный день — День защитника Отечества. В этот день мы поздравляем всех мужчин: наших пап, братьев, дедушек — настоящих и будущих защитников Родины. Защитник Отечества должен обладать мужеством, смелостью и выносливостью. И эти качества пригодятся сегодня в наших соревнованиях.</w:t>
      </w:r>
    </w:p>
    <w:p w14:paraId="163CA5AB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FAC576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01A1F2CC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Папу поздравляю</w:t>
      </w:r>
    </w:p>
    <w:p w14:paraId="3CEC308F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 праздником мужским!</w:t>
      </w:r>
    </w:p>
    <w:p w14:paraId="4C0FBD7C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Все года я знаю —</w:t>
      </w:r>
    </w:p>
    <w:p w14:paraId="12E513B1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 в армии служил.</w:t>
      </w:r>
    </w:p>
    <w:p w14:paraId="7931386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04CBB3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4AB77FC1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Значит, тоже воин,</w:t>
      </w:r>
    </w:p>
    <w:p w14:paraId="7CACE74D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Хоть не командир.</w:t>
      </w:r>
    </w:p>
    <w:p w14:paraId="10326D2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Праздника достоин —</w:t>
      </w:r>
    </w:p>
    <w:p w14:paraId="79927EDB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Охранял весь мир.</w:t>
      </w:r>
    </w:p>
    <w:p w14:paraId="041983E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1E627E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5596CEB2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Для меня ты главный,</w:t>
      </w:r>
    </w:p>
    <w:p w14:paraId="15845876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Мне не дашь пропасть:</w:t>
      </w:r>
    </w:p>
    <w:p w14:paraId="11425986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 Отчизны славной</w:t>
      </w:r>
    </w:p>
    <w:p w14:paraId="3971151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Маленькая часть.</w:t>
      </w:r>
    </w:p>
    <w:p w14:paraId="4241E72C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54E4D16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57F0377B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Папа самый сильный,</w:t>
      </w:r>
    </w:p>
    <w:p w14:paraId="358D5881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Папа — дорогой,</w:t>
      </w:r>
    </w:p>
    <w:p w14:paraId="0A891925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Самый добрый в мире</w:t>
      </w:r>
    </w:p>
    <w:p w14:paraId="4896507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Мне самый родной.</w:t>
      </w:r>
    </w:p>
    <w:p w14:paraId="4999F5F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27EE86B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49A70DDD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Мы знаем, что наши дети ловкие и смелые, они любят заниматься физкультурой. Сегодня мы проведем с вами конкурсы, где вам предстоит показать силу, ловкость, быстроту, внимательность.</w:t>
      </w:r>
    </w:p>
    <w:p w14:paraId="28CBAB95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88233D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  <w:u w:val="single"/>
        </w:rPr>
        <w:t>Эстафета «Полоса препятствий»</w:t>
      </w:r>
    </w:p>
    <w:p w14:paraId="260CA317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Командам необходимо преодолеть полосу препятствий: перейти болото по кочкам, проползти через тоннель, добыть снаряды и вернуться бегом к команде.</w:t>
      </w:r>
    </w:p>
    <w:p w14:paraId="4DD9823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C658885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  <w:u w:val="single"/>
        </w:rPr>
        <w:t>Эстафета «Отважные летчики»</w:t>
      </w:r>
    </w:p>
    <w:p w14:paraId="4E33188D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У первых участников на талии обручи. По свистку они бегут, обегают конус, возвращаются обратно и отдают обруч следующему, и так до конца колонны.</w:t>
      </w:r>
    </w:p>
    <w:p w14:paraId="1941C8F2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BC698BA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  <w:u w:val="single"/>
        </w:rPr>
        <w:t>Эстафета «Меткий бросок»</w:t>
      </w:r>
    </w:p>
    <w:p w14:paraId="5CDDBC82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proofErr w:type="gramStart"/>
      <w:r>
        <w:rPr>
          <w:rStyle w:val="a9"/>
          <w:rFonts w:ascii="Segoe UI" w:hAnsi="Segoe UI" w:cs="Segoe UI"/>
          <w:color w:val="0F1A25"/>
          <w:sz w:val="23"/>
          <w:szCs w:val="23"/>
        </w:rPr>
        <w:t>Напротив</w:t>
      </w:r>
      <w:proofErr w:type="gramEnd"/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 каждой команды на расстоянии 2 метра ставятся корзины. У каждого участника в руке маленький мяч. По сигналу каждый участник бросает мяч в корзину и убегает в конец колонны. Побеждает та команда, у которой больше попаданий в корзину.</w:t>
      </w:r>
    </w:p>
    <w:p w14:paraId="4195B61F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7789682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  <w:u w:val="single"/>
        </w:rPr>
        <w:t>Эстафета «Пронеси мешочек на голове»</w:t>
      </w:r>
    </w:p>
    <w:p w14:paraId="5832CB7F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Каждый участник команды должен пронести мешочек на голове до конуса, оббежать его, вернуться и передать мешочек следующему участнику.</w:t>
      </w:r>
    </w:p>
    <w:p w14:paraId="2FB5B1E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8770B43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39F7FE7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Посмотрите, наши ребята справились с заданием и преодолели полосу препятствий. Наверное, такой ловкости их научили папы.</w:t>
      </w:r>
    </w:p>
    <w:p w14:paraId="79E97E4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D9F7232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38ECA562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Мальчики у нас бойцы,</w:t>
      </w:r>
    </w:p>
    <w:p w14:paraId="6991636F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Вот такие — молодцы,</w:t>
      </w:r>
    </w:p>
    <w:p w14:paraId="09A09A6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Нас девчонок охраняют,</w:t>
      </w:r>
    </w:p>
    <w:p w14:paraId="7151202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Никогда не обижают.</w:t>
      </w:r>
    </w:p>
    <w:p w14:paraId="504BB98F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41A75C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  <w:u w:val="single"/>
        </w:rPr>
        <w:t>Частушки</w:t>
      </w:r>
    </w:p>
    <w:p w14:paraId="0623EF37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Девочки все:</w:t>
      </w:r>
    </w:p>
    <w:p w14:paraId="2B9CC7C1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Мы девчонки-хохотушки,</w:t>
      </w:r>
    </w:p>
    <w:p w14:paraId="38A8087C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Пропоем сейчас частушки.</w:t>
      </w:r>
    </w:p>
    <w:p w14:paraId="215A60E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34542CF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3320C97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 боялась за ребят,</w:t>
      </w:r>
    </w:p>
    <w:p w14:paraId="0BDD4135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Так разволновалась,</w:t>
      </w:r>
    </w:p>
    <w:p w14:paraId="421B4E7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 на стуле от волненья</w:t>
      </w:r>
    </w:p>
    <w:p w14:paraId="2C9E1E9F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Еле удержалась.</w:t>
      </w:r>
    </w:p>
    <w:p w14:paraId="4909891C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DDDDEBA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13B63A1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Чтобы в армии служить,</w:t>
      </w:r>
    </w:p>
    <w:p w14:paraId="50DF913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Очень крепким нужно быть.</w:t>
      </w:r>
    </w:p>
    <w:p w14:paraId="2BD2FDC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Потому весь день Данил</w:t>
      </w:r>
    </w:p>
    <w:p w14:paraId="585E1BAC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Поднимает много гирь.</w:t>
      </w:r>
    </w:p>
    <w:p w14:paraId="2D587CA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6B33DC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1556DC95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Артем по комнате летает,</w:t>
      </w:r>
    </w:p>
    <w:p w14:paraId="4059045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Руки — крылья расставляет.</w:t>
      </w:r>
    </w:p>
    <w:p w14:paraId="3207562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Всех таранит самолетом —</w:t>
      </w:r>
    </w:p>
    <w:p w14:paraId="5E807E3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Будет в армии пилотом.</w:t>
      </w:r>
    </w:p>
    <w:p w14:paraId="0275F2D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1F2288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420997A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Вытащить не могут Славу</w:t>
      </w:r>
    </w:p>
    <w:p w14:paraId="050B3BD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Папа с мамою из ванны.</w:t>
      </w:r>
    </w:p>
    <w:p w14:paraId="1B02EA4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 ныряет и плывет —</w:t>
      </w:r>
    </w:p>
    <w:p w14:paraId="59E1F9A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 во флот служить идет.</w:t>
      </w:r>
    </w:p>
    <w:p w14:paraId="4D33A2C2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0F7C89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4CD61F3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 солдатом бравым быть,</w:t>
      </w:r>
    </w:p>
    <w:p w14:paraId="4D787831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Здоровье нужно укрепить.</w:t>
      </w:r>
    </w:p>
    <w:p w14:paraId="21A7C94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Ежедневно закаляться,</w:t>
      </w:r>
    </w:p>
    <w:p w14:paraId="3CE10AE6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Физкультурой заниматься.</w:t>
      </w:r>
    </w:p>
    <w:p w14:paraId="206BE13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5AABACA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61CCB4B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Мы пропели вам частушки,</w:t>
      </w:r>
    </w:p>
    <w:p w14:paraId="053EC34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Хорошо ли, плохо ли,</w:t>
      </w:r>
    </w:p>
    <w:p w14:paraId="53D7387D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теперь мы вас попросим,</w:t>
      </w:r>
    </w:p>
    <w:p w14:paraId="029EF33F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 вы нам похлопали.</w:t>
      </w:r>
    </w:p>
    <w:p w14:paraId="26E6779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2862B6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203B051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Какие девчонки у нас молодцы, как здорово поздравили мальчиков. Продолжаем поздравлять наших пап.</w:t>
      </w:r>
    </w:p>
    <w:p w14:paraId="133E85D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0A15E13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29A2D7FE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день холодный февраля</w:t>
      </w:r>
    </w:p>
    <w:p w14:paraId="674503FD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Поздравляю папу я.</w:t>
      </w:r>
    </w:p>
    <w:p w14:paraId="5DB6DD25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 защитник, он герой —</w:t>
      </w:r>
    </w:p>
    <w:p w14:paraId="4B4EC548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Любим папу всей семьей.</w:t>
      </w:r>
    </w:p>
    <w:p w14:paraId="27F34A2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B6F87D7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40BB1142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Папа главный мой герой.</w:t>
      </w:r>
    </w:p>
    <w:p w14:paraId="6391D5C2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 всегда — всегда со мной.</w:t>
      </w:r>
    </w:p>
    <w:p w14:paraId="6CC269F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Маму папа защищает</w:t>
      </w:r>
    </w:p>
    <w:p w14:paraId="7966FCB1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сестренку охраняет.</w:t>
      </w:r>
    </w:p>
    <w:p w14:paraId="7EF910B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402B3B7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Ребенок:</w:t>
      </w:r>
    </w:p>
    <w:p w14:paraId="66B543BA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Папа, с праздником тебя!</w:t>
      </w:r>
    </w:p>
    <w:p w14:paraId="52F42504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 23 февраля!</w:t>
      </w:r>
    </w:p>
    <w:p w14:paraId="7B3CDA4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Пожелаю, как всегда,</w:t>
      </w:r>
    </w:p>
    <w:p w14:paraId="688DB43F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Радуй маму и меня.</w:t>
      </w:r>
    </w:p>
    <w:p w14:paraId="1F48BD6A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4974DE5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Ведущий:</w:t>
      </w:r>
    </w:p>
    <w:p w14:paraId="7B94217B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 днем защитника Отечества</w:t>
      </w:r>
    </w:p>
    <w:p w14:paraId="7CD55CF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Поздравляем всех мужчин.</w:t>
      </w:r>
    </w:p>
    <w:p w14:paraId="205CAEE0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Пусть для грусти в вашей жизни</w:t>
      </w:r>
    </w:p>
    <w:p w14:paraId="1EAD88F1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Не останется причин.</w:t>
      </w:r>
    </w:p>
    <w:p w14:paraId="026B368F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Пусть всегда все удается</w:t>
      </w:r>
    </w:p>
    <w:p w14:paraId="6618B77B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Вам по жизни лучше всех.</w:t>
      </w:r>
    </w:p>
    <w:p w14:paraId="5D43D7FB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Пусть удача улыбнется</w:t>
      </w:r>
    </w:p>
    <w:p w14:paraId="0EC1910D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подарит вам успех!</w:t>
      </w:r>
    </w:p>
    <w:p w14:paraId="32E66389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B854101" w14:textId="77777777" w:rsidR="00E85140" w:rsidRDefault="00E85140" w:rsidP="00E85140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 этом наш праздник окончен.</w:t>
      </w:r>
    </w:p>
    <w:p w14:paraId="66912369" w14:textId="521BB315" w:rsidR="00DF0758" w:rsidRPr="00E56358" w:rsidRDefault="00E85140" w:rsidP="00E85140">
      <w:pPr>
        <w:shd w:val="clear" w:color="auto" w:fill="FFFFFF"/>
        <w:rPr>
          <w:sz w:val="32"/>
          <w:szCs w:val="32"/>
        </w:rPr>
      </w:pPr>
      <w:r w:rsidRPr="00E56358">
        <w:rPr>
          <w:rFonts w:ascii="Arial" w:hAnsi="Arial" w:cs="Arial"/>
          <w:noProof/>
          <w:sz w:val="32"/>
          <w:szCs w:val="32"/>
          <w:lang w:eastAsia="ru-RU"/>
        </w:rPr>
        <w:t xml:space="preserve"> </w:t>
      </w:r>
      <w:bookmarkStart w:id="0" w:name="_GoBack"/>
      <w:bookmarkEnd w:id="0"/>
      <w:r w:rsidR="00DC1DB4"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E6E53" w14:textId="77777777" w:rsidR="005A1FEE" w:rsidRDefault="005A1FEE" w:rsidP="00726217">
      <w:r>
        <w:separator/>
      </w:r>
    </w:p>
  </w:endnote>
  <w:endnote w:type="continuationSeparator" w:id="0">
    <w:p w14:paraId="6C44B235" w14:textId="77777777" w:rsidR="005A1FEE" w:rsidRDefault="005A1FE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E1BF6" w14:textId="77777777" w:rsidR="005A1FEE" w:rsidRDefault="005A1FEE" w:rsidP="00726217">
      <w:r>
        <w:separator/>
      </w:r>
    </w:p>
  </w:footnote>
  <w:footnote w:type="continuationSeparator" w:id="0">
    <w:p w14:paraId="547AD24A" w14:textId="77777777" w:rsidR="005A1FEE" w:rsidRDefault="005A1FE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306FB-7DE6-471C-8E67-73AF9D2C2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</cp:revision>
  <dcterms:created xsi:type="dcterms:W3CDTF">2026-01-17T07:21:00Z</dcterms:created>
  <dcterms:modified xsi:type="dcterms:W3CDTF">2026-01-20T18:55:00Z</dcterms:modified>
</cp:coreProperties>
</file>