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5156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7"/>
          <w:szCs w:val="27"/>
          <w:lang w:eastAsia="ru-RU"/>
        </w:rPr>
        <w:t>День Нептуна</w:t>
      </w:r>
    </w:p>
    <w:p w14:paraId="37F34E7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Для детей дошкольного возраста</w:t>
      </w:r>
    </w:p>
    <w:p w14:paraId="0C14EAB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97E3C8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Автор:</w:t>
      </w:r>
      <w:r w:rsidRPr="007F6A74">
        <w:rPr>
          <w:rFonts w:ascii="Segoe UI" w:eastAsia="Times New Roman" w:hAnsi="Segoe UI" w:cs="Segoe UI"/>
          <w:color w:val="0F1A25"/>
          <w:sz w:val="23"/>
          <w:szCs w:val="23"/>
          <w:lang w:eastAsia="ru-RU"/>
        </w:rPr>
        <w:t> Фаткуллина Венера Задаевна, воспитатель ЛДП «Эколог и Я», МАУДО «Детский экологический центр» г. Стерлитамак</w:t>
      </w:r>
    </w:p>
    <w:p w14:paraId="1AE43DF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12AE8E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Цель:</w:t>
      </w:r>
      <w:r w:rsidRPr="007F6A74">
        <w:rPr>
          <w:rFonts w:ascii="Segoe UI" w:eastAsia="Times New Roman" w:hAnsi="Segoe UI" w:cs="Segoe UI"/>
          <w:color w:val="0F1A25"/>
          <w:sz w:val="23"/>
          <w:szCs w:val="23"/>
          <w:lang w:eastAsia="ru-RU"/>
        </w:rPr>
        <w:t> активизация творческих способностей и двигательной активности детей средствами игровой деятельности.</w:t>
      </w:r>
    </w:p>
    <w:p w14:paraId="2636BA0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C8B173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Задачи:</w:t>
      </w:r>
    </w:p>
    <w:p w14:paraId="1F05E103" w14:textId="77777777" w:rsidR="007F6A74" w:rsidRPr="007F6A74" w:rsidRDefault="007F6A74" w:rsidP="007F6A74">
      <w:pPr>
        <w:numPr>
          <w:ilvl w:val="0"/>
          <w:numId w:val="24"/>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формирование положительного психологического климата через совместную творческую деятельность;</w:t>
      </w:r>
    </w:p>
    <w:p w14:paraId="3F95EFA1" w14:textId="77777777" w:rsidR="007F6A74" w:rsidRPr="007F6A74" w:rsidRDefault="007F6A74" w:rsidP="007F6A74">
      <w:pPr>
        <w:numPr>
          <w:ilvl w:val="0"/>
          <w:numId w:val="24"/>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развитие творческих способностей;</w:t>
      </w:r>
    </w:p>
    <w:p w14:paraId="7616CE86" w14:textId="77777777" w:rsidR="007F6A74" w:rsidRPr="007F6A74" w:rsidRDefault="007F6A74" w:rsidP="007F6A74">
      <w:pPr>
        <w:numPr>
          <w:ilvl w:val="0"/>
          <w:numId w:val="24"/>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развитие двигательных навыков;</w:t>
      </w:r>
    </w:p>
    <w:p w14:paraId="63FDDF1E" w14:textId="77777777" w:rsidR="007F6A74" w:rsidRPr="007F6A74" w:rsidRDefault="007F6A74" w:rsidP="007F6A74">
      <w:pPr>
        <w:numPr>
          <w:ilvl w:val="0"/>
          <w:numId w:val="24"/>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сплочение детского коллектива.</w:t>
      </w:r>
    </w:p>
    <w:p w14:paraId="1D65663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560FA13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33"/>
          <w:szCs w:val="33"/>
          <w:lang w:eastAsia="ru-RU"/>
        </w:rPr>
        <w:t>Скачать сценарий</w:t>
      </w:r>
    </w:p>
    <w:p w14:paraId="30A905F6"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5F568AAD" w14:textId="77777777" w:rsidR="007F6A74" w:rsidRPr="007F6A74" w:rsidRDefault="007F6A74" w:rsidP="007F6A74">
      <w:pPr>
        <w:rPr>
          <w:rFonts w:ascii="Times New Roman" w:eastAsia="Times New Roman" w:hAnsi="Times New Roman" w:cs="Times New Roman"/>
          <w:lang w:eastAsia="ru-RU"/>
        </w:rPr>
      </w:pPr>
      <w:r w:rsidRPr="007F6A74">
        <w:rPr>
          <w:rFonts w:ascii="Times New Roman" w:eastAsia="Times New Roman" w:hAnsi="Times New Roman" w:cs="Times New Roman"/>
          <w:lang w:eastAsia="ru-RU"/>
        </w:rPr>
        <w:pict w14:anchorId="105336AC">
          <v:rect id="_x0000_i1027" style="width:0;height:0" o:hrstd="t" o:hr="t" fillcolor="#a0a0a0" stroked="f"/>
        </w:pict>
      </w:r>
    </w:p>
    <w:p w14:paraId="161306A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2F345E0" w14:textId="77777777" w:rsidR="007F6A74" w:rsidRPr="007F6A74" w:rsidRDefault="007F6A74" w:rsidP="007F6A74">
      <w:pPr>
        <w:shd w:val="clear" w:color="auto" w:fill="FFFFFF"/>
        <w:jc w:val="center"/>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7"/>
          <w:szCs w:val="27"/>
          <w:lang w:eastAsia="ru-RU"/>
        </w:rPr>
        <w:t>Ход мероприятия</w:t>
      </w:r>
    </w:p>
    <w:p w14:paraId="79CCA35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AA2983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Ведущий:</w:t>
      </w:r>
      <w:r w:rsidRPr="007F6A74">
        <w:rPr>
          <w:rFonts w:ascii="Segoe UI" w:eastAsia="Times New Roman" w:hAnsi="Segoe UI" w:cs="Segoe UI"/>
          <w:color w:val="0F1A25"/>
          <w:sz w:val="23"/>
          <w:szCs w:val="23"/>
          <w:lang w:eastAsia="ru-RU"/>
        </w:rPr>
        <w:t> Добрый день, ребята! Хотите узнать, кому будет посвящён наш праздник? Отгадайте мою загадку.</w:t>
      </w:r>
    </w:p>
    <w:p w14:paraId="0AB679E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570744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Ведущий:</w:t>
      </w:r>
    </w:p>
    <w:p w14:paraId="1629B95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«Ему подвластна вся вода,</w:t>
      </w:r>
    </w:p>
    <w:p w14:paraId="59B6ECA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Рыбы, ветры и суда.</w:t>
      </w:r>
    </w:p>
    <w:p w14:paraId="59A1C48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Он - владыка морей и океанов,</w:t>
      </w:r>
    </w:p>
    <w:p w14:paraId="2DFCF3D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Рек больших и речушек малых,</w:t>
      </w:r>
    </w:p>
    <w:p w14:paraId="5C234A8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Всех болот, омутов и затонов,</w:t>
      </w:r>
    </w:p>
    <w:p w14:paraId="50F0266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Всех озёр и прудов-водоёмов».</w:t>
      </w:r>
    </w:p>
    <w:p w14:paraId="27FEA1E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E94E16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Ведущий:</w:t>
      </w:r>
      <w:r w:rsidRPr="007F6A74">
        <w:rPr>
          <w:rFonts w:ascii="Segoe UI" w:eastAsia="Times New Roman" w:hAnsi="Segoe UI" w:cs="Segoe UI"/>
          <w:color w:val="0F1A25"/>
          <w:sz w:val="23"/>
          <w:szCs w:val="23"/>
          <w:lang w:eastAsia="ru-RU"/>
        </w:rPr>
        <w:t> Кто же это, ребята? – Верно, это Нептун.</w:t>
      </w:r>
    </w:p>
    <w:p w14:paraId="6097C36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930D71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Ведущий:</w:t>
      </w:r>
      <w:r w:rsidRPr="007F6A74">
        <w:rPr>
          <w:rFonts w:ascii="Segoe UI" w:eastAsia="Times New Roman" w:hAnsi="Segoe UI" w:cs="Segoe UI"/>
          <w:color w:val="0F1A25"/>
          <w:sz w:val="23"/>
          <w:szCs w:val="23"/>
          <w:lang w:eastAsia="ru-RU"/>
        </w:rPr>
        <w:t> Есть у моряков традиция – при пересечении экватора купать новичков в морской воде. Обычно День Нептуна отмечается в День военно-морского флота - в последнее воскресенье июля. Но кто нам мешает провести его сегодня, в день, когда прошла половина смены лагеря?! Вы согласны? – Да!!!</w:t>
      </w:r>
    </w:p>
    <w:p w14:paraId="21B81A1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2ECDDFE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Получают письмо от Нептуна, где говорится, что Владыка морей хочет назначить себе молодого преемника. Его нужно определить в ходе соревнований.</w:t>
      </w:r>
    </w:p>
    <w:p w14:paraId="2B13DBA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3DDEEE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Дети делятся на 2 команды. В каждой из них выбирают претендента на роль Нептуна.</w:t>
      </w:r>
    </w:p>
    <w:p w14:paraId="6423FDD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53CD4791"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lastRenderedPageBreak/>
        <w:t>Проводятся конкурсы. Участие в них определяется жетонами с цифрами. После каждого конкурса команды зарабатывают своему претенденту один из элементов костюма Нептуна.</w:t>
      </w:r>
    </w:p>
    <w:p w14:paraId="053F5D3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AE700A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1 конкурс «Морская пена» – 1 чел. от команды</w:t>
      </w:r>
    </w:p>
    <w:p w14:paraId="3B102CE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697830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(2 трубочки для коктейля, 2 стакана с мыльной водой)</w:t>
      </w:r>
    </w:p>
    <w:p w14:paraId="2D8B10C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B0F0C0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Участникам нужно на скорость дуть через трубочку в раствор, чтобы образовалась пена до тех пор, пока пена не окажется на лице – импровизированная борода.</w:t>
      </w:r>
    </w:p>
    <w:p w14:paraId="1B4DB77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F85512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Команды получают бороду Нептуна.</w:t>
      </w:r>
    </w:p>
    <w:p w14:paraId="088688E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2C3FC471"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2 конкурс «Наряд для Нептуна» – 2 чел. от команды</w:t>
      </w:r>
    </w:p>
    <w:p w14:paraId="255FDC7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998E07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(косынки 2-х цветов, развешанные на верёвке с помощью прищепок, 2 резинки)</w:t>
      </w:r>
    </w:p>
    <w:p w14:paraId="28E9553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A77A44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Участники собирают косынки своего цвета, а затем привязывают их к резинке на поясе своего «Нептуна». Кто быстрее?</w:t>
      </w:r>
    </w:p>
    <w:p w14:paraId="7AE53A0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6F1599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Команды получают одежду Нептуна.</w:t>
      </w:r>
    </w:p>
    <w:p w14:paraId="3406F7B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A59AC4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3 конкурс «Рыбалка» – 3 чел. от команды</w:t>
      </w:r>
    </w:p>
    <w:p w14:paraId="2D32EB3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577A65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(2 таза с водой, рыбки из пенопласта с проделанными отверстиями для верёвки, 2 ложки, 2 верёвки для ожерелья)</w:t>
      </w:r>
    </w:p>
    <w:p w14:paraId="2A35BC1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A7C84D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Задание: участники по очереди вылавливают рыбок (по одной) с помощью ложки. Когда рыбки выловлены, собирают из них ожерелье.</w:t>
      </w:r>
    </w:p>
    <w:p w14:paraId="4600C31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2649D9F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Команды получают ожерелье Нептуна.</w:t>
      </w:r>
    </w:p>
    <w:p w14:paraId="7A3AEB6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165F476"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4 конкурс «Раскопки» – 1 чел. от команды</w:t>
      </w:r>
    </w:p>
    <w:p w14:paraId="7F601A1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24D70D8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(2 совочка, 2 ведра с песком, 2 морские раковины)</w:t>
      </w:r>
    </w:p>
    <w:p w14:paraId="692DB34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942909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Участники на скорость откапывают ракушки из песка.</w:t>
      </w:r>
    </w:p>
    <w:p w14:paraId="29B1D1B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25C8142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Команды получают горн-раковину Нептуна.</w:t>
      </w:r>
    </w:p>
    <w:p w14:paraId="07BAFE5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2BBCB42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5 конкурс «Нарисуй водой» – 1 чел. от команды</w:t>
      </w:r>
    </w:p>
    <w:p w14:paraId="01577CB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457E501"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(2 бутылки с водой, в крышках которых проделаны отверстия)</w:t>
      </w:r>
    </w:p>
    <w:p w14:paraId="0AF9022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DD4464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Участники за определённое количество времени рисуют на асфальте короны с помощью воды из бутылки (в виде Ш). Кто больше нарисует?</w:t>
      </w:r>
    </w:p>
    <w:p w14:paraId="23990B8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15B907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Команды получают корону Нептуна.</w:t>
      </w:r>
    </w:p>
    <w:p w14:paraId="70C3298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A1DB41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lastRenderedPageBreak/>
        <w:t>6 конкурс «Расчисти от водорослей» – 1 чел. от команды</w:t>
      </w:r>
    </w:p>
    <w:p w14:paraId="30924366"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6307B9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(2 стула, заваленные ветками, 2 удочки)</w:t>
      </w:r>
    </w:p>
    <w:p w14:paraId="3D0334E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F10D63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Перед игроками начерчена линия – это берег. Участникам нужно с помощью удочки очистить стул (трон) от веток – «водорослей». Заступать за линию нельзя.</w:t>
      </w:r>
    </w:p>
    <w:p w14:paraId="03F7999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CCCB90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Команды получают трон Нептуна.</w:t>
      </w:r>
    </w:p>
    <w:p w14:paraId="64E34D0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F101A8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7 конкурс «Перетягивание каната» – 1 чел. от команды</w:t>
      </w:r>
    </w:p>
    <w:p w14:paraId="27D6A45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06B0AF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(длинная верёвка или канат)</w:t>
      </w:r>
    </w:p>
    <w:p w14:paraId="558FDD5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B2B8DD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Дано: на земле находится канат. Участникам (претендентам на должность Нептуна) нужно перетянуть канат на свою сторону. Причём перетягивать, пропустив его между ногами, и стоя спиной друг к другу.</w:t>
      </w:r>
    </w:p>
    <w:p w14:paraId="20EDBAF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5B2A563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Победитель получает трезубец и становится хозяином праздника – Нептуном.</w:t>
      </w:r>
    </w:p>
    <w:p w14:paraId="023B716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D7B217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Все участники собираются в круг. Нептун становится в середину круга и совершает «крещение» – брызгает на всех водой (чашка с тёплой водой, веничек из веток). Поздравляет ребят.</w:t>
      </w:r>
    </w:p>
    <w:p w14:paraId="37BF94E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BC0DF2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color w:val="0F1A25"/>
          <w:sz w:val="23"/>
          <w:szCs w:val="23"/>
          <w:lang w:eastAsia="ru-RU"/>
        </w:rPr>
        <w:t>Нептун:</w:t>
      </w:r>
    </w:p>
    <w:p w14:paraId="413E991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«Поздравляю вас с праздником Нептуна!</w:t>
      </w:r>
    </w:p>
    <w:p w14:paraId="1983D5B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Желаю вам попутного ветра,</w:t>
      </w:r>
    </w:p>
    <w:p w14:paraId="71AB409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Семь футов под килем и</w:t>
      </w:r>
    </w:p>
    <w:p w14:paraId="51DAFDD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color w:val="0F1A25"/>
          <w:sz w:val="23"/>
          <w:szCs w:val="23"/>
          <w:lang w:eastAsia="ru-RU"/>
        </w:rPr>
        <w:t>Обойти все морские рифы!»</w:t>
      </w:r>
    </w:p>
    <w:p w14:paraId="5949C28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DB98F0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 подарок Нептуну девочки наряжаются русалками и рыбками, исполняют танец.</w:t>
      </w:r>
    </w:p>
    <w:p w14:paraId="52B22B9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83FCE9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Проводятся конкурсы и игры.</w:t>
      </w:r>
    </w:p>
    <w:p w14:paraId="62E49B2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720A7B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Изготовление бумажных корабликов</w:t>
      </w:r>
    </w:p>
    <w:p w14:paraId="3ACE158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F1DC3E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Рисование на асфальте цветными мелками: «Портрет Нептуна»</w:t>
      </w:r>
    </w:p>
    <w:p w14:paraId="03F21EB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A8FF34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Конкурс песчаных замков и скульптур</w:t>
      </w:r>
    </w:p>
    <w:p w14:paraId="7F7473C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18AB811"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Игры</w:t>
      </w:r>
    </w:p>
    <w:p w14:paraId="31C43A1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FF677D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«Невод»</w:t>
      </w:r>
    </w:p>
    <w:p w14:paraId="3D60AFB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1414722"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Двое или трое играющих берутся за руки, образуя «невод». Их задача – поймать как можно больше «плавающих рыб». Если «рыбку» поймали, то она присоединяется к водящим и становится частью «невода».</w:t>
      </w:r>
    </w:p>
    <w:p w14:paraId="0052CCC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386B79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«Морская фигура, замри»</w:t>
      </w:r>
    </w:p>
    <w:p w14:paraId="623D4E9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4FD6E1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Выбирается ведущий. Он отворачивается от остальных и произносит считалочку:</w:t>
      </w:r>
    </w:p>
    <w:p w14:paraId="6975D4A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86CED0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«Море волнуется раз,</w:t>
      </w:r>
    </w:p>
    <w:p w14:paraId="35CD1861"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Море волнуется два,</w:t>
      </w:r>
    </w:p>
    <w:p w14:paraId="182D12F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Море волнуется три,</w:t>
      </w:r>
    </w:p>
    <w:p w14:paraId="143E2DE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Морская фигура на месте замри»</w:t>
      </w:r>
    </w:p>
    <w:p w14:paraId="3073E76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9808D1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Пока он говорит, все игроки хаотично двигаются. Как только перестаёт говорить, все игроки замирают, изображая «морские» фигуры. Ведущий подходит к любому игроку, дотрагивается до него рукой – игрок изображает, кого именно он показывает. Задача ведущего – отгадать, что это за фигура. Если игрок изображает непохоже, он становится водящим на следующий этап. Есть ещё усложнение к правилам: если какой-нибудь игрок шевелился или смеялся во время «выступления» другого, то он становился водящим.</w:t>
      </w:r>
    </w:p>
    <w:p w14:paraId="03B19A2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4F747CA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«Водяной»</w:t>
      </w:r>
    </w:p>
    <w:p w14:paraId="42DDDC8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54619E5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Водящий сидит в круге с закрытыми глазами. Игроки двигаются по кругу со словами:</w:t>
      </w:r>
    </w:p>
    <w:p w14:paraId="4004B9D6"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05A2A1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«Водяной - водяной,</w:t>
      </w:r>
    </w:p>
    <w:p w14:paraId="6E0DD56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Что сидишь ты под водой?</w:t>
      </w:r>
    </w:p>
    <w:p w14:paraId="23BFAAF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Выйди на минуточку,</w:t>
      </w:r>
    </w:p>
    <w:p w14:paraId="0B0F104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Поиграем в шуточку!»</w:t>
      </w:r>
    </w:p>
    <w:p w14:paraId="5BEFB334"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5BABC11"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Круг останавливается. «Водяной» встаёт и, не открывая глаз, подходит к одному из играющих. Его задача – определить, кто перед ним. «Водяной» может трогать игрока руками, но глаза открывать нельзя. Если водящий угадал, он меняется ролями, и теперь тот, чьё имя было названо, становится водящим.</w:t>
      </w:r>
    </w:p>
    <w:p w14:paraId="37CD9A6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5A99DD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Игра «Я родился рыбаком»</w:t>
      </w:r>
    </w:p>
    <w:p w14:paraId="3719FA7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7AAA25C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«Я родился рыбаком, громко стукнул кулаком, ничего я не поймал, кроме …»</w:t>
      </w:r>
    </w:p>
    <w:p w14:paraId="6C793EB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2685F2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Каждый раз, повторяя это предложение, все участники игры по очереди называют названия рыб, которые они знают. Повторяться нельзя. Кто не смог вспомнить очередное название рыбы, выбывает из игры. Выигрывает тот, кто в игре остался последним.</w:t>
      </w:r>
    </w:p>
    <w:p w14:paraId="79183A0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31781CD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Названия рыб: кит, дельфин, скат, окунь, щука, карась, сом, селёдка, треска, акула, горбуша, осётр… Можно даже аквариумных декоративных рыбок повспоминать.</w:t>
      </w:r>
    </w:p>
    <w:p w14:paraId="67F6D797"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03B9AF4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Эстафета «Перелей-ка»</w:t>
      </w:r>
    </w:p>
    <w:p w14:paraId="0584D33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53A88C5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Дети делятся на две команды. Каждая команда строится в шеренгу. С одной стороны стоит ведро с водой. С другой – пустое ведро. Первый участник зачерпывает маленьким ковшиком воду и передаёт её следующему и т.д. Последний выливает воду в пустое ведро и передаёт ковшик в начало. Первый зачерпывает воду снова, пока вся вода не окажется в пустом ведре. Победа присуждается команде, которая быстрее всех справится с заданием.</w:t>
      </w:r>
    </w:p>
    <w:p w14:paraId="041D0D3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99103D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lastRenderedPageBreak/>
        <w:t>Мелиораторы</w:t>
      </w:r>
    </w:p>
    <w:p w14:paraId="7B4D61E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2B13B4C"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Одна из задач этой профессии — осушение болот. Команды стоят у линии старта. У поворотной отметки — тарелки с водой. Это и есть «болото», которое предстоит осушить. По сигналу первый игрок каждой команды бежит к тарелке и изо всех сил дует на воду, стараясь, чтобы она выплеснулась, возвращается и передаёт эстафету следующему.</w:t>
      </w:r>
    </w:p>
    <w:p w14:paraId="443CB9F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8B5F22B"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b/>
          <w:bCs/>
          <w:i/>
          <w:iCs/>
          <w:color w:val="0F1A25"/>
          <w:sz w:val="23"/>
          <w:szCs w:val="23"/>
          <w:lang w:eastAsia="ru-RU"/>
        </w:rPr>
        <w:t>Художники</w:t>
      </w:r>
    </w:p>
    <w:p w14:paraId="27184E7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A87D65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Перед тем как рисовать картину, художники грунтуют холст, то есть покрывают его ровным слоем краски. У нас холст — это кусок материи, кисть — ложка, а краску заменит вода. Команды выстраиваются на старте, рядом с каждой — ведро с водой, у поворотной отметки — два «холста». Зачерпнув ложкой воды, игрок бежит к «холсту» своей команды и выливает на него воду. Затем он возвращается и передаёт «кисть» другому участнику. Побеждает команда, чей «холст» раньше будет полностью «загрунтован».</w:t>
      </w:r>
    </w:p>
    <w:p w14:paraId="7836CC0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693D1AA0"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Получают письмо от Нептуна, где говорится, что Владыка морей хочет назначить себе молодого преемника. Его нужно определить в ходе соревнований.</w:t>
      </w:r>
    </w:p>
    <w:p w14:paraId="68336B6D"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p>
    <w:p w14:paraId="17AD25BE"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«Я,</w:t>
      </w:r>
    </w:p>
    <w:p w14:paraId="688DA823"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Владыка морей и океанов,</w:t>
      </w:r>
    </w:p>
    <w:p w14:paraId="1D7836CF"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Повелеваю:</w:t>
      </w:r>
    </w:p>
    <w:p w14:paraId="27DB72DA"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Назначаю себе преемника, что помоложе меня будет.</w:t>
      </w:r>
    </w:p>
    <w:p w14:paraId="28D1CBE5"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А оного узнать в ходе соревнований.</w:t>
      </w:r>
    </w:p>
    <w:p w14:paraId="1387DA99"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Кто станет лучше, тот и достоин имени славного Нептуна.</w:t>
      </w:r>
    </w:p>
    <w:p w14:paraId="5DD9E138" w14:textId="77777777" w:rsidR="007F6A74" w:rsidRPr="007F6A74" w:rsidRDefault="007F6A74" w:rsidP="007F6A74">
      <w:pPr>
        <w:shd w:val="clear" w:color="auto" w:fill="FFFFFF"/>
        <w:rPr>
          <w:rFonts w:ascii="Segoe UI" w:eastAsia="Times New Roman" w:hAnsi="Segoe UI" w:cs="Segoe UI"/>
          <w:color w:val="0F1A25"/>
          <w:sz w:val="23"/>
          <w:szCs w:val="23"/>
          <w:lang w:eastAsia="ru-RU"/>
        </w:rPr>
      </w:pPr>
      <w:r w:rsidRPr="007F6A74">
        <w:rPr>
          <w:rFonts w:ascii="Segoe UI" w:eastAsia="Times New Roman" w:hAnsi="Segoe UI" w:cs="Segoe UI"/>
          <w:i/>
          <w:iCs/>
          <w:color w:val="0F1A25"/>
          <w:sz w:val="23"/>
          <w:szCs w:val="23"/>
          <w:lang w:eastAsia="ru-RU"/>
        </w:rPr>
        <w:t>Нептун»</w:t>
      </w:r>
    </w:p>
    <w:p w14:paraId="4C413A84" w14:textId="77777777" w:rsidR="00910333" w:rsidRPr="00910333" w:rsidRDefault="00910333" w:rsidP="00CA3D0A">
      <w:pPr>
        <w:shd w:val="clear" w:color="auto" w:fill="FFFFFF"/>
        <w:rPr>
          <w:rFonts w:ascii="Segoe UI" w:eastAsia="Times New Roman" w:hAnsi="Segoe UI" w:cs="Segoe UI"/>
          <w:color w:val="0F1A25"/>
          <w:sz w:val="32"/>
          <w:szCs w:val="32"/>
          <w:lang w:eastAsia="ru-RU"/>
        </w:rPr>
      </w:pPr>
      <w:bookmarkStart w:id="0" w:name="_GoBack"/>
      <w:bookmarkEnd w:id="0"/>
    </w:p>
    <w:p w14:paraId="1DBA447A" w14:textId="77777777" w:rsidR="00910333" w:rsidRPr="00910333" w:rsidRDefault="00910333" w:rsidP="00CA3D0A">
      <w:pPr>
        <w:shd w:val="clear" w:color="auto" w:fill="FFFFFF"/>
        <w:rPr>
          <w:rFonts w:ascii="Segoe UI" w:eastAsia="Times New Roman" w:hAnsi="Segoe UI" w:cs="Segoe UI"/>
          <w:color w:val="0F1A25"/>
          <w:sz w:val="32"/>
          <w:szCs w:val="32"/>
          <w:lang w:eastAsia="ru-RU"/>
        </w:rPr>
      </w:pPr>
    </w:p>
    <w:p w14:paraId="32C372EC" w14:textId="7D6EC64C" w:rsidR="00DB4A35" w:rsidRPr="00910333" w:rsidRDefault="00DB4A35" w:rsidP="00CA3D0A">
      <w:pPr>
        <w:shd w:val="clear" w:color="auto" w:fill="FFFFFF"/>
        <w:rPr>
          <w:rFonts w:ascii="Segoe UI" w:eastAsia="Times New Roman" w:hAnsi="Segoe UI" w:cs="Segoe UI"/>
          <w:color w:val="0F1A25"/>
          <w:sz w:val="32"/>
          <w:szCs w:val="32"/>
          <w:lang w:eastAsia="ru-RU"/>
        </w:rPr>
      </w:pPr>
      <w:r w:rsidRPr="00910333">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910333"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65917" w14:textId="77777777" w:rsidR="00B34AB1" w:rsidRDefault="00B34AB1" w:rsidP="00726217">
      <w:r>
        <w:separator/>
      </w:r>
    </w:p>
  </w:endnote>
  <w:endnote w:type="continuationSeparator" w:id="0">
    <w:p w14:paraId="06E938BD" w14:textId="77777777" w:rsidR="00B34AB1" w:rsidRDefault="00B34AB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2C941" w14:textId="77777777" w:rsidR="00B34AB1" w:rsidRDefault="00B34AB1" w:rsidP="00726217">
      <w:r>
        <w:separator/>
      </w:r>
    </w:p>
  </w:footnote>
  <w:footnote w:type="continuationSeparator" w:id="0">
    <w:p w14:paraId="608314A2" w14:textId="77777777" w:rsidR="00B34AB1" w:rsidRDefault="00B34AB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44E0F"/>
    <w:multiLevelType w:val="multilevel"/>
    <w:tmpl w:val="B862F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C0349"/>
    <w:multiLevelType w:val="multilevel"/>
    <w:tmpl w:val="88D4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16AF2"/>
    <w:multiLevelType w:val="multilevel"/>
    <w:tmpl w:val="422C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F01C1"/>
    <w:multiLevelType w:val="multilevel"/>
    <w:tmpl w:val="CC60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F2EEB"/>
    <w:multiLevelType w:val="multilevel"/>
    <w:tmpl w:val="39A8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A6051"/>
    <w:multiLevelType w:val="multilevel"/>
    <w:tmpl w:val="890C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E6119"/>
    <w:multiLevelType w:val="multilevel"/>
    <w:tmpl w:val="A96A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2C39"/>
    <w:multiLevelType w:val="multilevel"/>
    <w:tmpl w:val="630E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409B2"/>
    <w:multiLevelType w:val="multilevel"/>
    <w:tmpl w:val="4DAE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7E4CF6"/>
    <w:multiLevelType w:val="multilevel"/>
    <w:tmpl w:val="5F2C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4C272D"/>
    <w:multiLevelType w:val="multilevel"/>
    <w:tmpl w:val="4BF6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8053D6"/>
    <w:multiLevelType w:val="multilevel"/>
    <w:tmpl w:val="F244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D846EC"/>
    <w:multiLevelType w:val="multilevel"/>
    <w:tmpl w:val="09A8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805F56"/>
    <w:multiLevelType w:val="multilevel"/>
    <w:tmpl w:val="413C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286F87"/>
    <w:multiLevelType w:val="multilevel"/>
    <w:tmpl w:val="DBD2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47009A"/>
    <w:multiLevelType w:val="multilevel"/>
    <w:tmpl w:val="6B7A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611FFB"/>
    <w:multiLevelType w:val="multilevel"/>
    <w:tmpl w:val="25AE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A05C8A"/>
    <w:multiLevelType w:val="multilevel"/>
    <w:tmpl w:val="BA38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5B7933"/>
    <w:multiLevelType w:val="multilevel"/>
    <w:tmpl w:val="B2C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FF3C74"/>
    <w:multiLevelType w:val="multilevel"/>
    <w:tmpl w:val="00F4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2F7998"/>
    <w:multiLevelType w:val="multilevel"/>
    <w:tmpl w:val="1154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780D13"/>
    <w:multiLevelType w:val="multilevel"/>
    <w:tmpl w:val="94C2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EA429E"/>
    <w:multiLevelType w:val="multilevel"/>
    <w:tmpl w:val="E41C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6A6536"/>
    <w:multiLevelType w:val="multilevel"/>
    <w:tmpl w:val="448E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3"/>
  </w:num>
  <w:num w:numId="3">
    <w:abstractNumId w:val="12"/>
  </w:num>
  <w:num w:numId="4">
    <w:abstractNumId w:val="19"/>
  </w:num>
  <w:num w:numId="5">
    <w:abstractNumId w:val="4"/>
  </w:num>
  <w:num w:numId="6">
    <w:abstractNumId w:val="21"/>
  </w:num>
  <w:num w:numId="7">
    <w:abstractNumId w:val="15"/>
  </w:num>
  <w:num w:numId="8">
    <w:abstractNumId w:val="0"/>
  </w:num>
  <w:num w:numId="9">
    <w:abstractNumId w:val="3"/>
  </w:num>
  <w:num w:numId="10">
    <w:abstractNumId w:val="23"/>
  </w:num>
  <w:num w:numId="11">
    <w:abstractNumId w:val="20"/>
  </w:num>
  <w:num w:numId="12">
    <w:abstractNumId w:val="7"/>
  </w:num>
  <w:num w:numId="13">
    <w:abstractNumId w:val="17"/>
  </w:num>
  <w:num w:numId="14">
    <w:abstractNumId w:val="10"/>
  </w:num>
  <w:num w:numId="15">
    <w:abstractNumId w:val="9"/>
  </w:num>
  <w:num w:numId="16">
    <w:abstractNumId w:val="14"/>
  </w:num>
  <w:num w:numId="17">
    <w:abstractNumId w:val="11"/>
  </w:num>
  <w:num w:numId="18">
    <w:abstractNumId w:val="1"/>
  </w:num>
  <w:num w:numId="19">
    <w:abstractNumId w:val="2"/>
  </w:num>
  <w:num w:numId="20">
    <w:abstractNumId w:val="5"/>
  </w:num>
  <w:num w:numId="21">
    <w:abstractNumId w:val="8"/>
  </w:num>
  <w:num w:numId="22">
    <w:abstractNumId w:val="22"/>
  </w:num>
  <w:num w:numId="23">
    <w:abstractNumId w:val="16"/>
  </w:num>
  <w:num w:numId="24">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B81"/>
    <w:rsid w:val="00000D24"/>
    <w:rsid w:val="00001EB4"/>
    <w:rsid w:val="00001F12"/>
    <w:rsid w:val="0000243B"/>
    <w:rsid w:val="00002BF7"/>
    <w:rsid w:val="00003044"/>
    <w:rsid w:val="00003445"/>
    <w:rsid w:val="00003607"/>
    <w:rsid w:val="0000360A"/>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5E1"/>
    <w:rsid w:val="00080EDC"/>
    <w:rsid w:val="00081032"/>
    <w:rsid w:val="00081324"/>
    <w:rsid w:val="00081405"/>
    <w:rsid w:val="000817D3"/>
    <w:rsid w:val="00081812"/>
    <w:rsid w:val="00081ACC"/>
    <w:rsid w:val="00081B2E"/>
    <w:rsid w:val="000820F0"/>
    <w:rsid w:val="0008222B"/>
    <w:rsid w:val="000830E4"/>
    <w:rsid w:val="00083989"/>
    <w:rsid w:val="00083DB1"/>
    <w:rsid w:val="00083E2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7FE"/>
    <w:rsid w:val="000F18C6"/>
    <w:rsid w:val="000F1AE5"/>
    <w:rsid w:val="000F1BF1"/>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4D1"/>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4F5D"/>
    <w:rsid w:val="001353C0"/>
    <w:rsid w:val="00135497"/>
    <w:rsid w:val="00135736"/>
    <w:rsid w:val="00135A37"/>
    <w:rsid w:val="00135F9F"/>
    <w:rsid w:val="0013613A"/>
    <w:rsid w:val="00136166"/>
    <w:rsid w:val="001362A8"/>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6DFB"/>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6F5B"/>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AA0"/>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17E6"/>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33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1B4"/>
    <w:rsid w:val="001C52EE"/>
    <w:rsid w:val="001C5553"/>
    <w:rsid w:val="001C5A48"/>
    <w:rsid w:val="001C5B83"/>
    <w:rsid w:val="001C5F53"/>
    <w:rsid w:val="001C60E0"/>
    <w:rsid w:val="001C6309"/>
    <w:rsid w:val="001C63B1"/>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6FB0"/>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2B5D"/>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65F"/>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081B"/>
    <w:rsid w:val="0025131E"/>
    <w:rsid w:val="0025131F"/>
    <w:rsid w:val="002513D0"/>
    <w:rsid w:val="0025155F"/>
    <w:rsid w:val="00251605"/>
    <w:rsid w:val="00252859"/>
    <w:rsid w:val="0025297C"/>
    <w:rsid w:val="00252FBD"/>
    <w:rsid w:val="00253148"/>
    <w:rsid w:val="0025321A"/>
    <w:rsid w:val="0025337C"/>
    <w:rsid w:val="002533B4"/>
    <w:rsid w:val="00253913"/>
    <w:rsid w:val="00253A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063"/>
    <w:rsid w:val="00265773"/>
    <w:rsid w:val="002657CA"/>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C33"/>
    <w:rsid w:val="00285D2F"/>
    <w:rsid w:val="00286572"/>
    <w:rsid w:val="0028699B"/>
    <w:rsid w:val="0028737A"/>
    <w:rsid w:val="00287637"/>
    <w:rsid w:val="00287877"/>
    <w:rsid w:val="00287885"/>
    <w:rsid w:val="002879D5"/>
    <w:rsid w:val="00287A41"/>
    <w:rsid w:val="00287A8B"/>
    <w:rsid w:val="00290059"/>
    <w:rsid w:val="002900E1"/>
    <w:rsid w:val="00290549"/>
    <w:rsid w:val="002906F3"/>
    <w:rsid w:val="002907DA"/>
    <w:rsid w:val="00290E9E"/>
    <w:rsid w:val="00290F46"/>
    <w:rsid w:val="00291C2E"/>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0007"/>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848"/>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29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434"/>
    <w:rsid w:val="00314835"/>
    <w:rsid w:val="00315040"/>
    <w:rsid w:val="00315062"/>
    <w:rsid w:val="00315378"/>
    <w:rsid w:val="0031552D"/>
    <w:rsid w:val="00315FAB"/>
    <w:rsid w:val="003168E4"/>
    <w:rsid w:val="00316987"/>
    <w:rsid w:val="00316ECB"/>
    <w:rsid w:val="0031720E"/>
    <w:rsid w:val="00317290"/>
    <w:rsid w:val="00317512"/>
    <w:rsid w:val="00317F59"/>
    <w:rsid w:val="0032002D"/>
    <w:rsid w:val="003207F7"/>
    <w:rsid w:val="00320CBB"/>
    <w:rsid w:val="00321589"/>
    <w:rsid w:val="00321AB5"/>
    <w:rsid w:val="00321ECB"/>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07"/>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3CE"/>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579"/>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7"/>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EA8"/>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CBC"/>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3D05"/>
    <w:rsid w:val="00414004"/>
    <w:rsid w:val="00414044"/>
    <w:rsid w:val="0041404C"/>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10D"/>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4B3"/>
    <w:rsid w:val="00471517"/>
    <w:rsid w:val="0047153C"/>
    <w:rsid w:val="00471785"/>
    <w:rsid w:val="004719E4"/>
    <w:rsid w:val="00471A51"/>
    <w:rsid w:val="00471AC0"/>
    <w:rsid w:val="00472518"/>
    <w:rsid w:val="004725FE"/>
    <w:rsid w:val="004735B0"/>
    <w:rsid w:val="00473B05"/>
    <w:rsid w:val="00473CB7"/>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2944"/>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958"/>
    <w:rsid w:val="00490CAC"/>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30E"/>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5893"/>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3FA7"/>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AC1"/>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665F"/>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AED"/>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421C"/>
    <w:rsid w:val="00505337"/>
    <w:rsid w:val="005053B6"/>
    <w:rsid w:val="00505454"/>
    <w:rsid w:val="0050572E"/>
    <w:rsid w:val="00505CF3"/>
    <w:rsid w:val="0050601A"/>
    <w:rsid w:val="005065E7"/>
    <w:rsid w:val="00507591"/>
    <w:rsid w:val="005075BA"/>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03F3"/>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801"/>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80E"/>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7EF"/>
    <w:rsid w:val="005B0CA0"/>
    <w:rsid w:val="005B0D59"/>
    <w:rsid w:val="005B1346"/>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6FEE"/>
    <w:rsid w:val="005C738E"/>
    <w:rsid w:val="005C7624"/>
    <w:rsid w:val="005C790E"/>
    <w:rsid w:val="005C7C74"/>
    <w:rsid w:val="005C7D5B"/>
    <w:rsid w:val="005D064F"/>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003"/>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5FBA"/>
    <w:rsid w:val="0062608C"/>
    <w:rsid w:val="00626172"/>
    <w:rsid w:val="00626179"/>
    <w:rsid w:val="006261B0"/>
    <w:rsid w:val="00626826"/>
    <w:rsid w:val="006270BC"/>
    <w:rsid w:val="006272A3"/>
    <w:rsid w:val="006276FA"/>
    <w:rsid w:val="00627860"/>
    <w:rsid w:val="00627AB8"/>
    <w:rsid w:val="00627B1B"/>
    <w:rsid w:val="00627EB8"/>
    <w:rsid w:val="00630DAF"/>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5A58"/>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EDA"/>
    <w:rsid w:val="00664FCF"/>
    <w:rsid w:val="006650F4"/>
    <w:rsid w:val="0066512E"/>
    <w:rsid w:val="00665360"/>
    <w:rsid w:val="00665656"/>
    <w:rsid w:val="00665D45"/>
    <w:rsid w:val="0066651C"/>
    <w:rsid w:val="00666B4F"/>
    <w:rsid w:val="00666D50"/>
    <w:rsid w:val="00666D96"/>
    <w:rsid w:val="006673EC"/>
    <w:rsid w:val="006675A1"/>
    <w:rsid w:val="00667BA0"/>
    <w:rsid w:val="00667DCE"/>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954"/>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EBD"/>
    <w:rsid w:val="006C4F8A"/>
    <w:rsid w:val="006C52A5"/>
    <w:rsid w:val="006C5436"/>
    <w:rsid w:val="006C599A"/>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6F7BE0"/>
    <w:rsid w:val="007003BB"/>
    <w:rsid w:val="007006DC"/>
    <w:rsid w:val="007008A6"/>
    <w:rsid w:val="00700EBA"/>
    <w:rsid w:val="00701C6B"/>
    <w:rsid w:val="00701CBA"/>
    <w:rsid w:val="0070209B"/>
    <w:rsid w:val="00702693"/>
    <w:rsid w:val="00703534"/>
    <w:rsid w:val="007038DA"/>
    <w:rsid w:val="00703EF2"/>
    <w:rsid w:val="007043C4"/>
    <w:rsid w:val="00704927"/>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2DEA"/>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48C"/>
    <w:rsid w:val="00737C56"/>
    <w:rsid w:val="00737C85"/>
    <w:rsid w:val="00737CFD"/>
    <w:rsid w:val="00737DE3"/>
    <w:rsid w:val="007406B2"/>
    <w:rsid w:val="0074093B"/>
    <w:rsid w:val="00740C02"/>
    <w:rsid w:val="007410FA"/>
    <w:rsid w:val="007411C3"/>
    <w:rsid w:val="00741589"/>
    <w:rsid w:val="0074158A"/>
    <w:rsid w:val="00742450"/>
    <w:rsid w:val="0074254E"/>
    <w:rsid w:val="00742782"/>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7A4"/>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05C"/>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37"/>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3CB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D2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1D"/>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6A74"/>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4C82"/>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853"/>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15EE"/>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583C"/>
    <w:rsid w:val="00836488"/>
    <w:rsid w:val="0083692D"/>
    <w:rsid w:val="00836B63"/>
    <w:rsid w:val="0084021A"/>
    <w:rsid w:val="0084035E"/>
    <w:rsid w:val="0084102D"/>
    <w:rsid w:val="008411B7"/>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5FBA"/>
    <w:rsid w:val="00856325"/>
    <w:rsid w:val="00856428"/>
    <w:rsid w:val="00856545"/>
    <w:rsid w:val="00856799"/>
    <w:rsid w:val="00856B50"/>
    <w:rsid w:val="00856C4F"/>
    <w:rsid w:val="008579E9"/>
    <w:rsid w:val="00860214"/>
    <w:rsid w:val="00860D48"/>
    <w:rsid w:val="00861757"/>
    <w:rsid w:val="0086207B"/>
    <w:rsid w:val="008624EC"/>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6C0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3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966"/>
    <w:rsid w:val="008F1C28"/>
    <w:rsid w:val="008F1F17"/>
    <w:rsid w:val="008F204A"/>
    <w:rsid w:val="008F250B"/>
    <w:rsid w:val="008F2690"/>
    <w:rsid w:val="008F2DBC"/>
    <w:rsid w:val="008F2FCC"/>
    <w:rsid w:val="008F3622"/>
    <w:rsid w:val="008F38FF"/>
    <w:rsid w:val="008F3CF0"/>
    <w:rsid w:val="008F4324"/>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333"/>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93A"/>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657"/>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44E"/>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405"/>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B99"/>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67D"/>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A65"/>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171"/>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73"/>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69E3"/>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011"/>
    <w:rsid w:val="00B02106"/>
    <w:rsid w:val="00B0212B"/>
    <w:rsid w:val="00B0215B"/>
    <w:rsid w:val="00B02792"/>
    <w:rsid w:val="00B0325A"/>
    <w:rsid w:val="00B034D3"/>
    <w:rsid w:val="00B03794"/>
    <w:rsid w:val="00B038DB"/>
    <w:rsid w:val="00B03BBA"/>
    <w:rsid w:val="00B03D52"/>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4A17"/>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0BB"/>
    <w:rsid w:val="00B304CA"/>
    <w:rsid w:val="00B3065F"/>
    <w:rsid w:val="00B3098A"/>
    <w:rsid w:val="00B30D30"/>
    <w:rsid w:val="00B30D94"/>
    <w:rsid w:val="00B3286D"/>
    <w:rsid w:val="00B337B6"/>
    <w:rsid w:val="00B33A58"/>
    <w:rsid w:val="00B33BA6"/>
    <w:rsid w:val="00B34160"/>
    <w:rsid w:val="00B34235"/>
    <w:rsid w:val="00B34377"/>
    <w:rsid w:val="00B3464B"/>
    <w:rsid w:val="00B34833"/>
    <w:rsid w:val="00B34AB1"/>
    <w:rsid w:val="00B35737"/>
    <w:rsid w:val="00B3592C"/>
    <w:rsid w:val="00B35B25"/>
    <w:rsid w:val="00B35C33"/>
    <w:rsid w:val="00B35DC8"/>
    <w:rsid w:val="00B35ECC"/>
    <w:rsid w:val="00B36971"/>
    <w:rsid w:val="00B36CF7"/>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2BD"/>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B56"/>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1B88"/>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490"/>
    <w:rsid w:val="00B97B80"/>
    <w:rsid w:val="00B97CD6"/>
    <w:rsid w:val="00BA027A"/>
    <w:rsid w:val="00BA0AFD"/>
    <w:rsid w:val="00BA114F"/>
    <w:rsid w:val="00BA23E6"/>
    <w:rsid w:val="00BA24DB"/>
    <w:rsid w:val="00BA24E0"/>
    <w:rsid w:val="00BA263E"/>
    <w:rsid w:val="00BA2F1A"/>
    <w:rsid w:val="00BA315B"/>
    <w:rsid w:val="00BA3749"/>
    <w:rsid w:val="00BA4468"/>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A46"/>
    <w:rsid w:val="00BD3D2C"/>
    <w:rsid w:val="00BD42E6"/>
    <w:rsid w:val="00BD4835"/>
    <w:rsid w:val="00BD48EF"/>
    <w:rsid w:val="00BD49CF"/>
    <w:rsid w:val="00BD4FA4"/>
    <w:rsid w:val="00BD5A82"/>
    <w:rsid w:val="00BD5B2B"/>
    <w:rsid w:val="00BD5C9A"/>
    <w:rsid w:val="00BD5F72"/>
    <w:rsid w:val="00BD6281"/>
    <w:rsid w:val="00BD6987"/>
    <w:rsid w:val="00BD6C72"/>
    <w:rsid w:val="00BD719E"/>
    <w:rsid w:val="00BD755E"/>
    <w:rsid w:val="00BD771C"/>
    <w:rsid w:val="00BD7822"/>
    <w:rsid w:val="00BD7BFB"/>
    <w:rsid w:val="00BE0A68"/>
    <w:rsid w:val="00BE0F5B"/>
    <w:rsid w:val="00BE135E"/>
    <w:rsid w:val="00BE1519"/>
    <w:rsid w:val="00BE1CB4"/>
    <w:rsid w:val="00BE2212"/>
    <w:rsid w:val="00BE223D"/>
    <w:rsid w:val="00BE28D6"/>
    <w:rsid w:val="00BE36FE"/>
    <w:rsid w:val="00BE3A3F"/>
    <w:rsid w:val="00BE3C52"/>
    <w:rsid w:val="00BE3D67"/>
    <w:rsid w:val="00BE493D"/>
    <w:rsid w:val="00BE501A"/>
    <w:rsid w:val="00BE53F6"/>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8A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6DC"/>
    <w:rsid w:val="00C12BC9"/>
    <w:rsid w:val="00C12FD4"/>
    <w:rsid w:val="00C13522"/>
    <w:rsid w:val="00C135E6"/>
    <w:rsid w:val="00C13A83"/>
    <w:rsid w:val="00C1423F"/>
    <w:rsid w:val="00C14365"/>
    <w:rsid w:val="00C14654"/>
    <w:rsid w:val="00C14702"/>
    <w:rsid w:val="00C14829"/>
    <w:rsid w:val="00C14990"/>
    <w:rsid w:val="00C14C93"/>
    <w:rsid w:val="00C14C97"/>
    <w:rsid w:val="00C15971"/>
    <w:rsid w:val="00C15ABF"/>
    <w:rsid w:val="00C15C15"/>
    <w:rsid w:val="00C16111"/>
    <w:rsid w:val="00C1621C"/>
    <w:rsid w:val="00C16675"/>
    <w:rsid w:val="00C166C2"/>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3E23"/>
    <w:rsid w:val="00C34010"/>
    <w:rsid w:val="00C347C8"/>
    <w:rsid w:val="00C34BA3"/>
    <w:rsid w:val="00C34C5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B6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0E95"/>
    <w:rsid w:val="00CA13A4"/>
    <w:rsid w:val="00CA16B1"/>
    <w:rsid w:val="00CA1799"/>
    <w:rsid w:val="00CA1CE6"/>
    <w:rsid w:val="00CA1FAD"/>
    <w:rsid w:val="00CA2246"/>
    <w:rsid w:val="00CA2283"/>
    <w:rsid w:val="00CA23B9"/>
    <w:rsid w:val="00CA27C2"/>
    <w:rsid w:val="00CA2AC0"/>
    <w:rsid w:val="00CA2CEF"/>
    <w:rsid w:val="00CA3187"/>
    <w:rsid w:val="00CA38F0"/>
    <w:rsid w:val="00CA3D0A"/>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6A"/>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4DB"/>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2CB"/>
    <w:rsid w:val="00CD1335"/>
    <w:rsid w:val="00CD137A"/>
    <w:rsid w:val="00CD1520"/>
    <w:rsid w:val="00CD1842"/>
    <w:rsid w:val="00CD1CA7"/>
    <w:rsid w:val="00CD1D2D"/>
    <w:rsid w:val="00CD20B3"/>
    <w:rsid w:val="00CD2950"/>
    <w:rsid w:val="00CD2C22"/>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29D"/>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15B"/>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60F"/>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56C"/>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AF5"/>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102"/>
    <w:rsid w:val="00DD5E48"/>
    <w:rsid w:val="00DD6059"/>
    <w:rsid w:val="00DD65A4"/>
    <w:rsid w:val="00DD65AB"/>
    <w:rsid w:val="00DD6838"/>
    <w:rsid w:val="00DD6A2E"/>
    <w:rsid w:val="00DD6CAF"/>
    <w:rsid w:val="00DD6CDB"/>
    <w:rsid w:val="00DD720A"/>
    <w:rsid w:val="00DD7449"/>
    <w:rsid w:val="00DD74A5"/>
    <w:rsid w:val="00DD7503"/>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384"/>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5AC"/>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1FB7"/>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5FD5"/>
    <w:rsid w:val="00E460A3"/>
    <w:rsid w:val="00E46F79"/>
    <w:rsid w:val="00E471F9"/>
    <w:rsid w:val="00E4742D"/>
    <w:rsid w:val="00E474B9"/>
    <w:rsid w:val="00E47549"/>
    <w:rsid w:val="00E47649"/>
    <w:rsid w:val="00E47940"/>
    <w:rsid w:val="00E50662"/>
    <w:rsid w:val="00E5127E"/>
    <w:rsid w:val="00E5170F"/>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4B6"/>
    <w:rsid w:val="00E67603"/>
    <w:rsid w:val="00E67638"/>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1C7E"/>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818"/>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9BA"/>
    <w:rsid w:val="00EE1A9F"/>
    <w:rsid w:val="00EE20D6"/>
    <w:rsid w:val="00EE21C8"/>
    <w:rsid w:val="00EE225E"/>
    <w:rsid w:val="00EE266F"/>
    <w:rsid w:val="00EE282E"/>
    <w:rsid w:val="00EE363D"/>
    <w:rsid w:val="00EE46B2"/>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861"/>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AE6"/>
    <w:rsid w:val="00F17C87"/>
    <w:rsid w:val="00F205CE"/>
    <w:rsid w:val="00F20AFB"/>
    <w:rsid w:val="00F20E15"/>
    <w:rsid w:val="00F2126E"/>
    <w:rsid w:val="00F21417"/>
    <w:rsid w:val="00F21459"/>
    <w:rsid w:val="00F21558"/>
    <w:rsid w:val="00F21EEE"/>
    <w:rsid w:val="00F225AC"/>
    <w:rsid w:val="00F22633"/>
    <w:rsid w:val="00F229ED"/>
    <w:rsid w:val="00F22AC5"/>
    <w:rsid w:val="00F22B22"/>
    <w:rsid w:val="00F22B54"/>
    <w:rsid w:val="00F22CAF"/>
    <w:rsid w:val="00F22DD4"/>
    <w:rsid w:val="00F2337D"/>
    <w:rsid w:val="00F233A7"/>
    <w:rsid w:val="00F23479"/>
    <w:rsid w:val="00F236B8"/>
    <w:rsid w:val="00F23EE4"/>
    <w:rsid w:val="00F23F00"/>
    <w:rsid w:val="00F242F1"/>
    <w:rsid w:val="00F24689"/>
    <w:rsid w:val="00F24A6F"/>
    <w:rsid w:val="00F24B21"/>
    <w:rsid w:val="00F24C0E"/>
    <w:rsid w:val="00F24D18"/>
    <w:rsid w:val="00F24D4E"/>
    <w:rsid w:val="00F2512E"/>
    <w:rsid w:val="00F2542A"/>
    <w:rsid w:val="00F256F4"/>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D37"/>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A73"/>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48F"/>
    <w:rsid w:val="00F765B0"/>
    <w:rsid w:val="00F769A8"/>
    <w:rsid w:val="00F770C0"/>
    <w:rsid w:val="00F80348"/>
    <w:rsid w:val="00F80A99"/>
    <w:rsid w:val="00F80FD1"/>
    <w:rsid w:val="00F8101E"/>
    <w:rsid w:val="00F81148"/>
    <w:rsid w:val="00F8130B"/>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9A3"/>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1669609">
      <w:bodyDiv w:val="1"/>
      <w:marLeft w:val="0"/>
      <w:marRight w:val="0"/>
      <w:marTop w:val="0"/>
      <w:marBottom w:val="0"/>
      <w:divBdr>
        <w:top w:val="none" w:sz="0" w:space="0" w:color="auto"/>
        <w:left w:val="none" w:sz="0" w:space="0" w:color="auto"/>
        <w:bottom w:val="none" w:sz="0" w:space="0" w:color="auto"/>
        <w:right w:val="none" w:sz="0" w:space="0" w:color="auto"/>
      </w:divBdr>
      <w:divsChild>
        <w:div w:id="1017392737">
          <w:marLeft w:val="0"/>
          <w:marRight w:val="0"/>
          <w:marTop w:val="0"/>
          <w:marBottom w:val="0"/>
          <w:divBdr>
            <w:top w:val="none" w:sz="0" w:space="0" w:color="auto"/>
            <w:left w:val="none" w:sz="0" w:space="0" w:color="auto"/>
            <w:bottom w:val="none" w:sz="0" w:space="0" w:color="auto"/>
            <w:right w:val="none" w:sz="0" w:space="0" w:color="auto"/>
          </w:divBdr>
        </w:div>
        <w:div w:id="1699550363">
          <w:marLeft w:val="0"/>
          <w:marRight w:val="0"/>
          <w:marTop w:val="0"/>
          <w:marBottom w:val="0"/>
          <w:divBdr>
            <w:top w:val="none" w:sz="0" w:space="0" w:color="auto"/>
            <w:left w:val="none" w:sz="0" w:space="0" w:color="auto"/>
            <w:bottom w:val="none" w:sz="0" w:space="0" w:color="auto"/>
            <w:right w:val="none" w:sz="0" w:space="0" w:color="auto"/>
          </w:divBdr>
        </w:div>
      </w:divsChild>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315248">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242492">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43094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157300">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598767">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333043">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077719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0171">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4870897">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53476">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664227">
      <w:bodyDiv w:val="1"/>
      <w:marLeft w:val="0"/>
      <w:marRight w:val="0"/>
      <w:marTop w:val="0"/>
      <w:marBottom w:val="0"/>
      <w:divBdr>
        <w:top w:val="none" w:sz="0" w:space="0" w:color="auto"/>
        <w:left w:val="none" w:sz="0" w:space="0" w:color="auto"/>
        <w:bottom w:val="none" w:sz="0" w:space="0" w:color="auto"/>
        <w:right w:val="none" w:sz="0" w:space="0" w:color="auto"/>
      </w:divBdr>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540701">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73838">
      <w:bodyDiv w:val="1"/>
      <w:marLeft w:val="0"/>
      <w:marRight w:val="0"/>
      <w:marTop w:val="0"/>
      <w:marBottom w:val="0"/>
      <w:divBdr>
        <w:top w:val="none" w:sz="0" w:space="0" w:color="auto"/>
        <w:left w:val="none" w:sz="0" w:space="0" w:color="auto"/>
        <w:bottom w:val="none" w:sz="0" w:space="0" w:color="auto"/>
        <w:right w:val="none" w:sz="0" w:space="0" w:color="auto"/>
      </w:divBdr>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7872429">
      <w:bodyDiv w:val="1"/>
      <w:marLeft w:val="0"/>
      <w:marRight w:val="0"/>
      <w:marTop w:val="0"/>
      <w:marBottom w:val="0"/>
      <w:divBdr>
        <w:top w:val="none" w:sz="0" w:space="0" w:color="auto"/>
        <w:left w:val="none" w:sz="0" w:space="0" w:color="auto"/>
        <w:bottom w:val="none" w:sz="0" w:space="0" w:color="auto"/>
        <w:right w:val="none" w:sz="0" w:space="0" w:color="auto"/>
      </w:divBdr>
      <w:divsChild>
        <w:div w:id="1338918541">
          <w:marLeft w:val="0"/>
          <w:marRight w:val="0"/>
          <w:marTop w:val="0"/>
          <w:marBottom w:val="0"/>
          <w:divBdr>
            <w:top w:val="none" w:sz="0" w:space="0" w:color="auto"/>
            <w:left w:val="none" w:sz="0" w:space="0" w:color="auto"/>
            <w:bottom w:val="none" w:sz="0" w:space="0" w:color="auto"/>
            <w:right w:val="none" w:sz="0" w:space="0" w:color="auto"/>
          </w:divBdr>
        </w:div>
        <w:div w:id="599290632">
          <w:marLeft w:val="0"/>
          <w:marRight w:val="0"/>
          <w:marTop w:val="0"/>
          <w:marBottom w:val="0"/>
          <w:divBdr>
            <w:top w:val="none" w:sz="0" w:space="0" w:color="auto"/>
            <w:left w:val="none" w:sz="0" w:space="0" w:color="auto"/>
            <w:bottom w:val="none" w:sz="0" w:space="0" w:color="auto"/>
            <w:right w:val="none" w:sz="0" w:space="0" w:color="auto"/>
          </w:divBdr>
        </w:div>
      </w:divsChild>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357444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4691365">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750432">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4586079">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178925">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283738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063630">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345075">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6813240">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6936648">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378247">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165542">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648319">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16800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117">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639691">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21445">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201751">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5633876">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103211">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5828609">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545322">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492992">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2667707">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242955">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6855459">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193446">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271280">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8595145">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325498">
      <w:bodyDiv w:val="1"/>
      <w:marLeft w:val="0"/>
      <w:marRight w:val="0"/>
      <w:marTop w:val="0"/>
      <w:marBottom w:val="0"/>
      <w:divBdr>
        <w:top w:val="none" w:sz="0" w:space="0" w:color="auto"/>
        <w:left w:val="none" w:sz="0" w:space="0" w:color="auto"/>
        <w:bottom w:val="none" w:sz="0" w:space="0" w:color="auto"/>
        <w:right w:val="none" w:sz="0" w:space="0" w:color="auto"/>
      </w:divBdr>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638995">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369628">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582089">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453423">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722189">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4343713">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37143">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107593">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641715">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2875398">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0326990">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422051">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087029">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100049">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7768559">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806930">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375780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0847571">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232107">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465470">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159246">
      <w:bodyDiv w:val="1"/>
      <w:marLeft w:val="0"/>
      <w:marRight w:val="0"/>
      <w:marTop w:val="0"/>
      <w:marBottom w:val="0"/>
      <w:divBdr>
        <w:top w:val="none" w:sz="0" w:space="0" w:color="auto"/>
        <w:left w:val="none" w:sz="0" w:space="0" w:color="auto"/>
        <w:bottom w:val="none" w:sz="0" w:space="0" w:color="auto"/>
        <w:right w:val="none" w:sz="0" w:space="0" w:color="auto"/>
      </w:divBdr>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636184">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3913740">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190520">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15818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166376">
      <w:bodyDiv w:val="1"/>
      <w:marLeft w:val="0"/>
      <w:marRight w:val="0"/>
      <w:marTop w:val="0"/>
      <w:marBottom w:val="0"/>
      <w:divBdr>
        <w:top w:val="none" w:sz="0" w:space="0" w:color="auto"/>
        <w:left w:val="none" w:sz="0" w:space="0" w:color="auto"/>
        <w:bottom w:val="none" w:sz="0" w:space="0" w:color="auto"/>
        <w:right w:val="none" w:sz="0" w:space="0" w:color="auto"/>
      </w:divBdr>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2958810">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7938772">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06447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194137">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6115841">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575360">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083655">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773375">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2799241">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576742">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10939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05694">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063651">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40BBA-9824-4A8E-9F77-741CA9AF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1124</Words>
  <Characters>6407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884</cp:revision>
  <dcterms:created xsi:type="dcterms:W3CDTF">2026-03-11T19:40:00Z</dcterms:created>
  <dcterms:modified xsi:type="dcterms:W3CDTF">2026-04-16T11:27:00Z</dcterms:modified>
</cp:coreProperties>
</file>