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34F1FB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Праздник русской деревянной ложки</w:t>
      </w:r>
    </w:p>
    <w:p w14:paraId="6F33E680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351E9ECF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BF2AA9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Федченко Людмила Анатольевна.</w:t>
      </w:r>
    </w:p>
    <w:p w14:paraId="2AD48FD4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9E8A5D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Знакомство воспитанников с историей русской ложки, расширение представлений о ложке как о столовом приборе и музыкальном инструменте.</w:t>
      </w:r>
    </w:p>
    <w:p w14:paraId="582EDD29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E763C2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FEAD899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интерес к укладу, быту и традициям русского народа;</w:t>
      </w:r>
    </w:p>
    <w:p w14:paraId="6F845E97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творческие способности и познавательную активность;</w:t>
      </w:r>
    </w:p>
    <w:p w14:paraId="442DAE2F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уважение к русскому народному творчеству.</w:t>
      </w:r>
    </w:p>
    <w:p w14:paraId="27800722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9E76D2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5B413D77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DFDCB6" w14:textId="77777777" w:rsidR="00730763" w:rsidRPr="00730763" w:rsidRDefault="00730763" w:rsidP="00730763">
      <w:pPr>
        <w:rPr>
          <w:rFonts w:ascii="Times New Roman" w:eastAsia="Times New Roman" w:hAnsi="Times New Roman" w:cs="Times New Roman"/>
          <w:lang w:eastAsia="ru-RU"/>
        </w:rPr>
      </w:pPr>
      <w:r w:rsidRPr="00730763">
        <w:rPr>
          <w:rFonts w:ascii="Times New Roman" w:eastAsia="Times New Roman" w:hAnsi="Times New Roman" w:cs="Times New Roman"/>
          <w:lang w:eastAsia="ru-RU"/>
        </w:rPr>
        <w:pict w14:anchorId="3BDD05D1">
          <v:rect id="_x0000_i1027" style="width:0;height:0" o:hrstd="t" o:hr="t" fillcolor="#a0a0a0" stroked="f"/>
        </w:pict>
      </w:r>
    </w:p>
    <w:p w14:paraId="57233431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962239" w14:textId="77777777" w:rsidR="00730763" w:rsidRPr="00730763" w:rsidRDefault="00730763" w:rsidP="00730763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6ABF086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371C6C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фонограмма русской народной песни «Коробейники».</w:t>
      </w:r>
    </w:p>
    <w:p w14:paraId="364A299C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2B1F5C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гости дорогие!</w:t>
      </w:r>
    </w:p>
    <w:p w14:paraId="4F5EF685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242DF4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Милости просим!</w:t>
      </w:r>
    </w:p>
    <w:p w14:paraId="4C0390C1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D50EE9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Садитесь поудобнее, пусть сегодня наша встреча будет приятной и принесёт радость и удовольствие! Сегодня мы с вами поговорим…, а впрочем, отгадайте сами.</w:t>
      </w:r>
    </w:p>
    <w:p w14:paraId="6BA9CF77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890BBA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093D661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Деревянные подружки,</w:t>
      </w:r>
    </w:p>
    <w:p w14:paraId="2294322A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Звонко бьются друг о дружку.</w:t>
      </w:r>
    </w:p>
    <w:p w14:paraId="2A553074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Расписные, как матрешки.</w:t>
      </w:r>
    </w:p>
    <w:p w14:paraId="213098A6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Угадали? Это …</w:t>
      </w:r>
    </w:p>
    <w:p w14:paraId="605CEF38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522C28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Ложки!</w:t>
      </w:r>
    </w:p>
    <w:p w14:paraId="3374DB31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09A66B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сегодня мы поговорим о ложке.</w:t>
      </w:r>
    </w:p>
    <w:p w14:paraId="7E421283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CD1BE8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2B477E9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— ложка,</w:t>
      </w:r>
    </w:p>
    <w:p w14:paraId="0068FD51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— чашка.</w:t>
      </w:r>
    </w:p>
    <w:p w14:paraId="56CAAD78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чашке — гречневая кашка.</w:t>
      </w:r>
    </w:p>
    <w:p w14:paraId="386DB268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Ложка в чашке побывала —</w:t>
      </w:r>
    </w:p>
    <w:p w14:paraId="63621187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Кашки гречневой не стало!</w:t>
      </w:r>
    </w:p>
    <w:p w14:paraId="44474867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B16185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18F71DCF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Ложка — труженик простой,</w:t>
      </w:r>
    </w:p>
    <w:p w14:paraId="5B3F56A7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Кран подъёмный городской.</w:t>
      </w:r>
    </w:p>
    <w:p w14:paraId="27EC374F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Набирай скорей на ложку</w:t>
      </w:r>
    </w:p>
    <w:p w14:paraId="2C12A818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Кашу, суп или картошку.</w:t>
      </w:r>
    </w:p>
    <w:p w14:paraId="62C764C0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Поднимай быстрее грузы,</w:t>
      </w:r>
    </w:p>
    <w:p w14:paraId="16711742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Отправляй их прямо в пузо.</w:t>
      </w:r>
    </w:p>
    <w:p w14:paraId="0B95FBF9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F02D64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00A1612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Доедай всё сам до крошки,</w:t>
      </w:r>
    </w:p>
    <w:p w14:paraId="1DFD619F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быстрей бежали ножки,</w:t>
      </w:r>
    </w:p>
    <w:p w14:paraId="1C96C344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ручки, глазки, ушки</w:t>
      </w:r>
    </w:p>
    <w:p w14:paraId="5ECDD926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Подрастали у Андрюшки.</w:t>
      </w:r>
    </w:p>
    <w:p w14:paraId="1A1071A8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E4EE43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095249C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дружу немножко</w:t>
      </w:r>
    </w:p>
    <w:p w14:paraId="74AA24D9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 столовой ложкой.</w:t>
      </w:r>
    </w:p>
    <w:p w14:paraId="3E54912B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ротик открываю,</w:t>
      </w:r>
    </w:p>
    <w:p w14:paraId="4D51F90F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Ложка с кашей заезжает,</w:t>
      </w:r>
    </w:p>
    <w:p w14:paraId="5CCC9781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Плюх! Ко мне на язычок,</w:t>
      </w:r>
    </w:p>
    <w:p w14:paraId="2FDD0EA6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Щёчки дружно чмок-чмок-чмок!</w:t>
      </w:r>
    </w:p>
    <w:p w14:paraId="4E87C787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довольны: я, мой ротик</w:t>
      </w:r>
    </w:p>
    <w:p w14:paraId="49FE5BFC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мой сытенький животик!</w:t>
      </w:r>
    </w:p>
    <w:p w14:paraId="3E1BB980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A82D01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Ложки на Руси появились очень давно, ещё за 3000 лет до н. э. Сначала их лепили из глины или выпиливали из костей животных, рогов баранов и козлов. В ход шли и морские раковины, и рыбьи кости.</w:t>
      </w:r>
    </w:p>
    <w:p w14:paraId="76D36078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28C505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Самый распространённый материал для изготовления ложки на Руси — древесина. Сначала заготавливали небольшие деревянные брусочки — баклуши.</w:t>
      </w:r>
    </w:p>
    <w:p w14:paraId="051B1A2D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C7DD27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слышали такое выражение — «бить баклуши»?</w:t>
      </w:r>
    </w:p>
    <w:p w14:paraId="3D7C12D6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EB6459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Считалось, что бить баклуши — это самая простая работа при изготовлении ложек, выполнял её часто самый ленивый подмастерье или ученик. Поэтому и сейчас, когда хотят сказать, что кто-то ленится или бездельничает, говорят: «Баклуши бьёт!»</w:t>
      </w:r>
    </w:p>
    <w:p w14:paraId="7075848B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6ABD02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вот у опытного мастера процесс производства деревянной ложки, начиная с простейшей топорной заготовки — "баклуши", занимал 20 минут. Изделия ложкарей пользовались большим спросом. Ведь без своей персональной ложки не мог обойтись ни один человек.</w:t>
      </w:r>
    </w:p>
    <w:p w14:paraId="04E1E0F4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7FA158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Мастера старались сделать ложки красивыми, расписывали и украшали их резьбой. Готовые ложки покрывали лаком и обжигали в печи.</w:t>
      </w:r>
    </w:p>
    <w:p w14:paraId="035D895C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6B407A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Деревянные изделия на Руси были не только красивы, но и полезны. Считается, пища станет намного вкуснее и ароматнее, если её есть деревянными ложками, так как для изготовления ложек использовалась полезная древесина яблони, липы, рябины, дуба, что полезно для здоровья.</w:t>
      </w:r>
    </w:p>
    <w:p w14:paraId="4B9548AF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123C8A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 тому же, если пользоваться деревянной ложкой во время трапезы, то вы никогда не сможете обжечься горячей пищей.</w:t>
      </w:r>
    </w:p>
    <w:p w14:paraId="0BA9413E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38A975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Недаром на Руси испокон века ели из деревянной посуды деревянными столовыми приборами и были здоровы до самой старости.</w:t>
      </w:r>
    </w:p>
    <w:p w14:paraId="53C9E7B6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CB14DA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0EB999B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Ай да, ложки — хороши!</w:t>
      </w:r>
    </w:p>
    <w:p w14:paraId="0970A1CF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людям вы нужны.</w:t>
      </w:r>
    </w:p>
    <w:p w14:paraId="40FC3527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празднику, к обеду.</w:t>
      </w:r>
    </w:p>
    <w:p w14:paraId="268FE06D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Маме, папе, деду!</w:t>
      </w:r>
    </w:p>
    <w:p w14:paraId="78A18578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8A3E8F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Делали ложки из олова, золота и серебра. Есть ложки столовые, десертные, чайные, кофейные.</w:t>
      </w:r>
    </w:p>
    <w:p w14:paraId="3D8ED86E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11BDB1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Конкурс «Я знаю…»</w:t>
      </w:r>
    </w:p>
    <w:p w14:paraId="3FA6FEF3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8F8D58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Командам нужно назвать блюда, которые употребляются с помощью ложки, любой — столовой, десертной, чайной.</w:t>
      </w:r>
    </w:p>
    <w:p w14:paraId="122E0D03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B5EDBB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Суп, борщ, щи, уха, мороженое, йогурт, чай, кофе, окрошка, соус, картошка…</w:t>
      </w:r>
    </w:p>
    <w:p w14:paraId="5D6DD6E7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DA500E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Артикуляционная гимнастика с ложками</w:t>
      </w:r>
    </w:p>
    <w:p w14:paraId="273E17C2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222BD2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Ложка стала героиней устного народного творчества. Так ей посвящены пословицы и поговорки.</w:t>
      </w:r>
    </w:p>
    <w:p w14:paraId="7DF7CF8F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E28A9A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Конкурс «Собери пословицу»</w:t>
      </w:r>
    </w:p>
    <w:p w14:paraId="5BEBEDEA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131E27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хорошо поработали! Запомните пословицы и поговорки и используйте в своей речи.</w:t>
      </w:r>
    </w:p>
    <w:p w14:paraId="4978601C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0BF6E1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знаете, что есть очень интересные народные приметы, связанные с ложкой?</w:t>
      </w:r>
    </w:p>
    <w:p w14:paraId="280ACE03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8E0C60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17D9D10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а) Ложка забытая на столе — к гостю.</w:t>
      </w:r>
    </w:p>
    <w:p w14:paraId="4AFF2EA7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б) Ложкой в край посуды стучать — к ссоре.</w:t>
      </w:r>
    </w:p>
    <w:p w14:paraId="3AAD8D38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в) Две чайные ложки на одном блюдце — к свадьбе. Если уронить ложку — придёт женщина, если нож — мужчина.</w:t>
      </w:r>
    </w:p>
    <w:p w14:paraId="2F0F6666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г) Ложку на столе после обеда забыть — к гостю.</w:t>
      </w:r>
    </w:p>
    <w:p w14:paraId="7CD834B6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д) Нельзя стучать ложками — от этого «лукавый радуется» и скликаются на обед «злыдни».</w:t>
      </w:r>
    </w:p>
    <w:p w14:paraId="0D6B2C45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е) Нельзя оставлять ложку так, чтобы она опиралась ручкой на стол, а другим концом на миску: по ложке, как по мосту, в миску может проникнуть нечистая сила.</w:t>
      </w:r>
    </w:p>
    <w:p w14:paraId="638E1A2C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ж) Нельзя класть на стол лишнюю ложку, иначе будет лишний рот или сядет за стол нечистая сила.</w:t>
      </w:r>
    </w:p>
    <w:p w14:paraId="5D8EF248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F1AE5D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рассыпалась картошка! Соберём скорее ложкой!</w:t>
      </w:r>
    </w:p>
    <w:p w14:paraId="05BB0972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65FDDA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lastRenderedPageBreak/>
        <w:t>Подвижная игра «Собери ложкой картошку»</w:t>
      </w:r>
    </w:p>
    <w:p w14:paraId="2AC8912D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764449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игре участвуют по две команды по 5 человек. На пол рассыпают 10 картофелин. У каждого ребёнка корзинка и деревянная ложка. По сигналу надо собирать картошку ложкой, по одной штуке, и класть её в корзинку.</w:t>
      </w:r>
    </w:p>
    <w:p w14:paraId="332695AA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485905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Хорошо справились с заданием обе команды.</w:t>
      </w:r>
    </w:p>
    <w:p w14:paraId="748C12D8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BBD63D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Деревянные ложки можно использовать и как превосходный музыкальный инструмент. Они при соприкосновении издают удивительно гармоничный, чистый звук. Подобное свойство деревянных изделий немедленно оценили музыканты всего мира, и сейчас существует целая школа игры на деревянных ложках.</w:t>
      </w:r>
    </w:p>
    <w:p w14:paraId="0D16C00C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D256B0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C547EF8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Деревянные ложки —</w:t>
      </w:r>
    </w:p>
    <w:p w14:paraId="0097D28E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Постучи-ка немножко.</w:t>
      </w:r>
    </w:p>
    <w:p w14:paraId="5B7538C6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Хочешь вальс играй,</w:t>
      </w:r>
    </w:p>
    <w:p w14:paraId="3B0FDDB2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хочешь суп хлебай.</w:t>
      </w:r>
    </w:p>
    <w:p w14:paraId="6AB8CBD4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707FDF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CE67184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же время не теряйте</w:t>
      </w:r>
    </w:p>
    <w:p w14:paraId="3F9DB72F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ложках нам сыграйте.</w:t>
      </w:r>
    </w:p>
    <w:p w14:paraId="208964F0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Сделать ложку лишь полдела,</w:t>
      </w:r>
    </w:p>
    <w:p w14:paraId="51F1FD04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Нужно, чтоб она запела.</w:t>
      </w:r>
    </w:p>
    <w:p w14:paraId="4B845446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A1E8C2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Группа детей играет на ложках.</w:t>
      </w:r>
    </w:p>
    <w:p w14:paraId="146B2076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C91B5E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Война. Ложка была верным другом солдату во время войны. Бойцы носили ложку за голенищем. С нею был боец не разлучён в пути и в бою. С большим уважением относились солдаты к ложке. Они считали, что лучше и нужнее вещи нет. На войне была хорошо развита взаимовыручка, взаимопомощь. А солдаты стояли друг за друга крепко стеной.</w:t>
      </w:r>
    </w:p>
    <w:p w14:paraId="7A2BD071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E88372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Конкурс «Не разливай»</w:t>
      </w:r>
    </w:p>
    <w:p w14:paraId="5C07AB1E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3C7DBC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Взяв товарища за руку, и вместе вы берёте ложку в свои руки, набираете из одного тазика воду, аккуратно переносите в другой. Обратно, держась за руки, отдаёте второй паре товарищей ложку.</w:t>
      </w:r>
    </w:p>
    <w:p w14:paraId="04B054FD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B93085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устали чуточку? Отдохнём минуточку. Если ложкарям ты друг, то вставай в наш дружный круг.</w:t>
      </w:r>
    </w:p>
    <w:p w14:paraId="0A874A84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426886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с ложками</w:t>
      </w:r>
    </w:p>
    <w:p w14:paraId="25B0837F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B1560F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3F73C3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Ложки, ложки, превратитесь в рожки!</w:t>
      </w:r>
    </w:p>
    <w:p w14:paraId="0A48D27D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— в ножки!</w:t>
      </w:r>
    </w:p>
    <w:p w14:paraId="26BFC64D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— в серёжки!</w:t>
      </w:r>
    </w:p>
    <w:p w14:paraId="262736FD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— в брошку.</w:t>
      </w:r>
    </w:p>
    <w:p w14:paraId="49755888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— в очки (ух, какая красотища, ух, какая темнотища!)</w:t>
      </w:r>
    </w:p>
    <w:p w14:paraId="35D24454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— в усы (невиданной красы)</w:t>
      </w:r>
    </w:p>
    <w:p w14:paraId="5E942C12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— в бантик.</w:t>
      </w:r>
    </w:p>
    <w:p w14:paraId="756B9B68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— в ложки!</w:t>
      </w:r>
    </w:p>
    <w:p w14:paraId="3C35E210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2E4E42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7D40FF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</w:t>
      </w:r>
    </w:p>
    <w:p w14:paraId="29335CC4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7A94C9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мы приглашаем всех в наш круг.</w:t>
      </w:r>
    </w:p>
    <w:p w14:paraId="23AAA4BC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7E7F3C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«Ты беги скорее ложка!»</w:t>
      </w:r>
    </w:p>
    <w:p w14:paraId="63E410D0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65EA9B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 маленьком кругу, взрослые — в большом.</w:t>
      </w:r>
    </w:p>
    <w:p w14:paraId="43E61D7E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0634CD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F2487FE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беги скорее ложка,</w:t>
      </w:r>
    </w:p>
    <w:p w14:paraId="37820E4A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Быстро-быстро по рукам.</w:t>
      </w:r>
    </w:p>
    <w:p w14:paraId="136AFFD5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кого осталась ложка,</w:t>
      </w:r>
    </w:p>
    <w:p w14:paraId="0AE544C8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Тот в кругу станцует нам!</w:t>
      </w:r>
    </w:p>
    <w:p w14:paraId="188C5B31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93128F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343BD4C9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же время не теряйте</w:t>
      </w:r>
    </w:p>
    <w:p w14:paraId="765EFEE1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ложках нам сыграйте.</w:t>
      </w:r>
    </w:p>
    <w:p w14:paraId="3564F21A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Сделать ложку лишь полдела,</w:t>
      </w:r>
    </w:p>
    <w:p w14:paraId="7CA8ACBA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Нужно, чтоб она запела.</w:t>
      </w:r>
    </w:p>
    <w:p w14:paraId="6DF7613D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5A6329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Исполнение танца с ложками</w:t>
      </w:r>
    </w:p>
    <w:p w14:paraId="149AFB6E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AC7525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B16B92D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Время быстро пролетело.</w:t>
      </w:r>
    </w:p>
    <w:p w14:paraId="21CAB7AF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Жаль нам, честно говоря.</w:t>
      </w:r>
    </w:p>
    <w:p w14:paraId="78F58139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забудьте эту встречу.</w:t>
      </w:r>
    </w:p>
    <w:p w14:paraId="7D6B60F0" w14:textId="77777777" w:rsidR="00730763" w:rsidRPr="00730763" w:rsidRDefault="00730763" w:rsidP="00730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0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спасибо ложкарям!</w:t>
      </w:r>
    </w:p>
    <w:p w14:paraId="5EBD36D3" w14:textId="4FADD8C5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66912369" w14:textId="7522E812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A0E8E2" w14:textId="77777777" w:rsidR="00DF38B0" w:rsidRDefault="00DF38B0" w:rsidP="00726217">
      <w:r>
        <w:separator/>
      </w:r>
    </w:p>
  </w:endnote>
  <w:endnote w:type="continuationSeparator" w:id="0">
    <w:p w14:paraId="35C136F4" w14:textId="77777777" w:rsidR="00DF38B0" w:rsidRDefault="00DF38B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74F5C6" w14:textId="77777777" w:rsidR="00DF38B0" w:rsidRDefault="00DF38B0" w:rsidP="00726217">
      <w:r>
        <w:separator/>
      </w:r>
    </w:p>
  </w:footnote>
  <w:footnote w:type="continuationSeparator" w:id="0">
    <w:p w14:paraId="73967144" w14:textId="77777777" w:rsidR="00DF38B0" w:rsidRDefault="00DF38B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64F8"/>
    <w:rsid w:val="00127124"/>
    <w:rsid w:val="00127E35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397C95-B2D7-4FC6-8F11-9EFBD7E10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993</Words>
  <Characters>5665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143</cp:revision>
  <dcterms:created xsi:type="dcterms:W3CDTF">2026-01-30T17:40:00Z</dcterms:created>
  <dcterms:modified xsi:type="dcterms:W3CDTF">2026-02-04T15:25:00Z</dcterms:modified>
</cp:coreProperties>
</file>