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E6E7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7"/>
          <w:szCs w:val="27"/>
          <w:lang w:eastAsia="ru-RU"/>
        </w:rPr>
        <w:t>Праздник Солнца</w:t>
      </w:r>
    </w:p>
    <w:p w14:paraId="0EA194C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Старшая группа</w:t>
      </w:r>
    </w:p>
    <w:p w14:paraId="67D4F7A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02D69F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i/>
          <w:iCs/>
          <w:color w:val="0F1A25"/>
          <w:sz w:val="23"/>
          <w:szCs w:val="23"/>
          <w:lang w:eastAsia="ru-RU"/>
        </w:rPr>
        <w:t>Автор:</w:t>
      </w:r>
      <w:r w:rsidRPr="008154E1">
        <w:rPr>
          <w:rFonts w:ascii="Segoe UI" w:eastAsia="Times New Roman" w:hAnsi="Segoe UI" w:cs="Segoe UI"/>
          <w:i/>
          <w:iCs/>
          <w:color w:val="0F1A25"/>
          <w:sz w:val="23"/>
          <w:szCs w:val="23"/>
          <w:lang w:eastAsia="ru-RU"/>
        </w:rPr>
        <w:t> Алла Леснугина</w:t>
      </w:r>
    </w:p>
    <w:p w14:paraId="1947916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9A1364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Сценарий развлечения приурочен Международному Дню Солнца для детей старшего дошкольного возраста.</w:t>
      </w:r>
    </w:p>
    <w:p w14:paraId="68AC9EF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15BE4D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Цель:</w:t>
      </w:r>
    </w:p>
    <w:p w14:paraId="7D65F36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Познакомить детей с праздником Солнца. Уточнять знания о свойствах солнца, о том, как и из чего образуются облака, о влиянии солнца на жизнь людей и потребность в нём всего живого. Стимулировать интерес и любознательность в познании природы. Поощрять творческую активность детей. Развивать речетворческие способности, музыкально-хоровые и музыкально-ритмические навыки, художественно-эстетическое восприятие литературного произведения, умение характеризовать главных героев. Вызвать положительные эмоции у детей. Воспитывать товарищеские отношения, желание быть приветливыми, вежливыми.</w:t>
      </w:r>
    </w:p>
    <w:p w14:paraId="4B37893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C97D1E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Предварительная работа:</w:t>
      </w:r>
    </w:p>
    <w:p w14:paraId="575B88D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Изучение стихов, закличек, игр, песен по сценарию.</w:t>
      </w:r>
    </w:p>
    <w:p w14:paraId="6D9D93B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138DE1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Действующие лица:</w:t>
      </w:r>
    </w:p>
    <w:p w14:paraId="0DAD406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Ведущая, Солнце, Туча, дети – солнечные лучики.</w:t>
      </w:r>
    </w:p>
    <w:p w14:paraId="4A8D32D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5E375F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Оборудование:</w:t>
      </w:r>
    </w:p>
    <w:p w14:paraId="22321A4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Костюмы участников развлечения для взрослых (Солнце, Туча), для детей (Солнечные зайчики), ширма, большой солнечный круг с лентами, венки, кокошники, маленький солнечный круг для игр-хороводов, куклы бибабо (курица, цыплята, улитка, сорока, заяц, утка, еж, солнце, облачко, месяц), интерактивная доска, мультимедийный проектор, ноутбук.</w:t>
      </w:r>
    </w:p>
    <w:p w14:paraId="772674B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959BF9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33"/>
          <w:szCs w:val="33"/>
          <w:lang w:eastAsia="ru-RU"/>
        </w:rPr>
        <w:t>Скачать конспект</w:t>
      </w:r>
    </w:p>
    <w:p w14:paraId="2318F08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ED06CF9" w14:textId="77777777" w:rsidR="008154E1" w:rsidRPr="008154E1" w:rsidRDefault="008154E1" w:rsidP="008154E1">
      <w:pPr>
        <w:rPr>
          <w:rFonts w:ascii="Times New Roman" w:eastAsia="Times New Roman" w:hAnsi="Times New Roman" w:cs="Times New Roman"/>
          <w:lang w:eastAsia="ru-RU"/>
        </w:rPr>
      </w:pPr>
      <w:r w:rsidRPr="008154E1">
        <w:rPr>
          <w:rFonts w:ascii="Times New Roman" w:eastAsia="Times New Roman" w:hAnsi="Times New Roman" w:cs="Times New Roman"/>
          <w:lang w:eastAsia="ru-RU"/>
        </w:rPr>
        <w:pict w14:anchorId="1CD6AD2E">
          <v:rect id="_x0000_i1027" style="width:0;height:0" o:hrstd="t" o:hr="t" fillcolor="#a0a0a0" stroked="f"/>
        </w:pict>
      </w:r>
    </w:p>
    <w:p w14:paraId="6CF13E9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DFAC7D2" w14:textId="77777777" w:rsidR="008154E1" w:rsidRPr="008154E1" w:rsidRDefault="008154E1" w:rsidP="008154E1">
      <w:pPr>
        <w:shd w:val="clear" w:color="auto" w:fill="FFFFFF"/>
        <w:jc w:val="center"/>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7"/>
          <w:szCs w:val="27"/>
          <w:lang w:eastAsia="ru-RU"/>
        </w:rPr>
        <w:t>Ход мероприятия</w:t>
      </w:r>
    </w:p>
    <w:p w14:paraId="18D0C07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B758FB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Музыкальный зал празднично украшен, в центре на ширме – солнечный круг с лентами. Звучит веселая музыка.</w:t>
      </w:r>
    </w:p>
    <w:p w14:paraId="0816650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E2F5ED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Доброе утро, девочки и мальчики! С добрым утром!</w:t>
      </w:r>
    </w:p>
    <w:p w14:paraId="5A56440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A7BDBC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Автор: Е. Благинина</w:t>
      </w:r>
    </w:p>
    <w:p w14:paraId="3CAABC4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D05D3F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Вместе с солнышком встаём,</w:t>
      </w:r>
    </w:p>
    <w:p w14:paraId="63A1CBA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Вместе с птицами поём:</w:t>
      </w:r>
    </w:p>
    <w:p w14:paraId="510F8BF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 С добрым утром!</w:t>
      </w:r>
    </w:p>
    <w:p w14:paraId="5C79F7B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 ясным днём! —</w:t>
      </w:r>
    </w:p>
    <w:p w14:paraId="4E2232E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Вот как славно мы поём!</w:t>
      </w:r>
    </w:p>
    <w:p w14:paraId="1106A91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790EE6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Сегодня мы собрались с вами в этом прекрасном зале не просто так. В нашем детском саду — праздник Солнца. Давайте праздновать? И для начала сделаем с вами зарядку.</w:t>
      </w:r>
    </w:p>
    <w:p w14:paraId="1E15ED1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A35236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Делаем зарядку!</w:t>
      </w:r>
    </w:p>
    <w:p w14:paraId="739C326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A45BF2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Автор: Мария Ясакова</w:t>
      </w:r>
    </w:p>
    <w:p w14:paraId="70C2339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543446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Разбудило солнышко нас с тобой.</w:t>
      </w:r>
    </w:p>
    <w:p w14:paraId="60A44E7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Позвало нас солнышко за собой.</w:t>
      </w:r>
    </w:p>
    <w:p w14:paraId="1A63927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Мальчики и девочки, я и ты</w:t>
      </w:r>
    </w:p>
    <w:p w14:paraId="78F6812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Делаем зарядку.</w:t>
      </w:r>
    </w:p>
    <w:p w14:paraId="23C659B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Раз, два, три.</w:t>
      </w:r>
    </w:p>
    <w:p w14:paraId="0B6B939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90931B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Руками к солнышку потянулись.</w:t>
      </w:r>
    </w:p>
    <w:p w14:paraId="30C40B2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Весело все солнышку улыбнулись.</w:t>
      </w:r>
    </w:p>
    <w:p w14:paraId="6BEB8A7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Хлопаем в ладоши я и ты.</w:t>
      </w:r>
    </w:p>
    <w:p w14:paraId="462BC7C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Просыпайтесь, сони.</w:t>
      </w:r>
    </w:p>
    <w:p w14:paraId="189C015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Раз, два, три.</w:t>
      </w:r>
    </w:p>
    <w:p w14:paraId="33EB937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F83F1B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Повернулись влево, потом вправо.</w:t>
      </w:r>
    </w:p>
    <w:p w14:paraId="33DC3AD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Упражнения выполняем славно!</w:t>
      </w:r>
    </w:p>
    <w:p w14:paraId="22CA29A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Больше не зеваем я и ты.</w:t>
      </w:r>
    </w:p>
    <w:p w14:paraId="40AC42C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Весело играем.</w:t>
      </w:r>
    </w:p>
    <w:p w14:paraId="2B89DF9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Раз, два, три.</w:t>
      </w:r>
    </w:p>
    <w:p w14:paraId="6352CEB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AD1F54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Молодцы! Очень хорошо зарядку сделали. А стихи о Солнышке знаете?</w:t>
      </w:r>
    </w:p>
    <w:p w14:paraId="63BCD0E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DA836C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Ребёнок:</w:t>
      </w:r>
    </w:p>
    <w:p w14:paraId="1949E42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Это чудо – жить под солнцем!</w:t>
      </w:r>
    </w:p>
    <w:p w14:paraId="42C29C0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Человеку, зверю, птице –</w:t>
      </w:r>
    </w:p>
    <w:p w14:paraId="3EE8E66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Солнце всем своим питомцам</w:t>
      </w:r>
    </w:p>
    <w:p w14:paraId="07DADA4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Отдается по частице.</w:t>
      </w:r>
    </w:p>
    <w:p w14:paraId="71F5854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305DAD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Муравьишке, кашалоту</w:t>
      </w:r>
    </w:p>
    <w:p w14:paraId="42A8536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И цветку в горшке с поддонцем</w:t>
      </w:r>
    </w:p>
    <w:p w14:paraId="4E954BC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Материнскую заботу</w:t>
      </w:r>
    </w:p>
    <w:p w14:paraId="5089AAB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Дарит ласковое солнце.</w:t>
      </w:r>
    </w:p>
    <w:p w14:paraId="4C675E5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49AEEF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Куличи печёт в песочке</w:t>
      </w:r>
    </w:p>
    <w:p w14:paraId="36CF79B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 малышами жарким летом</w:t>
      </w:r>
    </w:p>
    <w:p w14:paraId="507E1DF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И веснушками все щёчки</w:t>
      </w:r>
    </w:p>
    <w:p w14:paraId="1150E34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Осыпает им при этом.</w:t>
      </w:r>
    </w:p>
    <w:p w14:paraId="672AE98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44D299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То играет с нами в жмурки,</w:t>
      </w:r>
    </w:p>
    <w:p w14:paraId="4F409DD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То обнять лучами хочет,</w:t>
      </w:r>
    </w:p>
    <w:p w14:paraId="7CF4AFE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То шутливо носопырки,</w:t>
      </w:r>
    </w:p>
    <w:p w14:paraId="520D067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Как соломинкой, щекочет.</w:t>
      </w:r>
    </w:p>
    <w:p w14:paraId="58BEADA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619652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Жить под солнцем – это чудо!</w:t>
      </w:r>
    </w:p>
    <w:p w14:paraId="374AF99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Под его лучистым взглядом.</w:t>
      </w:r>
    </w:p>
    <w:p w14:paraId="5256D17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Далеко оно отсюда,</w:t>
      </w:r>
    </w:p>
    <w:p w14:paraId="67AE2BA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Но всегда как будто рядом.</w:t>
      </w:r>
    </w:p>
    <w:p w14:paraId="1FCE723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DFFED0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Солнце – это свет в оконце</w:t>
      </w:r>
    </w:p>
    <w:p w14:paraId="6E3467C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И в раскрытой настежь дверце.</w:t>
      </w:r>
    </w:p>
    <w:p w14:paraId="6B7F09E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Невозможно жить без солнца,</w:t>
      </w:r>
    </w:p>
    <w:p w14:paraId="03ABA21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Точно так же, как без сердца!</w:t>
      </w:r>
    </w:p>
    <w:p w14:paraId="6A75DE4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6DC99F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Ребёнок:</w:t>
      </w:r>
    </w:p>
    <w:p w14:paraId="180C5D1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Солнышко в окошко светит мне с утра,</w:t>
      </w:r>
    </w:p>
    <w:p w14:paraId="2D5C47E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Значит, в детский садик мне идти пора.</w:t>
      </w:r>
    </w:p>
    <w:p w14:paraId="483FF94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Быстро умываюсь, чищу зубы сам,</w:t>
      </w:r>
    </w:p>
    <w:p w14:paraId="594B231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За окном весёлый слышен птичий гам.</w:t>
      </w:r>
    </w:p>
    <w:p w14:paraId="328ECED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BA2475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Радуются птички, что пришла весна,</w:t>
      </w:r>
    </w:p>
    <w:p w14:paraId="0B973BF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Маленькая травка на земле видна.</w:t>
      </w:r>
    </w:p>
    <w:p w14:paraId="43E3E2B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 мамочкой за руку в садик я иду,</w:t>
      </w:r>
    </w:p>
    <w:p w14:paraId="187CA57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Солнце подмигнуло мне лишь одному,</w:t>
      </w:r>
    </w:p>
    <w:p w14:paraId="00E3FE0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Я глаза зажмурил и услышал вслед,</w:t>
      </w:r>
    </w:p>
    <w:p w14:paraId="45941BF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Как оно сказало: «Эй, малыш, привет!»</w:t>
      </w:r>
    </w:p>
    <w:p w14:paraId="5E00D38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0BED0D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Дети, давайте песню о Солнышке споем.</w:t>
      </w:r>
    </w:p>
    <w:p w14:paraId="135E547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4DB585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Дети поют песню «Светит солнышко» (муз. А. Ермолова, сл. В. Орлова)</w:t>
      </w:r>
    </w:p>
    <w:p w14:paraId="0DD7AAF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5C583A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Ребята, а что вы знаете о Солнышке?</w:t>
      </w:r>
    </w:p>
    <w:p w14:paraId="2558FFB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2575CC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Солнце является ближайшей к Земле звездой, все остальные расположены на большем расстоянии от нашей планеты. Солнце является для нашей планеты мощнейшим источником космической энергии. Оно даёт нам свет и тепло, которые необходимы людям, растениям, животным. Без солнца у нас не было бы воздуха и воды. Ведь тогда воздух превратился бы в жидкий азотный океан, вода бы замерзла, а суша обледенела.</w:t>
      </w:r>
    </w:p>
    <w:p w14:paraId="4C8F592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25CB1C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Люди издревле поклонялись Солнцу как божеству и устраивали в его честь различные праздники. На Руси это Масленица, День летнего солнцестояния и День весеннего равноденствия. В честь Солнца сочинялись заклички, песни, устраивались игры.</w:t>
      </w:r>
    </w:p>
    <w:p w14:paraId="291CA2A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A99344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Вот и я вам сейчас предлагаю поиграть в игру «Горячее солнышко».</w:t>
      </w:r>
    </w:p>
    <w:p w14:paraId="7276ECB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7651F4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Игра «Горячее солнышко»</w:t>
      </w:r>
    </w:p>
    <w:p w14:paraId="5D6D89C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E4BB73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Ты катись, катись, горячее солнышко. Быстро, быстро по рукам. У кого горячее солнышко, тот станцует сейчас нам.</w:t>
      </w:r>
    </w:p>
    <w:p w14:paraId="49BF9E1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7213A5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lastRenderedPageBreak/>
        <w:t>Ведущая:</w:t>
      </w:r>
      <w:r w:rsidRPr="008154E1">
        <w:rPr>
          <w:rFonts w:ascii="Segoe UI" w:eastAsia="Times New Roman" w:hAnsi="Segoe UI" w:cs="Segoe UI"/>
          <w:color w:val="0F1A25"/>
          <w:sz w:val="23"/>
          <w:szCs w:val="23"/>
          <w:lang w:eastAsia="ru-RU"/>
        </w:rPr>
        <w:t> Ребята, а вы знаете, кто придумал праздник Солнца? Есть Международное общество солнечной энергии, там работают учёные, которые изучают солнце и солнечную энергию. Вот они-то и решили создать праздник, посвящённый Солнцу, и праздновать его 3 мая. В этот день, День Солнца, во многих странах проходят различные мероприятия, во время которых показывают и рассказывают всем людям о возможностях использования солнечной энергии.</w:t>
      </w:r>
    </w:p>
    <w:p w14:paraId="30C7EED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122F37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Солнце даёт людям энергию, причём возобновляемую энергию, которая легко используется. Прямое нагревание солнечными лучами может быть использовано для производства электроэнергии (солнечными электростанциями) или выполнения другой полезной работы. Кроме того, эта энергия является экологически чистой, то есть в окружающую среду не выделяются всевозможные вредные вещества, токсичные и радиоактивные.</w:t>
      </w:r>
    </w:p>
    <w:p w14:paraId="34E3070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49084F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В зал заходит Солнце.</w:t>
      </w:r>
    </w:p>
    <w:p w14:paraId="374A91C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2C823E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w:t>
      </w:r>
      <w:r w:rsidRPr="008154E1">
        <w:rPr>
          <w:rFonts w:ascii="Segoe UI" w:eastAsia="Times New Roman" w:hAnsi="Segoe UI" w:cs="Segoe UI"/>
          <w:color w:val="0F1A25"/>
          <w:sz w:val="23"/>
          <w:szCs w:val="23"/>
          <w:lang w:eastAsia="ru-RU"/>
        </w:rPr>
        <w:t> Доброе утро, мальчики и девочки! Доброе утро, уважаемые взрослые!</w:t>
      </w:r>
    </w:p>
    <w:p w14:paraId="131710F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6F2B3B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Вот и Солнышко пришло, свет и радость принесло! Давайте Солнце прославлять, давайте его величать!</w:t>
      </w:r>
    </w:p>
    <w:p w14:paraId="57E5411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0FF898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Проводится игра «Какое Солнышко?»</w:t>
      </w:r>
    </w:p>
    <w:p w14:paraId="364C601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B0EBD2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w:t>
      </w:r>
      <w:r w:rsidRPr="008154E1">
        <w:rPr>
          <w:rFonts w:ascii="Segoe UI" w:eastAsia="Times New Roman" w:hAnsi="Segoe UI" w:cs="Segoe UI"/>
          <w:color w:val="0F1A25"/>
          <w:sz w:val="23"/>
          <w:szCs w:val="23"/>
          <w:lang w:eastAsia="ru-RU"/>
        </w:rPr>
        <w:t> Спасибо вам, ребята, вот так порадовали меня добрым словом! Давайте же веселиться, песни петь, играть!</w:t>
      </w:r>
    </w:p>
    <w:p w14:paraId="6F7B4B7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80C282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Проводится народная игра «Солнышко»</w:t>
      </w:r>
    </w:p>
    <w:p w14:paraId="356DDC2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2A3988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Дети встают в круг. «Солнышко» стоит посредине круга, все поют:</w:t>
      </w:r>
    </w:p>
    <w:p w14:paraId="691FADD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F5CE46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Гори, солнце, ярче!</w:t>
      </w:r>
    </w:p>
    <w:p w14:paraId="29B402D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Лето будет жарче,</w:t>
      </w:r>
    </w:p>
    <w:p w14:paraId="79DDB27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А зима теплее,</w:t>
      </w:r>
    </w:p>
    <w:p w14:paraId="4914808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А весна милее!</w:t>
      </w:r>
    </w:p>
    <w:p w14:paraId="3294B53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DF8822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Первые две строчки идут хороводом, на последующие две поворачиваются лицом друг к другу, делают поклон, затем подходят ближе к «Солнцу», оно говорит «Горячо!» и догоняет детей. Догнав играющего, дотрагивается до него, ребёнок замирает и выбывает из игры.</w:t>
      </w:r>
    </w:p>
    <w:p w14:paraId="11A4F79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0BB404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Под музыку в зал влетает Туча.</w:t>
      </w:r>
    </w:p>
    <w:p w14:paraId="2A9D0D1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60C723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Так, так, так, празднуете? Стихи рассказываете, песни поёте, хороводы водите. А меня не пригласили?</w:t>
      </w:r>
    </w:p>
    <w:p w14:paraId="0686902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3559E3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А ты кто такая?</w:t>
      </w:r>
    </w:p>
    <w:p w14:paraId="36A42AC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309088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Кто я такая? А пусть ваши умненькие детишки отгадают, кто я.</w:t>
      </w:r>
    </w:p>
    <w:p w14:paraId="1C99EC4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80A3E9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Летит орлица по синему небу,</w:t>
      </w:r>
    </w:p>
    <w:p w14:paraId="1C0F84F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Крылья раскрыла, солнце закрыла.</w:t>
      </w:r>
    </w:p>
    <w:p w14:paraId="1A6DB3D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D99992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Ребёнок:</w:t>
      </w:r>
      <w:r w:rsidRPr="008154E1">
        <w:rPr>
          <w:rFonts w:ascii="Segoe UI" w:eastAsia="Times New Roman" w:hAnsi="Segoe UI" w:cs="Segoe UI"/>
          <w:color w:val="0F1A25"/>
          <w:sz w:val="23"/>
          <w:szCs w:val="23"/>
          <w:lang w:eastAsia="ru-RU"/>
        </w:rPr>
        <w:t> Туча!</w:t>
      </w:r>
    </w:p>
    <w:p w14:paraId="0895105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99F87E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w:t>
      </w:r>
      <w:r w:rsidRPr="008154E1">
        <w:rPr>
          <w:rFonts w:ascii="Segoe UI" w:eastAsia="Times New Roman" w:hAnsi="Segoe UI" w:cs="Segoe UI"/>
          <w:color w:val="0F1A25"/>
          <w:sz w:val="23"/>
          <w:szCs w:val="23"/>
          <w:lang w:eastAsia="ru-RU"/>
        </w:rPr>
        <w:t> Молодцы, ребята, это Туча.</w:t>
      </w:r>
    </w:p>
    <w:p w14:paraId="582CB32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5E0E48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Очень приятно. Присоединяйся к нашему празднику, Туча.</w:t>
      </w:r>
    </w:p>
    <w:p w14:paraId="5FAB422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816378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И что же у вас здесь за праздник?</w:t>
      </w:r>
    </w:p>
    <w:p w14:paraId="175CE99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27A44D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Праздник Солнца!</w:t>
      </w:r>
    </w:p>
    <w:p w14:paraId="07B0813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959036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Ой, нашли, что праздновать. Вот я сейчас закрою ваше Солнышко, и пусть всегда будет темно, и никакого праздника не будет…</w:t>
      </w:r>
    </w:p>
    <w:p w14:paraId="06E44EA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FAA140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Ой, что ж ты делаешь? Как же мы теперь без Солнышка?</w:t>
      </w:r>
    </w:p>
    <w:p w14:paraId="3ACFA66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B2F0D6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Кому оно нужно, ваше Солнце?</w:t>
      </w:r>
    </w:p>
    <w:p w14:paraId="67217E9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B02F2E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Без Солнца никак нельзя. Солнце — это естественный источник света и тепла, оно необходимо для существования всего живого на Земле, для растений, животных, людей.</w:t>
      </w:r>
    </w:p>
    <w:p w14:paraId="0B2C4AC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D3E62A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Так уж и необходимо?</w:t>
      </w:r>
    </w:p>
    <w:p w14:paraId="1D5A914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683517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Очень необходимо, дети тебе об этом сейчас расскажут.</w:t>
      </w:r>
    </w:p>
    <w:p w14:paraId="66DA114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6D6E8E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Девочка:</w:t>
      </w:r>
      <w:r w:rsidRPr="008154E1">
        <w:rPr>
          <w:rFonts w:ascii="Segoe UI" w:eastAsia="Times New Roman" w:hAnsi="Segoe UI" w:cs="Segoe UI"/>
          <w:color w:val="0F1A25"/>
          <w:sz w:val="23"/>
          <w:szCs w:val="23"/>
          <w:lang w:eastAsia="ru-RU"/>
        </w:rPr>
        <w:t> Солнце ярко светит и греет. Если не будет Солнца, станет темно и очень холодно.</w:t>
      </w:r>
    </w:p>
    <w:p w14:paraId="0DB2B52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BDC3F9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Мальчик:</w:t>
      </w:r>
      <w:r w:rsidRPr="008154E1">
        <w:rPr>
          <w:rFonts w:ascii="Segoe UI" w:eastAsia="Times New Roman" w:hAnsi="Segoe UI" w:cs="Segoe UI"/>
          <w:color w:val="0F1A25"/>
          <w:sz w:val="23"/>
          <w:szCs w:val="23"/>
          <w:lang w:eastAsia="ru-RU"/>
        </w:rPr>
        <w:t> Из-за холода на земле погибнут растения, животные, люди.</w:t>
      </w:r>
    </w:p>
    <w:p w14:paraId="6B80FE1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EA1927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Я думала, без меня жизнь невозможна на Земле.</w:t>
      </w:r>
    </w:p>
    <w:p w14:paraId="277C1F9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FD5C21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Без Туч и облаков также невозможна жизнь.</w:t>
      </w:r>
    </w:p>
    <w:p w14:paraId="268305E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B8749B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Девочка:</w:t>
      </w:r>
      <w:r w:rsidRPr="008154E1">
        <w:rPr>
          <w:rFonts w:ascii="Segoe UI" w:eastAsia="Times New Roman" w:hAnsi="Segoe UI" w:cs="Segoe UI"/>
          <w:color w:val="0F1A25"/>
          <w:sz w:val="23"/>
          <w:szCs w:val="23"/>
          <w:lang w:eastAsia="ru-RU"/>
        </w:rPr>
        <w:t> Некоторые тучи приносят нам дождь или снег.</w:t>
      </w:r>
    </w:p>
    <w:p w14:paraId="6022B0B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DE1424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Мальчик:</w:t>
      </w:r>
      <w:r w:rsidRPr="008154E1">
        <w:rPr>
          <w:rFonts w:ascii="Segoe UI" w:eastAsia="Times New Roman" w:hAnsi="Segoe UI" w:cs="Segoe UI"/>
          <w:color w:val="0F1A25"/>
          <w:sz w:val="23"/>
          <w:szCs w:val="23"/>
          <w:lang w:eastAsia="ru-RU"/>
        </w:rPr>
        <w:t> Мы хорошо знаем, что без дождя наступает засуха, и тогда всё живое на земле может погибнуть.</w:t>
      </w:r>
    </w:p>
    <w:p w14:paraId="35B87EA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1E0875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Девочка:</w:t>
      </w:r>
      <w:r w:rsidRPr="008154E1">
        <w:rPr>
          <w:rFonts w:ascii="Segoe UI" w:eastAsia="Times New Roman" w:hAnsi="Segoe UI" w:cs="Segoe UI"/>
          <w:color w:val="0F1A25"/>
          <w:sz w:val="23"/>
          <w:szCs w:val="23"/>
          <w:lang w:eastAsia="ru-RU"/>
        </w:rPr>
        <w:t> А зимой? Как же мы зимой без снега? Без интересных зимних игр, без катания на лыжах и санках?</w:t>
      </w:r>
    </w:p>
    <w:p w14:paraId="1DB5F6C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8C994D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Ну, хватит уж, достаточно. Поняла я. И всё же я думаю, что я важнее Солнца.</w:t>
      </w:r>
    </w:p>
    <w:p w14:paraId="185F53A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C18B77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Понимаешь, Тучка, ты очень важна, но без Солнышка и тебя не было бы.</w:t>
      </w:r>
    </w:p>
    <w:p w14:paraId="7B43E20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642A8B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Как это?</w:t>
      </w:r>
    </w:p>
    <w:p w14:paraId="764F58A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D091FB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lastRenderedPageBreak/>
        <w:t>Ведущая:</w:t>
      </w:r>
      <w:r w:rsidRPr="008154E1">
        <w:rPr>
          <w:rFonts w:ascii="Segoe UI" w:eastAsia="Times New Roman" w:hAnsi="Segoe UI" w:cs="Segoe UI"/>
          <w:color w:val="0F1A25"/>
          <w:sz w:val="23"/>
          <w:szCs w:val="23"/>
          <w:lang w:eastAsia="ru-RU"/>
        </w:rPr>
        <w:t> Сейчас я тебе расскажу. Вода из озёр, рек, морей, океанов, что есть на поверхности Земли, под воздействием солнечного тепла испаряется. Водяной пар поднимается высоко над землёй, туда, где господствует холодный воздух, и превращается в маленькие капельки воды, такие маленькие, что каждую отдельно невооружённым глазом и не увидишь. Эти капельки объединяются между собой и образуют облака.</w:t>
      </w:r>
    </w:p>
    <w:p w14:paraId="42118A1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5EC58F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Что ж я наделала? Мне срочно нужно освободить Солнышко и попросить у него прощения.</w:t>
      </w:r>
    </w:p>
    <w:p w14:paraId="471D10A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114E79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Дети, давайте все вместе позовём Солнышко.</w:t>
      </w:r>
    </w:p>
    <w:p w14:paraId="5A04FDD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C8B229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Дети:</w:t>
      </w:r>
    </w:p>
    <w:p w14:paraId="50BA832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Гори-гори ясно!</w:t>
      </w:r>
    </w:p>
    <w:p w14:paraId="1E470F0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Солнышко красно,</w:t>
      </w:r>
    </w:p>
    <w:p w14:paraId="2718ED9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Гори-гори ясно!</w:t>
      </w:r>
    </w:p>
    <w:p w14:paraId="025F967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 небо пташкой залети,</w:t>
      </w:r>
    </w:p>
    <w:p w14:paraId="281C408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Нашу землю освети,</w:t>
      </w:r>
    </w:p>
    <w:p w14:paraId="5EE53B9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Чтоб садам и огородам</w:t>
      </w:r>
    </w:p>
    <w:p w14:paraId="1B2BDC9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Зеленеть, цвести, расти!</w:t>
      </w:r>
    </w:p>
    <w:p w14:paraId="7CBA19F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A8310C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Солнышко красно,</w:t>
      </w:r>
    </w:p>
    <w:p w14:paraId="612708B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Гори-гори ясно!</w:t>
      </w:r>
    </w:p>
    <w:p w14:paraId="31873D3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 небе рыбкой поплыви,</w:t>
      </w:r>
    </w:p>
    <w:p w14:paraId="2C431DF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Нашу землю оживи,</w:t>
      </w:r>
    </w:p>
    <w:p w14:paraId="25E0C00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Всех на свете ребятишек</w:t>
      </w:r>
    </w:p>
    <w:p w14:paraId="3A32C03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Обогрей, оздорови!</w:t>
      </w:r>
    </w:p>
    <w:p w14:paraId="48045C9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A5FD9B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В зал входит Солнышко.</w:t>
      </w:r>
    </w:p>
    <w:p w14:paraId="7A2F9C9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F98252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Как это прекрасно, что Солнышко к нам вернулось. Солнышко, Тучка вам обязательно нужно помириться!</w:t>
      </w:r>
    </w:p>
    <w:p w14:paraId="5AD6153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1F8ED3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Чтобы солнце улыбалось,</w:t>
      </w:r>
    </w:p>
    <w:p w14:paraId="25B0679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Нас с тобой согреть старалось,</w:t>
      </w:r>
    </w:p>
    <w:p w14:paraId="7B81D55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Нужно просто стать добрей,</w:t>
      </w:r>
    </w:p>
    <w:p w14:paraId="3EE1E57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И мириться вам скорей!</w:t>
      </w:r>
    </w:p>
    <w:p w14:paraId="7B2BBF2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850D6E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 и Туча:</w:t>
      </w:r>
    </w:p>
    <w:p w14:paraId="3050CAC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Хватит нам уже сердиться,</w:t>
      </w:r>
    </w:p>
    <w:p w14:paraId="267F5DD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Поскорей давай мириться:</w:t>
      </w:r>
    </w:p>
    <w:p w14:paraId="7F3F505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 Ты мой друг!</w:t>
      </w:r>
    </w:p>
    <w:p w14:paraId="3AF976D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 И я твой друг!</w:t>
      </w:r>
    </w:p>
    <w:p w14:paraId="0F50E52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Мы обиды все забудем</w:t>
      </w:r>
    </w:p>
    <w:p w14:paraId="2D73FB3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И дружить, как прежде будем!</w:t>
      </w:r>
    </w:p>
    <w:p w14:paraId="55790BA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FBFDE2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Подвижная игра «Солнышко и тучка»</w:t>
      </w:r>
    </w:p>
    <w:p w14:paraId="1EB96C2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A762D8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w:t>
      </w:r>
      <w:r w:rsidRPr="008154E1">
        <w:rPr>
          <w:rFonts w:ascii="Segoe UI" w:eastAsia="Times New Roman" w:hAnsi="Segoe UI" w:cs="Segoe UI"/>
          <w:color w:val="0F1A25"/>
          <w:sz w:val="23"/>
          <w:szCs w:val="23"/>
          <w:lang w:eastAsia="ru-RU"/>
        </w:rPr>
        <w:t> Если светит Солнышко, можно погулять, бегать, прыгать, весело плясать!</w:t>
      </w:r>
    </w:p>
    <w:p w14:paraId="32BD00A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7CE455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Дети под музыку выполняют движения по тексту.</w:t>
      </w:r>
    </w:p>
    <w:p w14:paraId="5F4698B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25E296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Если тучка хмурится и грозит дождём, спрячемся мы в домики — гулять не пойдём!</w:t>
      </w:r>
    </w:p>
    <w:p w14:paraId="61665A3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E9F99A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Дети убегают в домики, игра повторяется 2–3 раза.</w:t>
      </w:r>
    </w:p>
    <w:p w14:paraId="3BD6021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C1C151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Прости меня, Солнышко.</w:t>
      </w:r>
    </w:p>
    <w:p w14:paraId="7C60CA5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83E9EE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w:t>
      </w:r>
      <w:r w:rsidRPr="008154E1">
        <w:rPr>
          <w:rFonts w:ascii="Segoe UI" w:eastAsia="Times New Roman" w:hAnsi="Segoe UI" w:cs="Segoe UI"/>
          <w:color w:val="0F1A25"/>
          <w:sz w:val="23"/>
          <w:szCs w:val="23"/>
          <w:lang w:eastAsia="ru-RU"/>
        </w:rPr>
        <w:t> Я не обижаюсь.</w:t>
      </w:r>
    </w:p>
    <w:p w14:paraId="0561F79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A63BA7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Я теперь всё поняла. Только знаете, дети, здесь о Солнышке стихи рассказывают, песни поют, а может и обо мне кто стишок знает?</w:t>
      </w:r>
    </w:p>
    <w:p w14:paraId="7EF4341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97EB17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Да, конечно, знает.</w:t>
      </w:r>
    </w:p>
    <w:p w14:paraId="0C6BFA8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576D91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Дети:</w:t>
      </w:r>
    </w:p>
    <w:p w14:paraId="5B73559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Туча по небу плыла,</w:t>
      </w:r>
    </w:p>
    <w:p w14:paraId="72A6926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Вёдра полные несла.</w:t>
      </w:r>
    </w:p>
    <w:p w14:paraId="7B4CA8B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Туча брякнула ведром —</w:t>
      </w:r>
    </w:p>
    <w:p w14:paraId="46F0EF4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Прокатился в небе гром.</w:t>
      </w:r>
    </w:p>
    <w:p w14:paraId="2419958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489F7C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И над лесом, и над кручей</w:t>
      </w:r>
    </w:p>
    <w:p w14:paraId="3BF2FBF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Повстречалась туча с тучей.</w:t>
      </w:r>
    </w:p>
    <w:p w14:paraId="73B9CDF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Засверкали злые молнии!</w:t>
      </w:r>
    </w:p>
    <w:p w14:paraId="3A1F20E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Расплескались вёдра полные!</w:t>
      </w:r>
    </w:p>
    <w:p w14:paraId="573ECD6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F5A05A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Туча с тучею ругаются,</w:t>
      </w:r>
    </w:p>
    <w:p w14:paraId="5B98152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Вёдра по небу катаются.</w:t>
      </w:r>
    </w:p>
    <w:p w14:paraId="7470ADE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В небе коромысло —</w:t>
      </w:r>
    </w:p>
    <w:p w14:paraId="21CC088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Радуга повисла.</w:t>
      </w:r>
    </w:p>
    <w:p w14:paraId="2B6FF0E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079507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Ой, как приятно!</w:t>
      </w:r>
    </w:p>
    <w:p w14:paraId="4910C5D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3819B9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w:t>
      </w:r>
      <w:r w:rsidRPr="008154E1">
        <w:rPr>
          <w:rFonts w:ascii="Segoe UI" w:eastAsia="Times New Roman" w:hAnsi="Segoe UI" w:cs="Segoe UI"/>
          <w:color w:val="0F1A25"/>
          <w:sz w:val="23"/>
          <w:szCs w:val="23"/>
          <w:lang w:eastAsia="ru-RU"/>
        </w:rPr>
        <w:t> Ребята, вместе со мной к вам пришли мои детки, а кто они, вы узнаете, если отгадаете загадку:</w:t>
      </w:r>
    </w:p>
    <w:p w14:paraId="3E3A21A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729056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На стене, полу и ветке</w:t>
      </w:r>
    </w:p>
    <w:p w14:paraId="5BC18AD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color w:val="0F1A25"/>
          <w:sz w:val="23"/>
          <w:szCs w:val="23"/>
          <w:lang w:eastAsia="ru-RU"/>
        </w:rPr>
        <w:t>Сидят Солнышкины Детки.</w:t>
      </w:r>
    </w:p>
    <w:p w14:paraId="2AF9854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17A965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Дети:</w:t>
      </w:r>
      <w:r w:rsidRPr="008154E1">
        <w:rPr>
          <w:rFonts w:ascii="Segoe UI" w:eastAsia="Times New Roman" w:hAnsi="Segoe UI" w:cs="Segoe UI"/>
          <w:color w:val="0F1A25"/>
          <w:sz w:val="23"/>
          <w:szCs w:val="23"/>
          <w:lang w:eastAsia="ru-RU"/>
        </w:rPr>
        <w:t> Солнечные Зайчики!</w:t>
      </w:r>
    </w:p>
    <w:p w14:paraId="16E72FA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E1BC02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Под песню из м/ф «Маша и медведь» «Солнечные зайчики» Туча и Солнце мирятся, солнечные зайчики танцуют вместе с детьми.</w:t>
      </w:r>
    </w:p>
    <w:p w14:paraId="49A88C7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22260D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Ребята, а вы сказки любите слушать?</w:t>
      </w:r>
    </w:p>
    <w:p w14:paraId="5BE9F23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8FF221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Солнце:</w:t>
      </w:r>
      <w:r w:rsidRPr="008154E1">
        <w:rPr>
          <w:rFonts w:ascii="Segoe UI" w:eastAsia="Times New Roman" w:hAnsi="Segoe UI" w:cs="Segoe UI"/>
          <w:color w:val="0F1A25"/>
          <w:sz w:val="23"/>
          <w:szCs w:val="23"/>
          <w:lang w:eastAsia="ru-RU"/>
        </w:rPr>
        <w:t> Тогда просим вас не шуметь.</w:t>
      </w:r>
    </w:p>
    <w:p w14:paraId="2ECAD57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66B462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Тихонечко всем посидеть.</w:t>
      </w:r>
    </w:p>
    <w:p w14:paraId="4C6E90B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8B3B5A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Слушайте внимательно, о чём же будет сказка.</w:t>
      </w:r>
    </w:p>
    <w:p w14:paraId="314D497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D0967F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Кукольный спектакль «У Солнышка в гостях» (словацкая сказка)</w:t>
      </w:r>
    </w:p>
    <w:p w14:paraId="6CE5B4C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35659D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Автор:</w:t>
      </w:r>
      <w:r w:rsidRPr="008154E1">
        <w:rPr>
          <w:rFonts w:ascii="Segoe UI" w:eastAsia="Times New Roman" w:hAnsi="Segoe UI" w:cs="Segoe UI"/>
          <w:color w:val="0F1A25"/>
          <w:sz w:val="23"/>
          <w:szCs w:val="23"/>
          <w:lang w:eastAsia="ru-RU"/>
        </w:rPr>
        <w:t> Однажды большая туча закрыла всё небо. Солнце три дня не появлялось. Заскучали цыплята без солнечного света.</w:t>
      </w:r>
    </w:p>
    <w:p w14:paraId="62C0811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E24305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w:t>
      </w:r>
      <w:r w:rsidRPr="008154E1">
        <w:rPr>
          <w:rFonts w:ascii="Segoe UI" w:eastAsia="Times New Roman" w:hAnsi="Segoe UI" w:cs="Segoe UI"/>
          <w:color w:val="0F1A25"/>
          <w:sz w:val="23"/>
          <w:szCs w:val="23"/>
          <w:lang w:eastAsia="ru-RU"/>
        </w:rPr>
        <w:t> Куда солнышко подевалось? Надо его поскорее на небо вернуть.</w:t>
      </w:r>
    </w:p>
    <w:p w14:paraId="1D60025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746203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Наседка:</w:t>
      </w:r>
      <w:r w:rsidRPr="008154E1">
        <w:rPr>
          <w:rFonts w:ascii="Segoe UI" w:eastAsia="Times New Roman" w:hAnsi="Segoe UI" w:cs="Segoe UI"/>
          <w:color w:val="0F1A25"/>
          <w:sz w:val="23"/>
          <w:szCs w:val="23"/>
          <w:lang w:eastAsia="ru-RU"/>
        </w:rPr>
        <w:t> Где же ты его найдёшь? Разве ты знаешь, где Солнце живёт?</w:t>
      </w:r>
    </w:p>
    <w:p w14:paraId="284FA83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2F4261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w:t>
      </w:r>
      <w:r w:rsidRPr="008154E1">
        <w:rPr>
          <w:rFonts w:ascii="Segoe UI" w:eastAsia="Times New Roman" w:hAnsi="Segoe UI" w:cs="Segoe UI"/>
          <w:color w:val="0F1A25"/>
          <w:sz w:val="23"/>
          <w:szCs w:val="23"/>
          <w:lang w:eastAsia="ru-RU"/>
        </w:rPr>
        <w:t> Знать не знаю, а кого встречу, того спрошу.</w:t>
      </w:r>
    </w:p>
    <w:p w14:paraId="3B65DC0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DB5ED2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Собрала наседка цыплёнка в дорогу. Шёл-шёл, видит: в огороде, за кочаном капусты, сидит улитка, большая, рогатая, и на спине домик стоит. Остановился цыплёнок и спрашивает.</w:t>
      </w:r>
    </w:p>
    <w:p w14:paraId="5758B6E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16CC649"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w:t>
      </w:r>
      <w:r w:rsidRPr="008154E1">
        <w:rPr>
          <w:rFonts w:ascii="Segoe UI" w:eastAsia="Times New Roman" w:hAnsi="Segoe UI" w:cs="Segoe UI"/>
          <w:color w:val="0F1A25"/>
          <w:sz w:val="23"/>
          <w:szCs w:val="23"/>
          <w:lang w:eastAsia="ru-RU"/>
        </w:rPr>
        <w:t> Улитка, улитка, не знаешь ли, где солнышко живёт?</w:t>
      </w:r>
    </w:p>
    <w:p w14:paraId="44FF8B4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A8E00F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Улитка:</w:t>
      </w:r>
      <w:r w:rsidRPr="008154E1">
        <w:rPr>
          <w:rFonts w:ascii="Segoe UI" w:eastAsia="Times New Roman" w:hAnsi="Segoe UI" w:cs="Segoe UI"/>
          <w:color w:val="0F1A25"/>
          <w:sz w:val="23"/>
          <w:szCs w:val="23"/>
          <w:lang w:eastAsia="ru-RU"/>
        </w:rPr>
        <w:t> Не знаю. Вон сорока сидит — может, она знает.</w:t>
      </w:r>
    </w:p>
    <w:p w14:paraId="54C7426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B4AE78B"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А сорока ждать не стала, пока к ней цыплята подойдут. Подлетела к ним, затрещала.</w:t>
      </w:r>
    </w:p>
    <w:p w14:paraId="03A1AAF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C27CBA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Сорока:</w:t>
      </w:r>
      <w:r w:rsidRPr="008154E1">
        <w:rPr>
          <w:rFonts w:ascii="Segoe UI" w:eastAsia="Times New Roman" w:hAnsi="Segoe UI" w:cs="Segoe UI"/>
          <w:color w:val="0F1A25"/>
          <w:sz w:val="23"/>
          <w:szCs w:val="23"/>
          <w:lang w:eastAsia="ru-RU"/>
        </w:rPr>
        <w:t> Цыплёнок, куда ты идёшь, куда?</w:t>
      </w:r>
    </w:p>
    <w:p w14:paraId="4DBD637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59CDDD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w:t>
      </w:r>
      <w:r w:rsidRPr="008154E1">
        <w:rPr>
          <w:rFonts w:ascii="Segoe UI" w:eastAsia="Times New Roman" w:hAnsi="Segoe UI" w:cs="Segoe UI"/>
          <w:color w:val="0F1A25"/>
          <w:sz w:val="23"/>
          <w:szCs w:val="23"/>
          <w:lang w:eastAsia="ru-RU"/>
        </w:rPr>
        <w:t> Солнышко спряталось. Три дня его на небе не было. Я иду его искать.</w:t>
      </w:r>
    </w:p>
    <w:p w14:paraId="1DF82BC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4B3FF4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Сорока:</w:t>
      </w:r>
      <w:r w:rsidRPr="008154E1">
        <w:rPr>
          <w:rFonts w:ascii="Segoe UI" w:eastAsia="Times New Roman" w:hAnsi="Segoe UI" w:cs="Segoe UI"/>
          <w:color w:val="0F1A25"/>
          <w:sz w:val="23"/>
          <w:szCs w:val="23"/>
          <w:lang w:eastAsia="ru-RU"/>
        </w:rPr>
        <w:t> И я пойду с тобой! И я пойду с тобой! И я пойду с тобой!</w:t>
      </w:r>
    </w:p>
    <w:p w14:paraId="18562BE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CDF0B3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w:t>
      </w:r>
      <w:r w:rsidRPr="008154E1">
        <w:rPr>
          <w:rFonts w:ascii="Segoe UI" w:eastAsia="Times New Roman" w:hAnsi="Segoe UI" w:cs="Segoe UI"/>
          <w:color w:val="0F1A25"/>
          <w:sz w:val="23"/>
          <w:szCs w:val="23"/>
          <w:lang w:eastAsia="ru-RU"/>
        </w:rPr>
        <w:t> А ты знаешь, где солнышко живёт?</w:t>
      </w:r>
    </w:p>
    <w:p w14:paraId="53BE361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32CF20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Сорока:</w:t>
      </w:r>
      <w:r w:rsidRPr="008154E1">
        <w:rPr>
          <w:rFonts w:ascii="Segoe UI" w:eastAsia="Times New Roman" w:hAnsi="Segoe UI" w:cs="Segoe UI"/>
          <w:color w:val="0F1A25"/>
          <w:sz w:val="23"/>
          <w:szCs w:val="23"/>
          <w:lang w:eastAsia="ru-RU"/>
        </w:rPr>
        <w:t> Я не знаю, а заяц, может, знает: он по соседству живёт!</w:t>
      </w:r>
    </w:p>
    <w:p w14:paraId="2E4DFE2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11C624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Увидел заяц, что к нему гости идут, поправил шапку, вытер усы и пошире ворота распахнул.</w:t>
      </w:r>
    </w:p>
    <w:p w14:paraId="38F23F0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068496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 и Сорока:</w:t>
      </w:r>
      <w:r w:rsidRPr="008154E1">
        <w:rPr>
          <w:rFonts w:ascii="Segoe UI" w:eastAsia="Times New Roman" w:hAnsi="Segoe UI" w:cs="Segoe UI"/>
          <w:color w:val="0F1A25"/>
          <w:sz w:val="23"/>
          <w:szCs w:val="23"/>
          <w:lang w:eastAsia="ru-RU"/>
        </w:rPr>
        <w:t> Заяц, заяц, не знаешь ли, где солнышко живёт? Мы его ищем.</w:t>
      </w:r>
    </w:p>
    <w:p w14:paraId="7BD4EE9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2D353C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Заяц:</w:t>
      </w:r>
      <w:r w:rsidRPr="008154E1">
        <w:rPr>
          <w:rFonts w:ascii="Segoe UI" w:eastAsia="Times New Roman" w:hAnsi="Segoe UI" w:cs="Segoe UI"/>
          <w:color w:val="0F1A25"/>
          <w:sz w:val="23"/>
          <w:szCs w:val="23"/>
          <w:lang w:eastAsia="ru-RU"/>
        </w:rPr>
        <w:t> Я не знаю, а вот моя соседка утка, видимо, знает: она вблизи ручья в камышах живёт.</w:t>
      </w:r>
    </w:p>
    <w:p w14:paraId="7041E99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BABEA3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Повёл заяц всех к ручью. А возле ручья утиный дом стоит и лодка рядом привязана.</w:t>
      </w:r>
    </w:p>
    <w:p w14:paraId="7D4583E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EE2A7D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Заяц:</w:t>
      </w:r>
      <w:r w:rsidRPr="008154E1">
        <w:rPr>
          <w:rFonts w:ascii="Segoe UI" w:eastAsia="Times New Roman" w:hAnsi="Segoe UI" w:cs="Segoe UI"/>
          <w:color w:val="0F1A25"/>
          <w:sz w:val="23"/>
          <w:szCs w:val="23"/>
          <w:lang w:eastAsia="ru-RU"/>
        </w:rPr>
        <w:t> Эй, соседка, ты дома или нет?</w:t>
      </w:r>
    </w:p>
    <w:p w14:paraId="084D921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2EA2BA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Утка:</w:t>
      </w:r>
      <w:r w:rsidRPr="008154E1">
        <w:rPr>
          <w:rFonts w:ascii="Segoe UI" w:eastAsia="Times New Roman" w:hAnsi="Segoe UI" w:cs="Segoe UI"/>
          <w:color w:val="0F1A25"/>
          <w:sz w:val="23"/>
          <w:szCs w:val="23"/>
          <w:lang w:eastAsia="ru-RU"/>
        </w:rPr>
        <w:t> Дома, дома! Все никак просохнуть не могу — ведь солнца три дня не было.</w:t>
      </w:r>
    </w:p>
    <w:p w14:paraId="0C98D74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E88323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lastRenderedPageBreak/>
        <w:t>Цыплёнок, Сорока и Заяц:</w:t>
      </w:r>
      <w:r w:rsidRPr="008154E1">
        <w:rPr>
          <w:rFonts w:ascii="Segoe UI" w:eastAsia="Times New Roman" w:hAnsi="Segoe UI" w:cs="Segoe UI"/>
          <w:color w:val="0F1A25"/>
          <w:sz w:val="23"/>
          <w:szCs w:val="23"/>
          <w:lang w:eastAsia="ru-RU"/>
        </w:rPr>
        <w:t> А мы как раз солнышко идём искать. Утка, ты знаешь, где оно живёт?</w:t>
      </w:r>
    </w:p>
    <w:p w14:paraId="29FC076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4B4F1EE"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Утка:</w:t>
      </w:r>
      <w:r w:rsidRPr="008154E1">
        <w:rPr>
          <w:rFonts w:ascii="Segoe UI" w:eastAsia="Times New Roman" w:hAnsi="Segoe UI" w:cs="Segoe UI"/>
          <w:color w:val="0F1A25"/>
          <w:sz w:val="23"/>
          <w:szCs w:val="23"/>
          <w:lang w:eastAsia="ru-RU"/>
        </w:rPr>
        <w:t> Я не знаю, а вот за ручьём, под деревом ёж живёт — вот он знает.</w:t>
      </w:r>
    </w:p>
    <w:p w14:paraId="6CB2066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4ADBB6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Переправились они на лодке через ручей и пошли ежа искать. А ёж под деревом сидел и дремал.</w:t>
      </w:r>
    </w:p>
    <w:p w14:paraId="17FB014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36C2C94"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 Сорока, Заяц, Утка:</w:t>
      </w:r>
      <w:r w:rsidRPr="008154E1">
        <w:rPr>
          <w:rFonts w:ascii="Segoe UI" w:eastAsia="Times New Roman" w:hAnsi="Segoe UI" w:cs="Segoe UI"/>
          <w:color w:val="0F1A25"/>
          <w:sz w:val="23"/>
          <w:szCs w:val="23"/>
          <w:lang w:eastAsia="ru-RU"/>
        </w:rPr>
        <w:t> Ежик, ежик, ты не знаешь, где солнышко живёт? Три дня его не было на небе, не заболело ли?</w:t>
      </w:r>
    </w:p>
    <w:p w14:paraId="37F6D6F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3A0F01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Подумал ёж и говорит.</w:t>
      </w:r>
    </w:p>
    <w:p w14:paraId="202649B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7E7ACC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Ёж:</w:t>
      </w:r>
      <w:r w:rsidRPr="008154E1">
        <w:rPr>
          <w:rFonts w:ascii="Segoe UI" w:eastAsia="Times New Roman" w:hAnsi="Segoe UI" w:cs="Segoe UI"/>
          <w:color w:val="0F1A25"/>
          <w:sz w:val="23"/>
          <w:szCs w:val="23"/>
          <w:lang w:eastAsia="ru-RU"/>
        </w:rPr>
        <w:t> Как не знать! Знаю, где солнышко живёт. За этим деревом большая гора. На горе — большое облако. Выше облака — серебристый месяц, а там и до солнца рукой достать!</w:t>
      </w:r>
    </w:p>
    <w:p w14:paraId="0DDC355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53F65B5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Взял ёж палку, надвинул шапку и зашагал впереди всех дорогу показывать. Поднялись они на высокую гору. А там облако за вершину зацепилось и лежит себе. Залезли на облако цыплята, сорока, заяц, утка и ёж, уселись удобно, и понеслось облако прямехонько к месяцу в гости. А месяц увидел их и быстренько засветил свой серебряный рожок.</w:t>
      </w:r>
    </w:p>
    <w:p w14:paraId="2D1AD63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799821D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 Сорока, Заяц, Утка, Ёжик:</w:t>
      </w:r>
      <w:r w:rsidRPr="008154E1">
        <w:rPr>
          <w:rFonts w:ascii="Segoe UI" w:eastAsia="Times New Roman" w:hAnsi="Segoe UI" w:cs="Segoe UI"/>
          <w:color w:val="0F1A25"/>
          <w:sz w:val="23"/>
          <w:szCs w:val="23"/>
          <w:lang w:eastAsia="ru-RU"/>
        </w:rPr>
        <w:t> Месяц, месяц, покажи нам, где солнышко живёт! Три дня не было его на небе.</w:t>
      </w:r>
    </w:p>
    <w:p w14:paraId="5C57219A"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5B0EB6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Привёл их месяц прямо к воротам дома, в котором солнышко живёт, а в доме темно, света нет: спит, наверное, солнышко и просыпаться не хочет. Тут сорока затрещала, цыплята запищали, утка закрякала, заяц ушками захлопал, а ёж палочкой застучал.</w:t>
      </w:r>
    </w:p>
    <w:p w14:paraId="3F42F1A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63D98D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 Сорока, Заяц, Утка, Ежик:</w:t>
      </w:r>
      <w:r w:rsidRPr="008154E1">
        <w:rPr>
          <w:rFonts w:ascii="Segoe UI" w:eastAsia="Times New Roman" w:hAnsi="Segoe UI" w:cs="Segoe UI"/>
          <w:color w:val="0F1A25"/>
          <w:sz w:val="23"/>
          <w:szCs w:val="23"/>
          <w:lang w:eastAsia="ru-RU"/>
        </w:rPr>
        <w:t> Ласковое Солнышко, выгляни-ка!</w:t>
      </w:r>
    </w:p>
    <w:p w14:paraId="041C5B2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EE196B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Солнышко:</w:t>
      </w:r>
      <w:r w:rsidRPr="008154E1">
        <w:rPr>
          <w:rFonts w:ascii="Segoe UI" w:eastAsia="Times New Roman" w:hAnsi="Segoe UI" w:cs="Segoe UI"/>
          <w:color w:val="0F1A25"/>
          <w:sz w:val="23"/>
          <w:szCs w:val="23"/>
          <w:lang w:eastAsia="ru-RU"/>
        </w:rPr>
        <w:t> Кто под окошком кричит? Кто мне спать мешает?</w:t>
      </w:r>
    </w:p>
    <w:p w14:paraId="3F610457"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7F0471D"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Цыплёнок, Сорока, Заяц, Утка, Ежик:</w:t>
      </w:r>
      <w:r w:rsidRPr="008154E1">
        <w:rPr>
          <w:rFonts w:ascii="Segoe UI" w:eastAsia="Times New Roman" w:hAnsi="Segoe UI" w:cs="Segoe UI"/>
          <w:color w:val="0F1A25"/>
          <w:sz w:val="23"/>
          <w:szCs w:val="23"/>
          <w:lang w:eastAsia="ru-RU"/>
        </w:rPr>
        <w:t> Это мы. Пришли тебя будить — утро наступило.</w:t>
      </w:r>
    </w:p>
    <w:p w14:paraId="27E4DE4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12303338"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Солнышко:</w:t>
      </w:r>
      <w:r w:rsidRPr="008154E1">
        <w:rPr>
          <w:rFonts w:ascii="Segoe UI" w:eastAsia="Times New Roman" w:hAnsi="Segoe UI" w:cs="Segoe UI"/>
          <w:color w:val="0F1A25"/>
          <w:sz w:val="23"/>
          <w:szCs w:val="23"/>
          <w:lang w:eastAsia="ru-RU"/>
        </w:rPr>
        <w:t> Ох, ох. И как же мне на небо выглянуть? Три дня меня туча прятала, три дня собой закрывала, я теперь и светить не смогу.</w:t>
      </w:r>
    </w:p>
    <w:p w14:paraId="5E29B49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01032A5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Услыхал про это заяц — схватил ведро и ну воду таскать. Услыхала про это утка — давай солнце водой умывать. А ёж колючей щетинкой начищать. А цыплёнок — стал с солнышка соринки снимать. Выглянуло солнце на небо — чистое, ясное и золотое. И повсюду стало светло и тепло. Вышла погреться на солнце и курица, цыплят подзывает к себе. А цыплята тут как тут. По двору носятся, зёрнышки ищут, под солнышком греются. Все радуются солнышку.</w:t>
      </w:r>
    </w:p>
    <w:p w14:paraId="717BA7F0"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FE690B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Мальчики, девочки, понравилась вам сказочка?</w:t>
      </w:r>
    </w:p>
    <w:p w14:paraId="3B4A5223"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D3DCF26"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Дети обсуждают сказку.</w:t>
      </w:r>
    </w:p>
    <w:p w14:paraId="3740B4C1"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486322A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А тебе, Туча, праздник понравился?</w:t>
      </w:r>
    </w:p>
    <w:p w14:paraId="1E3673D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2A07820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Туча:</w:t>
      </w:r>
      <w:r w:rsidRPr="008154E1">
        <w:rPr>
          <w:rFonts w:ascii="Segoe UI" w:eastAsia="Times New Roman" w:hAnsi="Segoe UI" w:cs="Segoe UI"/>
          <w:color w:val="0F1A25"/>
          <w:sz w:val="23"/>
          <w:szCs w:val="23"/>
          <w:lang w:eastAsia="ru-RU"/>
        </w:rPr>
        <w:t> Спасибо вам всем, мне очень весело и интересно.</w:t>
      </w:r>
    </w:p>
    <w:p w14:paraId="7D1549B2"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34B9201C"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b/>
          <w:bCs/>
          <w:color w:val="0F1A25"/>
          <w:sz w:val="23"/>
          <w:szCs w:val="23"/>
          <w:lang w:eastAsia="ru-RU"/>
        </w:rPr>
        <w:t>Ведущая:</w:t>
      </w:r>
      <w:r w:rsidRPr="008154E1">
        <w:rPr>
          <w:rFonts w:ascii="Segoe UI" w:eastAsia="Times New Roman" w:hAnsi="Segoe UI" w:cs="Segoe UI"/>
          <w:color w:val="0F1A25"/>
          <w:sz w:val="23"/>
          <w:szCs w:val="23"/>
          <w:lang w:eastAsia="ru-RU"/>
        </w:rPr>
        <w:t> Давайте будем приветливыми и вежливыми, всегда дружить и никогда не ссориться, ценить и беречь всё, что находится на нашей Земле.</w:t>
      </w:r>
    </w:p>
    <w:p w14:paraId="3D11A21F"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p>
    <w:p w14:paraId="688551D5" w14:textId="77777777" w:rsidR="008154E1" w:rsidRPr="008154E1" w:rsidRDefault="008154E1" w:rsidP="008154E1">
      <w:pPr>
        <w:shd w:val="clear" w:color="auto" w:fill="FFFFFF"/>
        <w:rPr>
          <w:rFonts w:ascii="Segoe UI" w:eastAsia="Times New Roman" w:hAnsi="Segoe UI" w:cs="Segoe UI"/>
          <w:color w:val="0F1A25"/>
          <w:sz w:val="23"/>
          <w:szCs w:val="23"/>
          <w:lang w:eastAsia="ru-RU"/>
        </w:rPr>
      </w:pPr>
      <w:r w:rsidRPr="008154E1">
        <w:rPr>
          <w:rFonts w:ascii="Segoe UI" w:eastAsia="Times New Roman" w:hAnsi="Segoe UI" w:cs="Segoe UI"/>
          <w:i/>
          <w:iCs/>
          <w:color w:val="0F1A25"/>
          <w:sz w:val="23"/>
          <w:szCs w:val="23"/>
          <w:lang w:eastAsia="ru-RU"/>
        </w:rPr>
        <w:t>Дети поют песню «Выглянуло солнышко» (сл. К. Ибряева, муз. Ю. Чичкова).</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572A5" w14:textId="77777777" w:rsidR="002A18E8" w:rsidRDefault="002A18E8" w:rsidP="00726217">
      <w:r>
        <w:separator/>
      </w:r>
    </w:p>
  </w:endnote>
  <w:endnote w:type="continuationSeparator" w:id="0">
    <w:p w14:paraId="05764EEF" w14:textId="77777777" w:rsidR="002A18E8" w:rsidRDefault="002A18E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BD0C8" w14:textId="77777777" w:rsidR="002A18E8" w:rsidRDefault="002A18E8" w:rsidP="00726217">
      <w:r>
        <w:separator/>
      </w:r>
    </w:p>
  </w:footnote>
  <w:footnote w:type="continuationSeparator" w:id="0">
    <w:p w14:paraId="4CB97AFE" w14:textId="77777777" w:rsidR="002A18E8" w:rsidRDefault="002A18E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9FC94-3C16-4BAC-BCA0-8CA8E9826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2081</Words>
  <Characters>11865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188</cp:revision>
  <dcterms:created xsi:type="dcterms:W3CDTF">2026-03-11T19:40:00Z</dcterms:created>
  <dcterms:modified xsi:type="dcterms:W3CDTF">2026-03-20T10:51:00Z</dcterms:modified>
</cp:coreProperties>
</file>