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9DE7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цветных карандашей</w:t>
      </w:r>
    </w:p>
    <w:p w14:paraId="32489E8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1–3 классы</w:t>
      </w:r>
    </w:p>
    <w:p w14:paraId="26F5667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8FED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Е. </w:t>
      </w:r>
      <w:proofErr w:type="spellStart"/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Раула</w:t>
      </w:r>
      <w:proofErr w:type="spellEnd"/>
    </w:p>
    <w:p w14:paraId="6A05FBA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ОЧУ Первая Московская гимназия, г. Москва</w:t>
      </w:r>
    </w:p>
    <w:p w14:paraId="0294760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00EF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устойчивых коммуникативных связей между учащимися через командную игру-соревнование.</w:t>
      </w:r>
    </w:p>
    <w:p w14:paraId="0FCB8E6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1C588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A39EE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коллектива;</w:t>
      </w:r>
    </w:p>
    <w:p w14:paraId="29144CC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способности, фантазию, логическое мышление;</w:t>
      </w:r>
    </w:p>
    <w:p w14:paraId="0AD32D7E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товарищам, умение работать в команде.</w:t>
      </w:r>
    </w:p>
    <w:p w14:paraId="6284E628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E6CE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 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2–3 команды по 5–10 человек и их болельщики.</w:t>
      </w:r>
    </w:p>
    <w:p w14:paraId="502430EE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60CF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Реквизит:</w:t>
      </w:r>
    </w:p>
    <w:p w14:paraId="26DBB51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ватмана;</w:t>
      </w:r>
    </w:p>
    <w:p w14:paraId="55BF4C5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Маленькие листочки по числу зрителей;</w:t>
      </w:r>
    </w:p>
    <w:p w14:paraId="26E13BD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Карандаши по числу зрителей;</w:t>
      </w:r>
    </w:p>
    <w:p w14:paraId="29C084F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Фломастеры;</w:t>
      </w:r>
    </w:p>
    <w:p w14:paraId="59B9A88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надписями и заданиями;</w:t>
      </w:r>
    </w:p>
    <w:p w14:paraId="4282669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Заготовка (сложенный лист) для задания;</w:t>
      </w:r>
    </w:p>
    <w:p w14:paraId="1FA6366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Пособие с геометрическими фигурами;</w:t>
      </w:r>
    </w:p>
    <w:p w14:paraId="4682B45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Рукавицы-перчатки (каждой команде — одна пара);</w:t>
      </w:r>
    </w:p>
    <w:p w14:paraId="1F4D1EB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Фонограмма + диско-музыка.</w:t>
      </w:r>
    </w:p>
    <w:p w14:paraId="6C9EF87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DCAD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</w:p>
    <w:p w14:paraId="0B4C429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сцене по занавесу развешаны бутафорские карандаши. Стены украшены рисунками ребят. Над входом — табличка «Вернисаж».</w:t>
      </w:r>
    </w:p>
    <w:p w14:paraId="07A3B7E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30E5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Оценки:</w:t>
      </w:r>
    </w:p>
    <w:p w14:paraId="71D99E8E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Лучшая команда в задании получает 2 балла, остальные — 1 балл. 1 балл — 1 карандаш.</w:t>
      </w:r>
    </w:p>
    <w:p w14:paraId="44A498F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CD41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B104BE" w14:textId="77777777" w:rsidR="001F3D4A" w:rsidRPr="001F3D4A" w:rsidRDefault="001F3D4A" w:rsidP="001F3D4A">
      <w:pPr>
        <w:rPr>
          <w:rFonts w:ascii="Times New Roman" w:eastAsia="Times New Roman" w:hAnsi="Times New Roman" w:cs="Times New Roman"/>
          <w:lang w:eastAsia="ru-RU"/>
        </w:rPr>
      </w:pPr>
      <w:r w:rsidRPr="001F3D4A">
        <w:rPr>
          <w:rFonts w:ascii="Times New Roman" w:eastAsia="Times New Roman" w:hAnsi="Times New Roman" w:cs="Times New Roman"/>
          <w:lang w:eastAsia="ru-RU"/>
        </w:rPr>
        <w:pict w14:anchorId="20CD75B8">
          <v:rect id="_x0000_i1027" style="width:0;height:0" o:hrstd="t" o:hr="t" fillcolor="#a0a0a0" stroked="f"/>
        </w:pict>
      </w:r>
    </w:p>
    <w:p w14:paraId="640FC21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4E63C" w14:textId="77777777" w:rsidR="001F3D4A" w:rsidRPr="001F3D4A" w:rsidRDefault="001F3D4A" w:rsidP="001F3D4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51606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BB8F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Главный Карандаш с приветствием под весёлую музыку.</w:t>
      </w:r>
    </w:p>
    <w:p w14:paraId="0422BC8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6A197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Главный Карандаш:</w:t>
      </w:r>
    </w:p>
    <w:p w14:paraId="6A91F9F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самый Главный Карандаш,</w:t>
      </w:r>
    </w:p>
    <w:p w14:paraId="7D2E757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Тяните рты, вы, до ушей.</w:t>
      </w:r>
    </w:p>
    <w:p w14:paraId="7A5CDA5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начинаем праздник наш</w:t>
      </w:r>
    </w:p>
    <w:p w14:paraId="5731883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«Цветных карандашей».</w:t>
      </w:r>
    </w:p>
    <w:p w14:paraId="2244420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возьмут карандаши</w:t>
      </w:r>
    </w:p>
    <w:p w14:paraId="2FA61DC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Художники подряд.</w:t>
      </w:r>
    </w:p>
    <w:p w14:paraId="12D0175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рисуют малыши</w:t>
      </w:r>
    </w:p>
    <w:p w14:paraId="541CD84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что хотят.</w:t>
      </w:r>
    </w:p>
    <w:p w14:paraId="71A1C39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дальше Главный Карандаш,</w:t>
      </w:r>
    </w:p>
    <w:p w14:paraId="65D8EFE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свитой — не один,</w:t>
      </w:r>
    </w:p>
    <w:p w14:paraId="4E78B44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Откроет главный вернисаж</w:t>
      </w:r>
    </w:p>
    <w:p w14:paraId="07A8101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Рисунков и картин!</w:t>
      </w:r>
    </w:p>
    <w:p w14:paraId="557CDF3F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D5EE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с вами собрались на празднике, а вы знаете, как он называется?</w:t>
      </w:r>
    </w:p>
    <w:p w14:paraId="747DECA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(Праздник «Цветных карандашей»!)</w:t>
      </w:r>
    </w:p>
    <w:p w14:paraId="1DEB9EE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ACED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уже могли понять, я — Главный Карандаш, а это — мои помощники: Синий Карандаш, Жёлтый Карандаш, Зелёный Карандаш. Итак, мы начинаем наш праздник — Вернисаж. У нас есть три команды:</w:t>
      </w:r>
    </w:p>
    <w:p w14:paraId="321D00C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42FB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1-я — Синий;</w:t>
      </w:r>
    </w:p>
    <w:p w14:paraId="249702EE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2-я — Зелёный;</w:t>
      </w:r>
    </w:p>
    <w:p w14:paraId="5058259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3-я — Жёлтый.</w:t>
      </w:r>
    </w:p>
    <w:p w14:paraId="60A64C5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AD06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болельщики. А вы умеете хлопать? Покажите.</w:t>
      </w:r>
    </w:p>
    <w:p w14:paraId="0DAA383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(Аплодисменты)</w:t>
      </w:r>
    </w:p>
    <w:p w14:paraId="563A86C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1EF2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помощью аплодисментов мы будем определять победителей нашей игры. Итак, прошу команды занять свои места. Начнём мы наш конкурс с простого задания.</w:t>
      </w:r>
    </w:p>
    <w:p w14:paraId="4850FAC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2241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«Дорисуй»</w:t>
      </w:r>
    </w:p>
    <w:p w14:paraId="7E1FB19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Команда, посоветовавшись, должна дорисовать того, кто, по вашему мнению, изображён на листе бумаги. Кто лучше и быстрее.</w:t>
      </w:r>
    </w:p>
    <w:p w14:paraId="20EBE364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(1-му — 3 балла, 2-му — 2 балла, 3-му — 1 балл)</w:t>
      </w:r>
    </w:p>
    <w:p w14:paraId="147F336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368C7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 простым заданием вы справились; а теперь — следующее.</w:t>
      </w:r>
    </w:p>
    <w:p w14:paraId="2537984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88FC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«Геометрические фигуры»</w:t>
      </w:r>
    </w:p>
    <w:p w14:paraId="6F1014B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Вам будут предложены 10 различных геометрических фигур. Ваша задача — нарисовать 10 разных предметов, используя в основе эти фигуры. Один участник команды делает 1 рисунок.</w:t>
      </w:r>
    </w:p>
    <w:p w14:paraId="56F87BE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59C98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«Пиктограммы»</w:t>
      </w:r>
    </w:p>
    <w:p w14:paraId="7345209F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Существует такое понятие — пиктография — письмо рисунками, содержащими чёткую, ясную зрительную информацию. Я предлагаю вам придумать пиктограмму к словам. Сейчас я раздам карточки с заданием, а зрители попробуют прочитать ваши пиктограммы.</w:t>
      </w:r>
    </w:p>
    <w:p w14:paraId="3E0176D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Слова: Библиотека, летний лагерь, хлебный магазин.</w:t>
      </w:r>
    </w:p>
    <w:p w14:paraId="5937D79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58C8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«Попробуй, нарисуй!»</w:t>
      </w:r>
    </w:p>
    <w:p w14:paraId="42FCC90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нарисовать «Лето», «Осень», «Весну» или «Зиму», кому какое время года нравится. Но главная задача состоит в том, что рисовать должна вся команда, каждый её член по очереди, надев рукавицу!</w:t>
      </w:r>
    </w:p>
    <w:p w14:paraId="76B8A49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E7A7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Конкурс «Новые предметы»</w:t>
      </w:r>
    </w:p>
    <w:p w14:paraId="08FDD43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предлагаю командам придумать и нарисовать никогда ранее не существовавшие предметы:</w:t>
      </w:r>
    </w:p>
    <w:p w14:paraId="0CC334C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а) головной убор;</w:t>
      </w:r>
    </w:p>
    <w:p w14:paraId="37CC4DE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б) почтовую марку;</w:t>
      </w:r>
    </w:p>
    <w:p w14:paraId="33D52C5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в) школьный ранец.</w:t>
      </w:r>
    </w:p>
    <w:p w14:paraId="14132A3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Зрители в это время нарисуют новые обёртки для конфет или жвачки (не забудьте про название).</w:t>
      </w:r>
    </w:p>
    <w:p w14:paraId="3E47A905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BF64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пауза</w:t>
      </w:r>
    </w:p>
    <w:p w14:paraId="5793533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Дорогие зрители, распределитесь в кружки по 8–9 человек. Будет звучать музыка, вы все танцуете в своих кружках, а когда я назову номер кружка, то вы покажете нам то животное, которое я вам заранее назову.</w:t>
      </w:r>
    </w:p>
    <w:p w14:paraId="49EB3307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Животные: зайцы, медведи, лисы, крокодилы, обезьяны, павлины, кенгуру, лягушки.</w:t>
      </w:r>
    </w:p>
    <w:p w14:paraId="5F115E2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69487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«Фантазёры»</w:t>
      </w:r>
    </w:p>
    <w:p w14:paraId="6C8CD10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каждой команды мне нужно будет по 3 человека: три фантазёра. Первые номера на верхней части листа рисуют какую-нибудь голову — человека, животного, птицы, насекомого, даже можно верхушку растения. Но на вторую треть листа вы должны вывести место, где оканчивается шея, откуда надо будет начинать рисовать второму участнику, который дорисует туловище и руки, ну а третий — ноги, лапы, хвост. Команды и зрители не подсказывают, фантазёры рисуют сами. Ну, что ж, остаётся дать этому чудовищу имя — это задание для команды.</w:t>
      </w:r>
    </w:p>
    <w:p w14:paraId="713B555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641E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со зрителями</w:t>
      </w:r>
    </w:p>
    <w:p w14:paraId="7E5A02A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говорю, а вы показываете.</w:t>
      </w:r>
    </w:p>
    <w:p w14:paraId="5E25413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3FF2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A02DA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дом большой,</w:t>
      </w:r>
    </w:p>
    <w:p w14:paraId="6104E34B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глядит в своё окно.</w:t>
      </w:r>
    </w:p>
    <w:p w14:paraId="13909CD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зайка пробежал</w:t>
      </w:r>
    </w:p>
    <w:p w14:paraId="2DDDFA3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тихонечко сказал:</w:t>
      </w:r>
    </w:p>
    <w:p w14:paraId="37D3D69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«Тук-тук! Дверь открой,</w:t>
      </w:r>
    </w:p>
    <w:p w14:paraId="54DCE9F9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лесу охотник злой,</w:t>
      </w:r>
    </w:p>
    <w:p w14:paraId="3A08E45A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гоняется за мной,</w:t>
      </w:r>
    </w:p>
    <w:p w14:paraId="022D23F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Впусти меня и дверь закрой».</w:t>
      </w:r>
    </w:p>
    <w:p w14:paraId="18C8A6D3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B110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Победителей и проигравших у нас сегодня нет!</w:t>
      </w:r>
    </w:p>
    <w:p w14:paraId="02F99D71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9975F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Прекрасный мир вещей накоплен был веками.</w:t>
      </w:r>
    </w:p>
    <w:p w14:paraId="19D0EE82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 их каждый дом, а может быть — музей.</w:t>
      </w:r>
    </w:p>
    <w:p w14:paraId="7F5AB748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Умейте рисовать и </w:t>
      </w:r>
      <w:proofErr w:type="spellStart"/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сотворять</w:t>
      </w:r>
      <w:proofErr w:type="spellEnd"/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руками</w:t>
      </w:r>
    </w:p>
    <w:p w14:paraId="56363EFD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то, что может радовать друзей.</w:t>
      </w:r>
    </w:p>
    <w:p w14:paraId="7A1B573C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творчества людей прекрасно бесконечен,</w:t>
      </w:r>
    </w:p>
    <w:p w14:paraId="05EE8526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место есть всегда для наших малышей.</w:t>
      </w:r>
    </w:p>
    <w:p w14:paraId="2A76A918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удач и говорим: «До встречи</w:t>
      </w:r>
    </w:p>
    <w:p w14:paraId="2541D097" w14:textId="77777777" w:rsidR="001F3D4A" w:rsidRPr="001F3D4A" w:rsidRDefault="001F3D4A" w:rsidP="001F3D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D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Празднике цветных карандашей!»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5DD83" w14:textId="77777777" w:rsidR="00A80926" w:rsidRDefault="00A80926" w:rsidP="00726217">
      <w:r>
        <w:separator/>
      </w:r>
    </w:p>
  </w:endnote>
  <w:endnote w:type="continuationSeparator" w:id="0">
    <w:p w14:paraId="034C9136" w14:textId="77777777" w:rsidR="00A80926" w:rsidRDefault="00A8092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A2B4A" w14:textId="77777777" w:rsidR="00A80926" w:rsidRDefault="00A80926" w:rsidP="00726217">
      <w:r>
        <w:separator/>
      </w:r>
    </w:p>
  </w:footnote>
  <w:footnote w:type="continuationSeparator" w:id="0">
    <w:p w14:paraId="35CD354A" w14:textId="77777777" w:rsidR="00A80926" w:rsidRDefault="00A8092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E06B-C351-451D-A96F-376299DA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</cp:revision>
  <dcterms:created xsi:type="dcterms:W3CDTF">2026-02-11T10:31:00Z</dcterms:created>
  <dcterms:modified xsi:type="dcterms:W3CDTF">2026-02-12T20:14:00Z</dcterms:modified>
</cp:coreProperties>
</file>