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DA247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73C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Прошка</w:t>
      </w:r>
      <w:proofErr w:type="spellEnd"/>
      <w:r w:rsidRPr="00C73C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-воронёнок</w:t>
      </w:r>
    </w:p>
    <w:p w14:paraId="58576771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28383D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Непоседы</w:t>
      </w:r>
    </w:p>
    <w:p w14:paraId="1E023C00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C49C8C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FB68AD0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Прошка</w:t>
      </w:r>
      <w:proofErr w:type="spellEnd"/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черный вороненок,</w:t>
      </w:r>
    </w:p>
    <w:p w14:paraId="28F8333E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Петь умел уже с пеленок.</w:t>
      </w:r>
    </w:p>
    <w:p w14:paraId="54D297A8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 полутора годам</w:t>
      </w:r>
    </w:p>
    <w:p w14:paraId="2E10E279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Знал все ноты и пять гамм.</w:t>
      </w:r>
    </w:p>
    <w:p w14:paraId="58CCF8A6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Знал все ноты и пять гамм.</w:t>
      </w:r>
    </w:p>
    <w:p w14:paraId="4A6BD717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275E94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решили вороненка,</w:t>
      </w:r>
    </w:p>
    <w:p w14:paraId="4F6429B5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способного ребенка,</w:t>
      </w:r>
    </w:p>
    <w:p w14:paraId="50A0EBB4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обучение отдать</w:t>
      </w:r>
    </w:p>
    <w:p w14:paraId="487F4842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Тайны музыки познать.</w:t>
      </w:r>
    </w:p>
    <w:p w14:paraId="5603ED15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Тайны музыки познать.</w:t>
      </w:r>
    </w:p>
    <w:p w14:paraId="6FAB280D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2C6A5E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 </w:t>
      </w:r>
    </w:p>
    <w:p w14:paraId="06F96481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Кар-кар, до-ре-ми</w:t>
      </w:r>
    </w:p>
    <w:p w14:paraId="28915FDD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Кар-кар, до-ре-ми</w:t>
      </w:r>
    </w:p>
    <w:p w14:paraId="6C176132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Кар, кар-кар, кар-кар, кар.</w:t>
      </w:r>
    </w:p>
    <w:p w14:paraId="57F8B90B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DFBAD3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Долго </w:t>
      </w:r>
      <w:proofErr w:type="spellStart"/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Прошку</w:t>
      </w:r>
      <w:proofErr w:type="spellEnd"/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обучали</w:t>
      </w:r>
    </w:p>
    <w:p w14:paraId="510F3D11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покой все потеряли.</w:t>
      </w:r>
    </w:p>
    <w:p w14:paraId="50A69E4D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редкий Прошкин дар</w:t>
      </w:r>
    </w:p>
    <w:p w14:paraId="2313C3BF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Заключался в “кар” </w:t>
      </w:r>
      <w:proofErr w:type="gramStart"/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”кар</w:t>
      </w:r>
      <w:proofErr w:type="gramEnd"/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”.</w:t>
      </w:r>
    </w:p>
    <w:p w14:paraId="48492CB6" w14:textId="77777777" w:rsidR="00C73CF2" w:rsidRPr="00C73CF2" w:rsidRDefault="00C73CF2" w:rsidP="00C73C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Заключался в “кар” </w:t>
      </w:r>
      <w:proofErr w:type="gramStart"/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”кар</w:t>
      </w:r>
      <w:proofErr w:type="gramEnd"/>
      <w:r w:rsidRPr="00C73C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”.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FC1B5" w14:textId="77777777" w:rsidR="00EE4CDB" w:rsidRDefault="00EE4CDB" w:rsidP="00726217">
      <w:r>
        <w:separator/>
      </w:r>
    </w:p>
  </w:endnote>
  <w:endnote w:type="continuationSeparator" w:id="0">
    <w:p w14:paraId="579D2A25" w14:textId="77777777" w:rsidR="00EE4CDB" w:rsidRDefault="00EE4CD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79616" w14:textId="77777777" w:rsidR="00EE4CDB" w:rsidRDefault="00EE4CDB" w:rsidP="00726217">
      <w:r>
        <w:separator/>
      </w:r>
    </w:p>
  </w:footnote>
  <w:footnote w:type="continuationSeparator" w:id="0">
    <w:p w14:paraId="11662D12" w14:textId="77777777" w:rsidR="00EE4CDB" w:rsidRDefault="00EE4CD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CDB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2025-11-09T16:22:00Z</dcterms:created>
  <dcterms:modified xsi:type="dcterms:W3CDTF">2025-11-09T16:22:00Z</dcterms:modified>
</cp:coreProperties>
</file>