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EF4E6B" w14:textId="77777777" w:rsidR="003D32A3" w:rsidRPr="003D32A3" w:rsidRDefault="003D32A3" w:rsidP="003D32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32A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по местам А. П. Чехова</w:t>
      </w:r>
    </w:p>
    <w:p w14:paraId="20A0338B" w14:textId="77777777" w:rsidR="003D32A3" w:rsidRPr="003D32A3" w:rsidRDefault="003D32A3" w:rsidP="003D32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32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CE618B7" w14:textId="77777777" w:rsidR="003D32A3" w:rsidRPr="003D32A3" w:rsidRDefault="003D32A3" w:rsidP="003D32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EE751" w14:textId="77777777" w:rsidR="003D32A3" w:rsidRPr="003D32A3" w:rsidRDefault="003D32A3" w:rsidP="003D32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32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3D32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Панькова Анна Олеговна</w:t>
      </w:r>
    </w:p>
    <w:p w14:paraId="080CE92B" w14:textId="77777777" w:rsidR="003D32A3" w:rsidRPr="003D32A3" w:rsidRDefault="003D32A3" w:rsidP="003D32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9C8D2" w14:textId="77777777" w:rsidR="003D32A3" w:rsidRPr="003D32A3" w:rsidRDefault="003D32A3" w:rsidP="003D32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32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D32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с жизнью и творчеством А.П. Чехова.</w:t>
      </w:r>
      <w:r w:rsidRPr="003D32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D32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3D32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  <w:r w:rsidRPr="003D32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-познакомить детей с жизнью и творчеством писателя.</w:t>
      </w:r>
      <w:r w:rsidRPr="003D32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пополнить знания детей об известном писателе; формировать умение видеть историю вокруг себя.</w:t>
      </w:r>
      <w:r w:rsidRPr="003D32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-познакомить с местами города Перми посвященными </w:t>
      </w:r>
      <w:proofErr w:type="spellStart"/>
      <w:r w:rsidRPr="003D32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А.П.Чехову</w:t>
      </w:r>
      <w:proofErr w:type="spellEnd"/>
      <w:r w:rsidRPr="003D32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  <w:r w:rsidRPr="003D32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развивать познавательный интерес, память, умение слушать.</w:t>
      </w:r>
      <w:r w:rsidRPr="003D32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воспитывать любовь к литературе.</w:t>
      </w:r>
    </w:p>
    <w:p w14:paraId="797A14F3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5B82A76F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Предварительная работа: </w:t>
      </w:r>
      <w:r w:rsidRPr="003D32A3">
        <w:rPr>
          <w:rFonts w:ascii="Times New Roman" w:eastAsia="Times New Roman" w:hAnsi="Times New Roman" w:cs="Times New Roman"/>
          <w:lang w:eastAsia="ru-RU"/>
        </w:rPr>
        <w:t xml:space="preserve">Чтение рассказов А. </w:t>
      </w:r>
      <w:proofErr w:type="spellStart"/>
      <w:r w:rsidRPr="003D32A3">
        <w:rPr>
          <w:rFonts w:ascii="Times New Roman" w:eastAsia="Times New Roman" w:hAnsi="Times New Roman" w:cs="Times New Roman"/>
          <w:lang w:eastAsia="ru-RU"/>
        </w:rPr>
        <w:t>П.Чехова</w:t>
      </w:r>
      <w:proofErr w:type="spellEnd"/>
      <w:r w:rsidRPr="003D32A3">
        <w:rPr>
          <w:rFonts w:ascii="Times New Roman" w:eastAsia="Times New Roman" w:hAnsi="Times New Roman" w:cs="Times New Roman"/>
          <w:lang w:eastAsia="ru-RU"/>
        </w:rPr>
        <w:t xml:space="preserve"> «Каштанка», «Белолобый», «Ванька» и др., просмотр мультфильмов.</w:t>
      </w:r>
    </w:p>
    <w:p w14:paraId="3E5E4296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412D5899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Скачать конспект</w:t>
      </w:r>
    </w:p>
    <w:p w14:paraId="03ACB2D6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pict w14:anchorId="51FEFAFB">
          <v:rect id="_x0000_i1027" style="width:0;height:0" o:hralign="center" o:hrstd="t" o:hr="t" fillcolor="#a0a0a0" stroked="f"/>
        </w:pict>
      </w:r>
    </w:p>
    <w:p w14:paraId="135579A3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Муз. рук:</w:t>
      </w:r>
    </w:p>
    <w:p w14:paraId="5128170A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0A08B6A6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 xml:space="preserve">Здравствуйте, ребята! Сегодня 29 января 2020 года. Посмотрите, какой это хороший ясный зимний день. Солнышко нам ласково улыбается – а для этого есть хороший повод. Хотите </w:t>
      </w:r>
      <w:proofErr w:type="gramStart"/>
      <w:r w:rsidRPr="003D32A3">
        <w:rPr>
          <w:rFonts w:ascii="Times New Roman" w:eastAsia="Times New Roman" w:hAnsi="Times New Roman" w:cs="Times New Roman"/>
          <w:lang w:eastAsia="ru-RU"/>
        </w:rPr>
        <w:t>узнать</w:t>
      </w:r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 xml:space="preserve"> что это за повод? (ответы детей)</w:t>
      </w:r>
    </w:p>
    <w:p w14:paraId="0B53B3E2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252893B5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Муз. рук:</w:t>
      </w:r>
    </w:p>
    <w:p w14:paraId="20B75FD9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35E4BA2F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 xml:space="preserve">Но для начала скажите, знаете ли вы кого называют </w:t>
      </w:r>
      <w:proofErr w:type="gramStart"/>
      <w:r w:rsidRPr="003D32A3">
        <w:rPr>
          <w:rFonts w:ascii="Times New Roman" w:eastAsia="Times New Roman" w:hAnsi="Times New Roman" w:cs="Times New Roman"/>
          <w:lang w:eastAsia="ru-RU"/>
        </w:rPr>
        <w:t>писателем?(</w:t>
      </w:r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>ответы детей)</w:t>
      </w:r>
    </w:p>
    <w:p w14:paraId="22C77950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5985BC8A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Муз. рук:</w:t>
      </w:r>
    </w:p>
    <w:p w14:paraId="7A9EE919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3D6164A9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 xml:space="preserve">Есть такая профессия – писатель. Писатель пользуется не нотами, не красками, не движениями. В его распоряжении – слово. Используя слово, он может рассказать так, что мы будем смеяться или плакать, грустить или волноваться. Посмотрите на </w:t>
      </w:r>
      <w:proofErr w:type="gramStart"/>
      <w:r w:rsidRPr="003D32A3">
        <w:rPr>
          <w:rFonts w:ascii="Times New Roman" w:eastAsia="Times New Roman" w:hAnsi="Times New Roman" w:cs="Times New Roman"/>
          <w:lang w:eastAsia="ru-RU"/>
        </w:rPr>
        <w:t>экран ,</w:t>
      </w:r>
      <w:proofErr w:type="gramEnd"/>
    </w:p>
    <w:p w14:paraId="5C5F758B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552D40A5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proofErr w:type="gramStart"/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( 2</w:t>
      </w:r>
      <w:proofErr w:type="gramEnd"/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 xml:space="preserve"> слайд)</w:t>
      </w:r>
      <w:r w:rsidRPr="003D32A3">
        <w:rPr>
          <w:rFonts w:ascii="Times New Roman" w:eastAsia="Times New Roman" w:hAnsi="Times New Roman" w:cs="Times New Roman"/>
          <w:lang w:eastAsia="ru-RU"/>
        </w:rPr>
        <w:t> Ребята, посмотрите на экран, это портрет известного писателя А. П. Чехова , родился он в городе Таганрог 29 января 1860 г.</w:t>
      </w:r>
    </w:p>
    <w:p w14:paraId="4415CA0A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12F4C225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Муз. рук:</w:t>
      </w:r>
    </w:p>
    <w:p w14:paraId="52C8B71E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7925E425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 xml:space="preserve">И сейчас мы с вами отправимся в путешествие, в родной город </w:t>
      </w:r>
      <w:proofErr w:type="spellStart"/>
      <w:proofErr w:type="gramStart"/>
      <w:r w:rsidRPr="003D32A3">
        <w:rPr>
          <w:rFonts w:ascii="Times New Roman" w:eastAsia="Times New Roman" w:hAnsi="Times New Roman" w:cs="Times New Roman"/>
          <w:lang w:eastAsia="ru-RU"/>
        </w:rPr>
        <w:t>А.П.Чехова</w:t>
      </w:r>
      <w:proofErr w:type="spellEnd"/>
      <w:r w:rsidRPr="003D32A3">
        <w:rPr>
          <w:rFonts w:ascii="Times New Roman" w:eastAsia="Times New Roman" w:hAnsi="Times New Roman" w:cs="Times New Roman"/>
          <w:lang w:eastAsia="ru-RU"/>
        </w:rPr>
        <w:t xml:space="preserve"> ?</w:t>
      </w:r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 xml:space="preserve"> А на чем мы отправимся? (На поезде)</w:t>
      </w:r>
    </w:p>
    <w:p w14:paraId="3DAE4F03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6319EB66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 xml:space="preserve">(Слайд </w:t>
      </w:r>
      <w:proofErr w:type="gramStart"/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3)</w:t>
      </w:r>
      <w:r w:rsidRPr="003D32A3">
        <w:rPr>
          <w:rFonts w:ascii="Times New Roman" w:eastAsia="Times New Roman" w:hAnsi="Times New Roman" w:cs="Times New Roman"/>
          <w:lang w:eastAsia="ru-RU"/>
        </w:rPr>
        <w:t>Поезд</w:t>
      </w:r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 xml:space="preserve"> мчится и свистит (Руки согнуты в локтях, вращение руками)</w:t>
      </w:r>
    </w:p>
    <w:p w14:paraId="74688291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6865DEB2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 xml:space="preserve">И колёсами </w:t>
      </w:r>
      <w:proofErr w:type="gramStart"/>
      <w:r w:rsidRPr="003D32A3">
        <w:rPr>
          <w:rFonts w:ascii="Times New Roman" w:eastAsia="Times New Roman" w:hAnsi="Times New Roman" w:cs="Times New Roman"/>
          <w:lang w:eastAsia="ru-RU"/>
        </w:rPr>
        <w:t>стучит( Топают</w:t>
      </w:r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 xml:space="preserve"> на месте, вращение руками согнутыми в локтях)</w:t>
      </w:r>
    </w:p>
    <w:p w14:paraId="271D53C4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2B235EC5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Я стучу, стучу, стучу (Шаг в сторону, притоп 3 раза)</w:t>
      </w:r>
    </w:p>
    <w:p w14:paraId="06F779DF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5F0B0C5E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 xml:space="preserve">Всех до места </w:t>
      </w:r>
      <w:proofErr w:type="gramStart"/>
      <w:r w:rsidRPr="003D32A3">
        <w:rPr>
          <w:rFonts w:ascii="Times New Roman" w:eastAsia="Times New Roman" w:hAnsi="Times New Roman" w:cs="Times New Roman"/>
          <w:lang w:eastAsia="ru-RU"/>
        </w:rPr>
        <w:t>докачу( Бег</w:t>
      </w:r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 xml:space="preserve"> на месте)</w:t>
      </w:r>
    </w:p>
    <w:p w14:paraId="45E6605E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320BD768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lastRenderedPageBreak/>
        <w:t>Чу-чу, чу-чу, чу-чу. (Круговые движения руками.)</w:t>
      </w:r>
    </w:p>
    <w:p w14:paraId="0B5381C8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1DA696B2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 xml:space="preserve">Вот мы с вами и попали в родной город </w:t>
      </w:r>
      <w:proofErr w:type="spellStart"/>
      <w:r w:rsidRPr="003D32A3">
        <w:rPr>
          <w:rFonts w:ascii="Times New Roman" w:eastAsia="Times New Roman" w:hAnsi="Times New Roman" w:cs="Times New Roman"/>
          <w:lang w:eastAsia="ru-RU"/>
        </w:rPr>
        <w:t>А.П.Чехова</w:t>
      </w:r>
      <w:proofErr w:type="spellEnd"/>
      <w:r w:rsidRPr="003D32A3">
        <w:rPr>
          <w:rFonts w:ascii="Times New Roman" w:eastAsia="Times New Roman" w:hAnsi="Times New Roman" w:cs="Times New Roman"/>
          <w:lang w:eastAsia="ru-RU"/>
        </w:rPr>
        <w:t xml:space="preserve"> – Таганрог. (</w:t>
      </w: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Слайд 3)</w:t>
      </w:r>
    </w:p>
    <w:p w14:paraId="1AEFF79E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02FB30C9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(Слайд 4)</w:t>
      </w:r>
      <w:r w:rsidRPr="003D32A3">
        <w:rPr>
          <w:rFonts w:ascii="Times New Roman" w:eastAsia="Times New Roman" w:hAnsi="Times New Roman" w:cs="Times New Roman"/>
          <w:lang w:eastAsia="ru-RU"/>
        </w:rPr>
        <w:t> («Памятник А. П. Чехову в сквере его имени»).</w:t>
      </w:r>
    </w:p>
    <w:p w14:paraId="798B2DF6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6B6F373E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Ребенок;</w:t>
      </w:r>
      <w:r w:rsidRPr="003D32A3">
        <w:rPr>
          <w:rFonts w:ascii="Times New Roman" w:eastAsia="Times New Roman" w:hAnsi="Times New Roman" w:cs="Times New Roman"/>
          <w:lang w:eastAsia="ru-RU"/>
        </w:rPr>
        <w:t> Над зелёной гладью залива</w:t>
      </w:r>
    </w:p>
    <w:p w14:paraId="24A746A0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404D40C4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Ты стоишь в изумрудных садах,</w:t>
      </w:r>
    </w:p>
    <w:p w14:paraId="6EBA7478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02131490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Город Чехова, город счастливый,</w:t>
      </w:r>
    </w:p>
    <w:p w14:paraId="31087A42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2D46F452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Неподвластный суровым годам.</w:t>
      </w:r>
    </w:p>
    <w:p w14:paraId="1617BD11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27BCEF66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Муз. рук: </w:t>
      </w:r>
      <w:r w:rsidRPr="003D32A3">
        <w:rPr>
          <w:rFonts w:ascii="Times New Roman" w:eastAsia="Times New Roman" w:hAnsi="Times New Roman" w:cs="Times New Roman"/>
          <w:lang w:eastAsia="ru-RU"/>
        </w:rPr>
        <w:t>Значительную роль в становлении личности писателя сыграл Таганрог. Здесь он родился и провёл половину жизни. С этим городом неразрывно связана его литературная и общественная деятельность. Здесь он полюбил театр и музыку.</w:t>
      </w:r>
    </w:p>
    <w:p w14:paraId="1638D4B4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1D44BD28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Память о Чехове хранят многие места этого старого города.</w:t>
      </w:r>
    </w:p>
    <w:p w14:paraId="7119711C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7815273F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 xml:space="preserve">Слайд </w:t>
      </w:r>
      <w:proofErr w:type="gramStart"/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5 :</w:t>
      </w:r>
      <w:proofErr w:type="gramEnd"/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 xml:space="preserve"> Домик Чехова</w:t>
      </w:r>
      <w:r w:rsidRPr="003D32A3">
        <w:rPr>
          <w:rFonts w:ascii="Times New Roman" w:eastAsia="Times New Roman" w:hAnsi="Times New Roman" w:cs="Times New Roman"/>
          <w:lang w:eastAsia="ru-RU"/>
        </w:rPr>
        <w:t>.</w:t>
      </w:r>
    </w:p>
    <w:p w14:paraId="5E8F8143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425EDE67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Воспитатель: Как вы думаете, что это за домик? В этом доме родился Антон Павлович Чехов. Потом – этот дом стал музеем Родился Антон Чехов в многодетной семье, владельца бакалейной лавки. Семья была большая - шестеро детей: пятеро сыновей и одна дочь. Все дети Чеховых были исключительно одарёнными, высокообразованными людьми.</w:t>
      </w:r>
    </w:p>
    <w:p w14:paraId="4C86E0F2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Что находится рядом с домом во дворе.</w:t>
      </w:r>
    </w:p>
    <w:p w14:paraId="6D708159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101F2095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 xml:space="preserve">Слайд </w:t>
      </w:r>
      <w:proofErr w:type="gramStart"/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6 :</w:t>
      </w:r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> </w:t>
      </w: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Лавка Чеховых.</w:t>
      </w:r>
    </w:p>
    <w:p w14:paraId="1531A150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2C0641D8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Муз. рук: </w:t>
      </w:r>
      <w:r w:rsidRPr="003D32A3">
        <w:rPr>
          <w:rFonts w:ascii="Times New Roman" w:eastAsia="Times New Roman" w:hAnsi="Times New Roman" w:cs="Times New Roman"/>
          <w:lang w:eastAsia="ru-RU"/>
        </w:rPr>
        <w:t>Я предлагаю, вернуться в прошлое и побывать в двухэтажном доме на улице Александровской, который мы называем «Лавкой Чеховых», чтобы узнать какая жила семья Чеховых в то время.</w:t>
      </w:r>
    </w:p>
    <w:p w14:paraId="0718D5C3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5ECD4898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(Слайд 6): Приглушённо звучит музыка – «Размышление»</w:t>
      </w:r>
    </w:p>
    <w:p w14:paraId="0466D640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7835FF5B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В этом доме днём дети и взрослые занимались торговлей. Но вечером дом преображался. В нём собирались люди, неравнодушные к искусству: поэты, композиторы и просто люди и просто ценители прекрасного.</w:t>
      </w:r>
    </w:p>
    <w:p w14:paraId="4A924968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691704A7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Сейчас мы с вами представим себе, что мы попали в музыкальные гостиные Лавки Чеховых.</w:t>
      </w:r>
    </w:p>
    <w:p w14:paraId="331A6DC2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17F18551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proofErr w:type="spellStart"/>
      <w:proofErr w:type="gramStart"/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Ребенок:</w:t>
      </w:r>
      <w:r w:rsidRPr="003D32A3">
        <w:rPr>
          <w:rFonts w:ascii="Times New Roman" w:eastAsia="Times New Roman" w:hAnsi="Times New Roman" w:cs="Times New Roman"/>
          <w:lang w:eastAsia="ru-RU"/>
        </w:rPr>
        <w:t>стихотворение</w:t>
      </w:r>
      <w:proofErr w:type="spellEnd"/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 xml:space="preserve"> К. </w:t>
      </w:r>
      <w:proofErr w:type="spellStart"/>
      <w:r w:rsidRPr="003D32A3">
        <w:rPr>
          <w:rFonts w:ascii="Times New Roman" w:eastAsia="Times New Roman" w:hAnsi="Times New Roman" w:cs="Times New Roman"/>
          <w:lang w:eastAsia="ru-RU"/>
        </w:rPr>
        <w:t>Ибряева</w:t>
      </w:r>
      <w:proofErr w:type="spellEnd"/>
    </w:p>
    <w:p w14:paraId="27944619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7E520678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«Входит музыка в наш дом».</w:t>
      </w:r>
    </w:p>
    <w:p w14:paraId="2BCF1E2F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43C5BCD4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Тихо, тихо сядем рядом,</w:t>
      </w:r>
    </w:p>
    <w:p w14:paraId="13E9DCFF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0DCFDD29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Входит музыка в наш дом,</w:t>
      </w:r>
    </w:p>
    <w:p w14:paraId="7A641C0C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6D94F45D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В удивительном наряде, разноцветном, расписном.</w:t>
      </w:r>
    </w:p>
    <w:p w14:paraId="066F854E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7F59BC00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И раздвинутся вдруг стены, вся земля видна вокруг:</w:t>
      </w:r>
    </w:p>
    <w:p w14:paraId="308E54D2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5F58C9D7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Плещут волны речки пенной, чутко дремлют лес и луг,</w:t>
      </w:r>
    </w:p>
    <w:p w14:paraId="6C4416DE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0B2E33B8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Вдаль бегут степные тропки, тают в дымке голубой…</w:t>
      </w:r>
    </w:p>
    <w:p w14:paraId="0682D112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639B4DFE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Это музыка торопит и зовёт нас за собой!</w:t>
      </w:r>
    </w:p>
    <w:p w14:paraId="580BFACA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5EA0F857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(Слайд 8):</w:t>
      </w:r>
      <w:r w:rsidRPr="003D32A3">
        <w:rPr>
          <w:rFonts w:ascii="Times New Roman" w:eastAsia="Times New Roman" w:hAnsi="Times New Roman" w:cs="Times New Roman"/>
          <w:lang w:eastAsia="ru-RU"/>
        </w:rPr>
        <w:t> </w:t>
      </w: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«Чеховская гимназия».</w:t>
      </w:r>
    </w:p>
    <w:p w14:paraId="6063FD17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76F1533D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Муз. рук: </w:t>
      </w:r>
      <w:r w:rsidRPr="003D32A3">
        <w:rPr>
          <w:rFonts w:ascii="Times New Roman" w:eastAsia="Times New Roman" w:hAnsi="Times New Roman" w:cs="Times New Roman"/>
          <w:lang w:eastAsia="ru-RU"/>
        </w:rPr>
        <w:t>Когда Антоша учился в гимназии, во время переменок и после уроков он с ребятами играл в игры. И мы с вами то же сейчас сыграем в одну из этих игр</w:t>
      </w:r>
    </w:p>
    <w:p w14:paraId="23133CFA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3417195D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«Гори, гори ясно».</w:t>
      </w:r>
    </w:p>
    <w:p w14:paraId="7534D6C1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071F9F61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игра ХIХ века «Перышко».</w:t>
      </w:r>
    </w:p>
    <w:p w14:paraId="63320A0D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11B88F4F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Дети играют в подвижную игру.</w:t>
      </w:r>
    </w:p>
    <w:p w14:paraId="705E8377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74E66E27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Муз. рук</w:t>
      </w:r>
      <w:r w:rsidRPr="003D32A3">
        <w:rPr>
          <w:rFonts w:ascii="Times New Roman" w:eastAsia="Times New Roman" w:hAnsi="Times New Roman" w:cs="Times New Roman"/>
          <w:lang w:eastAsia="ru-RU"/>
        </w:rPr>
        <w:t>: продолжаем наше путешествие.</w:t>
      </w:r>
    </w:p>
    <w:p w14:paraId="471CCD2C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36F7E654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(Слайд 9): Театр им. Чехова.</w:t>
      </w:r>
    </w:p>
    <w:p w14:paraId="5F4BFA15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00C5E21B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Муз. рук: </w:t>
      </w:r>
      <w:r w:rsidRPr="003D32A3">
        <w:rPr>
          <w:rFonts w:ascii="Times New Roman" w:eastAsia="Times New Roman" w:hAnsi="Times New Roman" w:cs="Times New Roman"/>
          <w:lang w:eastAsia="ru-RU"/>
        </w:rPr>
        <w:t>Чехов впервые побывал в театре в 13 лет. С тех пор театр навсегда вошел в его жизнь. С годами он написал свои знаменитые пьесы: «Чайка», «Три сестры», «Вишнёвый сад».</w:t>
      </w:r>
    </w:p>
    <w:p w14:paraId="427FDD8E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3E636FD2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Воспитатель: Главное дело А. П. Чехова - это его рассказы, повести, и пьесы. Сейчас я предлагаю вам внимательно послушать отрывки из рассказов А. П. Чехова и угадать их название:</w:t>
      </w:r>
    </w:p>
    <w:p w14:paraId="07C5AB6D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454E29CC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(Слайд 10) </w:t>
      </w:r>
      <w:r w:rsidRPr="003D32A3">
        <w:rPr>
          <w:rFonts w:ascii="Times New Roman" w:eastAsia="Times New Roman" w:hAnsi="Times New Roman" w:cs="Times New Roman"/>
          <w:lang w:eastAsia="ru-RU"/>
        </w:rPr>
        <w:t xml:space="preserve">1. «… молодая рыжая собака – помесь таксы с </w:t>
      </w:r>
      <w:proofErr w:type="gramStart"/>
      <w:r w:rsidRPr="003D32A3">
        <w:rPr>
          <w:rFonts w:ascii="Times New Roman" w:eastAsia="Times New Roman" w:hAnsi="Times New Roman" w:cs="Times New Roman"/>
          <w:lang w:eastAsia="ru-RU"/>
        </w:rPr>
        <w:t>дворняжкой,-</w:t>
      </w:r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 xml:space="preserve"> очень похожая мордой на лисицу, бегала взад и вперёд по тротуару и беспокойно оглядывалась по сторонам….»</w:t>
      </w: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(из рассказа «Каштанка»).</w:t>
      </w:r>
    </w:p>
    <w:p w14:paraId="62A64F99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21488E47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2. «… Ванька судорожно вздохнул и опять уставился на окно. Он вспомнил, что за ёлкой для господ всегда ходил в лес дед и брал с собой внука…» </w:t>
      </w: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(из рассказа «Ванька»).</w:t>
      </w:r>
    </w:p>
    <w:p w14:paraId="778710A2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139604B3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3. «… голодная волчиха встала, чтобы идти на охоту. Её волчата, все трое, крепко спали, сбившись в кучу, и грели друг друга. Она облизала их и пошла…» </w:t>
      </w: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(из рассказа Белолобый</w:t>
      </w:r>
      <w:proofErr w:type="gramStart"/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).(</w:t>
      </w:r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>Слайд 11)</w:t>
      </w:r>
    </w:p>
    <w:p w14:paraId="7D3F0597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75C66564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Правильно. Все эти рассказы написал А. П. Чехов.</w:t>
      </w:r>
    </w:p>
    <w:p w14:paraId="572CB120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689405F1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 xml:space="preserve">А мы с вами возвращаемся в наш город в котором тоже не мало мест связано с именем </w:t>
      </w:r>
      <w:proofErr w:type="spellStart"/>
      <w:r w:rsidRPr="003D32A3">
        <w:rPr>
          <w:rFonts w:ascii="Times New Roman" w:eastAsia="Times New Roman" w:hAnsi="Times New Roman" w:cs="Times New Roman"/>
          <w:lang w:eastAsia="ru-RU"/>
        </w:rPr>
        <w:t>А.П.Чехова</w:t>
      </w:r>
      <w:proofErr w:type="spellEnd"/>
      <w:r w:rsidRPr="003D32A3">
        <w:rPr>
          <w:rFonts w:ascii="Times New Roman" w:eastAsia="Times New Roman" w:hAnsi="Times New Roman" w:cs="Times New Roman"/>
          <w:lang w:eastAsia="ru-RU"/>
        </w:rPr>
        <w:t>.</w:t>
      </w:r>
    </w:p>
    <w:p w14:paraId="11B4EF48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654C52E1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Поезд мчится и свистит (Руки согнуты в локтях, вращение руками)</w:t>
      </w:r>
    </w:p>
    <w:p w14:paraId="3C1464A5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7565DEC9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 xml:space="preserve">И колёсами </w:t>
      </w:r>
      <w:proofErr w:type="gramStart"/>
      <w:r w:rsidRPr="003D32A3">
        <w:rPr>
          <w:rFonts w:ascii="Times New Roman" w:eastAsia="Times New Roman" w:hAnsi="Times New Roman" w:cs="Times New Roman"/>
          <w:lang w:eastAsia="ru-RU"/>
        </w:rPr>
        <w:t>стучит( Топают</w:t>
      </w:r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 xml:space="preserve"> на месте, вращение руками согнутыми в локтях)</w:t>
      </w:r>
    </w:p>
    <w:p w14:paraId="6020C4D8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642C8E2C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Я стучу, стучу, стучу (Шаг в сторону, притоп 3 раза)</w:t>
      </w:r>
    </w:p>
    <w:p w14:paraId="1C5729EB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56EFE07B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 xml:space="preserve">Всех до места </w:t>
      </w:r>
      <w:proofErr w:type="gramStart"/>
      <w:r w:rsidRPr="003D32A3">
        <w:rPr>
          <w:rFonts w:ascii="Times New Roman" w:eastAsia="Times New Roman" w:hAnsi="Times New Roman" w:cs="Times New Roman"/>
          <w:lang w:eastAsia="ru-RU"/>
        </w:rPr>
        <w:t>докачу( Бег</w:t>
      </w:r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 xml:space="preserve"> на месте)</w:t>
      </w:r>
    </w:p>
    <w:p w14:paraId="4B83ACCB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Чу-чу, чу-чу, чу-чу. (Круговые движения руками.)</w:t>
      </w:r>
    </w:p>
    <w:p w14:paraId="1588C6FC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3B465FDA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 xml:space="preserve">(слайд 12) Парк культуры и отдыха </w:t>
      </w:r>
      <w:proofErr w:type="spellStart"/>
      <w:r w:rsidRPr="003D32A3">
        <w:rPr>
          <w:rFonts w:ascii="Times New Roman" w:eastAsia="Times New Roman" w:hAnsi="Times New Roman" w:cs="Times New Roman"/>
          <w:lang w:eastAsia="ru-RU"/>
        </w:rPr>
        <w:t>им.А.П.Чехова</w:t>
      </w:r>
      <w:proofErr w:type="spellEnd"/>
      <w:r w:rsidRPr="003D32A3">
        <w:rPr>
          <w:rFonts w:ascii="Times New Roman" w:eastAsia="Times New Roman" w:hAnsi="Times New Roman" w:cs="Times New Roman"/>
          <w:lang w:eastAsia="ru-RU"/>
        </w:rPr>
        <w:t xml:space="preserve"> расположен в Орджоникидзевском районе Перми.</w:t>
      </w:r>
    </w:p>
    <w:p w14:paraId="15D811C7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1D2EC222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 xml:space="preserve">(Слайд </w:t>
      </w:r>
      <w:proofErr w:type="gramStart"/>
      <w:r w:rsidRPr="003D32A3">
        <w:rPr>
          <w:rFonts w:ascii="Times New Roman" w:eastAsia="Times New Roman" w:hAnsi="Times New Roman" w:cs="Times New Roman"/>
          <w:lang w:eastAsia="ru-RU"/>
        </w:rPr>
        <w:t>13)Памятник</w:t>
      </w:r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 xml:space="preserve"> А.П. Чехову установлен в Орджоникидзевском районе Перми, перед центральным входом в ДК им. Чехова. Скульптура изображает сидящего классика с большим портретным сходством.</w:t>
      </w:r>
    </w:p>
    <w:p w14:paraId="25DA46BA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41D82623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 xml:space="preserve">Кроме того, что памятник отдает дань уважения и памяти знаменитому русскому драматургу и писателю, он призвана также напомнить, что в жизни творчестве Антона Павловича были и пермские страницы. Чехов несколько раз посещал Пермь. В честь писателя в Перми так же названа улица Чехова, находится она в Рабочем поселке, на самом краю </w:t>
      </w:r>
      <w:proofErr w:type="spellStart"/>
      <w:r w:rsidRPr="003D32A3">
        <w:rPr>
          <w:rFonts w:ascii="Times New Roman" w:eastAsia="Times New Roman" w:hAnsi="Times New Roman" w:cs="Times New Roman"/>
          <w:lang w:eastAsia="ru-RU"/>
        </w:rPr>
        <w:t>мотовилихинского</w:t>
      </w:r>
      <w:proofErr w:type="spellEnd"/>
      <w:r w:rsidRPr="003D32A3">
        <w:rPr>
          <w:rFonts w:ascii="Times New Roman" w:eastAsia="Times New Roman" w:hAnsi="Times New Roman" w:cs="Times New Roman"/>
          <w:lang w:eastAsia="ru-RU"/>
        </w:rPr>
        <w:t xml:space="preserve"> оврага. Библиотека имени А.П. </w:t>
      </w:r>
      <w:proofErr w:type="gramStart"/>
      <w:r w:rsidRPr="003D32A3">
        <w:rPr>
          <w:rFonts w:ascii="Times New Roman" w:eastAsia="Times New Roman" w:hAnsi="Times New Roman" w:cs="Times New Roman"/>
          <w:lang w:eastAsia="ru-RU"/>
        </w:rPr>
        <w:t>Чехова  (</w:t>
      </w:r>
      <w:proofErr w:type="spellStart"/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>Закамск</w:t>
      </w:r>
      <w:proofErr w:type="spellEnd"/>
      <w:r w:rsidRPr="003D32A3">
        <w:rPr>
          <w:rFonts w:ascii="Times New Roman" w:eastAsia="Times New Roman" w:hAnsi="Times New Roman" w:cs="Times New Roman"/>
          <w:lang w:eastAsia="ru-RU"/>
        </w:rPr>
        <w:t>) превратилась в последние годы в культурный центр Кировского района.</w:t>
      </w:r>
    </w:p>
    <w:p w14:paraId="1C3BDB04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3F4DFB2D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(Слайд 14) В этом году мы будем праздновать 160 лет со дня рождения А. П. Чехова, писателя. И каждый из нас гордится тем, что живет в этом городе, где побывал известный во всем мире писатель.</w:t>
      </w:r>
    </w:p>
    <w:p w14:paraId="2DA9B535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62996D25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Ну что ребята отправляемся в наш детский сад.</w:t>
      </w:r>
    </w:p>
    <w:p w14:paraId="32FD1BCE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33206EE0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Поезд мчится и свистит (Руки согнуты в локтях, вращение руками)</w:t>
      </w:r>
    </w:p>
    <w:p w14:paraId="7E4A5453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0491E2E6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 xml:space="preserve">И колёсами </w:t>
      </w:r>
      <w:proofErr w:type="gramStart"/>
      <w:r w:rsidRPr="003D32A3">
        <w:rPr>
          <w:rFonts w:ascii="Times New Roman" w:eastAsia="Times New Roman" w:hAnsi="Times New Roman" w:cs="Times New Roman"/>
          <w:lang w:eastAsia="ru-RU"/>
        </w:rPr>
        <w:t>стучит( Топают</w:t>
      </w:r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 xml:space="preserve"> на месте, вращение руками согнутыми в локтях)</w:t>
      </w:r>
    </w:p>
    <w:p w14:paraId="6BBA5703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66A8F68A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Я стучу, стучу, стучу (Шаг в сторону, притоп 3 раза)</w:t>
      </w:r>
    </w:p>
    <w:p w14:paraId="7B06EE10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53E7C529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 xml:space="preserve">Всех до места </w:t>
      </w:r>
      <w:proofErr w:type="gramStart"/>
      <w:r w:rsidRPr="003D32A3">
        <w:rPr>
          <w:rFonts w:ascii="Times New Roman" w:eastAsia="Times New Roman" w:hAnsi="Times New Roman" w:cs="Times New Roman"/>
          <w:lang w:eastAsia="ru-RU"/>
        </w:rPr>
        <w:t>докачу( Бег</w:t>
      </w:r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 xml:space="preserve"> на месте)</w:t>
      </w:r>
    </w:p>
    <w:p w14:paraId="7D839EB7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3D6CD71B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lang w:eastAsia="ru-RU"/>
        </w:rPr>
        <w:t>Чу-чу, чу-чу, чу-чу. (Круговые движения руками.)</w:t>
      </w:r>
    </w:p>
    <w:p w14:paraId="1384EDC5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</w:p>
    <w:p w14:paraId="6DA25290" w14:textId="77777777" w:rsidR="003D32A3" w:rsidRPr="003D32A3" w:rsidRDefault="003D32A3" w:rsidP="003D32A3">
      <w:pPr>
        <w:rPr>
          <w:rFonts w:ascii="Times New Roman" w:eastAsia="Times New Roman" w:hAnsi="Times New Roman" w:cs="Times New Roman"/>
          <w:lang w:eastAsia="ru-RU"/>
        </w:rPr>
      </w:pPr>
      <w:r w:rsidRPr="003D32A3">
        <w:rPr>
          <w:rFonts w:ascii="Times New Roman" w:eastAsia="Times New Roman" w:hAnsi="Times New Roman" w:cs="Times New Roman"/>
          <w:b/>
          <w:bCs/>
          <w:lang w:eastAsia="ru-RU"/>
        </w:rPr>
        <w:t>Муз. рук: </w:t>
      </w:r>
      <w:r w:rsidRPr="003D32A3">
        <w:rPr>
          <w:rFonts w:ascii="Times New Roman" w:eastAsia="Times New Roman" w:hAnsi="Times New Roman" w:cs="Times New Roman"/>
          <w:lang w:eastAsia="ru-RU"/>
        </w:rPr>
        <w:t xml:space="preserve">Ребята что вам запомнилось из нашего путешествия? (ответы </w:t>
      </w:r>
      <w:proofErr w:type="gramStart"/>
      <w:r w:rsidRPr="003D32A3">
        <w:rPr>
          <w:rFonts w:ascii="Times New Roman" w:eastAsia="Times New Roman" w:hAnsi="Times New Roman" w:cs="Times New Roman"/>
          <w:lang w:eastAsia="ru-RU"/>
        </w:rPr>
        <w:t>детей)Молодцы</w:t>
      </w:r>
      <w:proofErr w:type="gramEnd"/>
      <w:r w:rsidRPr="003D32A3">
        <w:rPr>
          <w:rFonts w:ascii="Times New Roman" w:eastAsia="Times New Roman" w:hAnsi="Times New Roman" w:cs="Times New Roman"/>
          <w:lang w:eastAsia="ru-RU"/>
        </w:rPr>
        <w:t>(дети отправляются в группу.)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7795A3" w14:textId="77777777" w:rsidR="00730B3E" w:rsidRDefault="00730B3E" w:rsidP="00726217">
      <w:r>
        <w:separator/>
      </w:r>
    </w:p>
  </w:endnote>
  <w:endnote w:type="continuationSeparator" w:id="0">
    <w:p w14:paraId="7C2B3134" w14:textId="77777777" w:rsidR="00730B3E" w:rsidRDefault="00730B3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64AAE" w14:textId="77777777" w:rsidR="00730B3E" w:rsidRDefault="00730B3E" w:rsidP="00726217">
      <w:r>
        <w:separator/>
      </w:r>
    </w:p>
  </w:footnote>
  <w:footnote w:type="continuationSeparator" w:id="0">
    <w:p w14:paraId="5EE2304C" w14:textId="77777777" w:rsidR="00730B3E" w:rsidRDefault="00730B3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 w:numId="14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97957-8280-479E-A0B5-404608D83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987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67</cp:revision>
  <dcterms:created xsi:type="dcterms:W3CDTF">2026-01-12T11:11:00Z</dcterms:created>
  <dcterms:modified xsi:type="dcterms:W3CDTF">2026-01-15T06:55:00Z</dcterms:modified>
</cp:coreProperties>
</file>