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CC68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сказкам или проказы Бабы Яги</w:t>
      </w:r>
    </w:p>
    <w:p w14:paraId="4389B4D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Средней группы</w:t>
      </w:r>
    </w:p>
    <w:p w14:paraId="14EB56A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70CA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435CEB9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6A49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расширения и обогащения представлений детей об истоках русской народной культуры через знакомство с устным народным фольклором.</w:t>
      </w:r>
    </w:p>
    <w:p w14:paraId="05A44F0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89F2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7E6C5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создавать из частей целое.</w:t>
      </w:r>
    </w:p>
    <w:p w14:paraId="660E2E6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узнавать сказку по заданию.</w:t>
      </w:r>
    </w:p>
    <w:p w14:paraId="4916EA2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начала нравственно-патриотического воспитания дошкольников через приобщение к культуре и традициям нашей Родины.</w:t>
      </w:r>
    </w:p>
    <w:p w14:paraId="0F20BD1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чтению, любовь к устному народному творчеству.</w:t>
      </w:r>
    </w:p>
    <w:p w14:paraId="76040C8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16EB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78E103A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сюжетные картинки к русским народным сказкам, конверты с письмами, вырезанные из бумаги следы, ларец, ключи, замки, настольный деревянный кукольный театр «Теремок», петушок, курочка, речка (полоска голубой бумаги), дерево липа, девушка, гребенщик, калачник, дровосек, дрова, калачик, гребень, нитка, листочек, ведерко с водой, игрушка кот, плоскостные изображения клубники и листочков (по одному на каждого ребенка).</w:t>
      </w:r>
    </w:p>
    <w:p w14:paraId="6B56C93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2BE1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BF25FB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знакомство с предметами народного быта в процессе НОД, создание в группе экспозиции «Русская изба», чтение русских народных сказок, </w:t>
      </w:r>
      <w:proofErr w:type="spellStart"/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потешек</w:t>
      </w:r>
      <w:proofErr w:type="spellEnd"/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отгадывание загадок.</w:t>
      </w:r>
    </w:p>
    <w:p w14:paraId="1C4F3C6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D59E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FE6030" w14:textId="77777777" w:rsidR="00864215" w:rsidRPr="00864215" w:rsidRDefault="00864215" w:rsidP="00864215">
      <w:pPr>
        <w:rPr>
          <w:rFonts w:ascii="Times New Roman" w:eastAsia="Times New Roman" w:hAnsi="Times New Roman" w:cs="Times New Roman"/>
          <w:lang w:eastAsia="ru-RU"/>
        </w:rPr>
      </w:pPr>
      <w:r w:rsidRPr="00864215">
        <w:rPr>
          <w:rFonts w:ascii="Times New Roman" w:eastAsia="Times New Roman" w:hAnsi="Times New Roman" w:cs="Times New Roman"/>
          <w:lang w:eastAsia="ru-RU"/>
        </w:rPr>
        <w:pict w14:anchorId="5D474346">
          <v:rect id="_x0000_i1027" style="width:0;height:0" o:hrstd="t" o:hr="t" fillcolor="#a0a0a0" stroked="f"/>
        </w:pict>
      </w:r>
    </w:p>
    <w:p w14:paraId="6FBCDB8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F2FA0" w14:textId="77777777" w:rsidR="00864215" w:rsidRPr="00864215" w:rsidRDefault="00864215" w:rsidP="0086421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212D59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8816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9492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19691E6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F8A0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1F85C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 нам сегодня пришло письмо от Аленушки из русской народной сказки «Гуси-лебеди». Давайте его скорей прочтем?</w:t>
      </w:r>
    </w:p>
    <w:p w14:paraId="775D50D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3C8B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письмо и читает:</w:t>
      </w:r>
    </w:p>
    <w:p w14:paraId="1068B2C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F7E5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50BFC29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мои друзья, девчонки и мальчишки. Баба Яга украла мою любимую книгу со сказками и спрятала в сказочном лесу, в сундуке, под тремя замками. Его охраняет кот ученый. И чтобы добыть эту книгу, нужно найти три ключа. Помочь в поисках вам поможет карта, на которой указан путь к заветному сундуку.</w:t>
      </w:r>
    </w:p>
    <w:p w14:paraId="679866D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EB72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B5139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а мы сможем помочь Аленушке? А вы не боитесь? Ведь Баба Яга коварная, злая, книгу будет охранять, и задания сложные задавать. Путь будет наш нелегок. Тогда отправляемся в путь, возьмемся за руки и произнесем слова, чтобы попасть в сказочный лес:</w:t>
      </w:r>
    </w:p>
    <w:p w14:paraId="7EBE033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F248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Топ, топ, шлеп, шлеп</w:t>
      </w:r>
    </w:p>
    <w:p w14:paraId="4078780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покружись</w:t>
      </w:r>
    </w:p>
    <w:p w14:paraId="68A268F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народной сказке окажись.</w:t>
      </w:r>
    </w:p>
    <w:p w14:paraId="39A2525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E397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и в сказке. Посмотрим на карту, которую нам прислала Аленушка.</w:t>
      </w:r>
    </w:p>
    <w:p w14:paraId="25302E6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FFB0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FE39C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на столе лежит боб. Отгадайте, что это за сказка! Правильно, «Бобовое зернышко». Здесь лежит конверт. Посмотрим, что в нем? Это персонажи сказки: петушок, курочка, речка, дерево липа, девушка, гребенщик, калачник, дровосек, дрова, калачик, гребень, нитка, листочек, ведерко с водой. Герои сказки поссорились, они перепутали подарки, которые им принесла курочка. Нужно им помочь.</w:t>
      </w:r>
    </w:p>
    <w:p w14:paraId="31FC236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7B7A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447E790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70F0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08BD4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вы справились с заданием и получили первый ключ! Давайте посмотрим на карту, куда нам дальше идти. Но не забывайте, что Баба Яга хитрая и задания вам будет задавать более сложные.</w:t>
      </w:r>
    </w:p>
    <w:p w14:paraId="395189E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3751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4F28C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Мы с вами оказались в необычном лесу. Посмотрите, деревья, кусты — из чего они сделаны?</w:t>
      </w:r>
    </w:p>
    <w:p w14:paraId="1EDD249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10F0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39F0B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дерева.</w:t>
      </w:r>
    </w:p>
    <w:p w14:paraId="60D42AF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03B9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79F64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конверт с заданием, давайте его прочтем.</w:t>
      </w:r>
    </w:p>
    <w:p w14:paraId="21E8E78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68CD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читает:</w:t>
      </w:r>
    </w:p>
    <w:p w14:paraId="3956F94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6613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оживить сказку (показать кукольный театр). Но сначала отгадайте загадку:</w:t>
      </w:r>
    </w:p>
    <w:p w14:paraId="01ECC3A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2EA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домишко. Нашли в нем приют</w:t>
      </w:r>
    </w:p>
    <w:p w14:paraId="4E7DF40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Жители леса, и дружно живут</w:t>
      </w:r>
    </w:p>
    <w:p w14:paraId="510866A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Заяц, норушка, лисица и волк.</w:t>
      </w:r>
    </w:p>
    <w:p w14:paraId="4A57A70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медведь развалил.</w:t>
      </w:r>
    </w:p>
    <w:p w14:paraId="1FB0A45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E93A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(Теремок.)</w:t>
      </w:r>
    </w:p>
    <w:p w14:paraId="1C93178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B6AA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коробке лежат деревянные куклы. Нужно разыграть спектакль, и тогда мы получим ключ.</w:t>
      </w:r>
    </w:p>
    <w:p w14:paraId="3537F1E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8AF5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Театрализация сказки «Теремок».</w:t>
      </w:r>
    </w:p>
    <w:p w14:paraId="057C91A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D5C3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F84117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справились с заданием и получаем еще один ключ. Продолжаем наше путешествие. Скажите, сколько у нас с вами ключей? А сколько нам надо еще найти ключей?</w:t>
      </w:r>
    </w:p>
    <w:p w14:paraId="10E5DA4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3EE9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143EE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не хотите ли вы поиграть? Выходите, выходите, свои ручки разомните, сказку про Бабу Ягу расскажите.</w:t>
      </w:r>
    </w:p>
    <w:p w14:paraId="44BD813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36417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42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8642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«Избушка в лесу»:</w:t>
      </w:r>
    </w:p>
    <w:p w14:paraId="43F38DE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темном лесе есть избушка, (дети шагают)</w:t>
      </w:r>
    </w:p>
    <w:p w14:paraId="71980F6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задом наперед. (дети поворачиваются)</w:t>
      </w:r>
    </w:p>
    <w:p w14:paraId="719350C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той избе живет старушка, (грозят пальцем)</w:t>
      </w:r>
    </w:p>
    <w:p w14:paraId="3B8FFB2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Яга живет. (грозят пальцем другой руки)</w:t>
      </w:r>
    </w:p>
    <w:p w14:paraId="1DA3CF6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крючком, (показывают пальчиком)</w:t>
      </w:r>
    </w:p>
    <w:p w14:paraId="30597FE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большие (показывают)</w:t>
      </w:r>
    </w:p>
    <w:p w14:paraId="748BE18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угольки горят. (покачивают головой)</w:t>
      </w:r>
    </w:p>
    <w:p w14:paraId="355815D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Ух, сердитая какая! (бег на месте)</w:t>
      </w:r>
    </w:p>
    <w:p w14:paraId="0F4AC7A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Дыбом волосы стоят. (руки вверх)</w:t>
      </w:r>
    </w:p>
    <w:p w14:paraId="42D91BE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FE0B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2C424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Давайте обратимся к карте и посмотрим, куда нам идти дальше?</w:t>
      </w:r>
    </w:p>
    <w:p w14:paraId="56F7F61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9793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9C4C8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а вот и дуб с золотой цепью, и кот ученый надежно сундук охраняет. Чтобы последний ключ получить и сундук открыть, нужно все загадки кота ученого отгадать.</w:t>
      </w:r>
    </w:p>
    <w:p w14:paraId="502FF80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B4A4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Загадки:</w:t>
      </w:r>
    </w:p>
    <w:p w14:paraId="726DA44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3A50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520211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девочка боится солнца и тепла.</w:t>
      </w:r>
    </w:p>
    <w:p w14:paraId="3CA1635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 Была из снега сделана она.</w:t>
      </w:r>
    </w:p>
    <w:p w14:paraId="166BE19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AE69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(Снегурочка.)</w:t>
      </w:r>
    </w:p>
    <w:p w14:paraId="742C8B7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01E7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75CC9B6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Стрелу на болоте поймала и ждет,</w:t>
      </w:r>
    </w:p>
    <w:p w14:paraId="4572D43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же Иван за нею придет.</w:t>
      </w:r>
    </w:p>
    <w:p w14:paraId="6143864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29B1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(Царевна-лягушка.)</w:t>
      </w:r>
    </w:p>
    <w:p w14:paraId="0B84D0F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2820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55542E7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названии сказки их имена,</w:t>
      </w:r>
    </w:p>
    <w:p w14:paraId="1988AF0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Герои эти — брат и сестра.</w:t>
      </w:r>
    </w:p>
    <w:p w14:paraId="2BB0872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послушал брат сестрицу,</w:t>
      </w:r>
    </w:p>
    <w:p w14:paraId="2E3CA4B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лужицы испил водицы.</w:t>
      </w:r>
    </w:p>
    <w:p w14:paraId="67874B3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D047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(Сестрица Аленушка и братец Иванушка.)</w:t>
      </w:r>
    </w:p>
    <w:p w14:paraId="2781761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C2BE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7E4DAED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румяный и душистый,</w:t>
      </w:r>
    </w:p>
    <w:p w14:paraId="053A1B9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мягкий, золотистый.</w:t>
      </w:r>
    </w:p>
    <w:p w14:paraId="2142533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попался, дурачок,</w:t>
      </w:r>
    </w:p>
    <w:p w14:paraId="0880390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лисе на язычок.</w:t>
      </w:r>
    </w:p>
    <w:p w14:paraId="3A17C02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30AA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(Колобок.)</w:t>
      </w:r>
    </w:p>
    <w:p w14:paraId="0D2D9AB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6233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7FD1FE0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доглядела за братом сестра,</w:t>
      </w:r>
    </w:p>
    <w:p w14:paraId="360B0E7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долго искала мальчишку она.</w:t>
      </w:r>
    </w:p>
    <w:p w14:paraId="613790D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Помогла ей волшебная речка,</w:t>
      </w:r>
    </w:p>
    <w:p w14:paraId="2BBDB57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Пирожков испекла русская печка.</w:t>
      </w:r>
    </w:p>
    <w:p w14:paraId="27E6A89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птиц под яблоней укрылись дети.</w:t>
      </w:r>
    </w:p>
    <w:p w14:paraId="56DF4C7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птицы были эти?</w:t>
      </w:r>
    </w:p>
    <w:p w14:paraId="4F85BC1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C803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(Гуси-лебеди.)</w:t>
      </w:r>
    </w:p>
    <w:p w14:paraId="211E8B2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C34B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540F7ED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на свете сирота,</w:t>
      </w:r>
    </w:p>
    <w:p w14:paraId="7181CB9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Хаврошечкой</w:t>
      </w:r>
      <w:proofErr w:type="spellEnd"/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звалась она.</w:t>
      </w:r>
    </w:p>
    <w:p w14:paraId="1B6BE5E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работой управлялась ловко,</w:t>
      </w:r>
    </w:p>
    <w:p w14:paraId="1560840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помогала ей коровка.</w:t>
      </w:r>
    </w:p>
    <w:p w14:paraId="32B4B1B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ней следили три сестры.</w:t>
      </w:r>
    </w:p>
    <w:p w14:paraId="5913934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Назовите, кто они?</w:t>
      </w:r>
    </w:p>
    <w:p w14:paraId="5F05C8A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0BCC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(Одноглазка, </w:t>
      </w:r>
      <w:proofErr w:type="spellStart"/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Двуглазка</w:t>
      </w:r>
      <w:proofErr w:type="spellEnd"/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Трехглазка</w:t>
      </w:r>
      <w:proofErr w:type="spellEnd"/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.)</w:t>
      </w:r>
    </w:p>
    <w:p w14:paraId="5D8660D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E672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0007585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столом собачка лает,</w:t>
      </w:r>
    </w:p>
    <w:p w14:paraId="34D41AE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Судьбу дочкам предрекает:</w:t>
      </w:r>
    </w:p>
    <w:p w14:paraId="4818027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«Старикову дочь в злате-серебре везут,</w:t>
      </w:r>
    </w:p>
    <w:p w14:paraId="5C230603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старухину дочь замуж не берут!»</w:t>
      </w:r>
    </w:p>
    <w:p w14:paraId="46AA942E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ответит без подсказки,</w:t>
      </w:r>
    </w:p>
    <w:p w14:paraId="1903828D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название той сказки?</w:t>
      </w:r>
    </w:p>
    <w:p w14:paraId="36B42CE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B269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(«Морозко».)</w:t>
      </w:r>
    </w:p>
    <w:p w14:paraId="4773F05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89ED0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</w:t>
      </w:r>
    </w:p>
    <w:p w14:paraId="22515D8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в лесу зверей семья.</w:t>
      </w:r>
    </w:p>
    <w:p w14:paraId="267E580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девочка пришла.</w:t>
      </w:r>
    </w:p>
    <w:p w14:paraId="580365F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возмутились звери,</w:t>
      </w:r>
    </w:p>
    <w:p w14:paraId="156BD71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их доме спали, ели.</w:t>
      </w:r>
    </w:p>
    <w:p w14:paraId="6527CB8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поскорей</w:t>
      </w:r>
    </w:p>
    <w:p w14:paraId="42B7ADA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сказочных зверей.</w:t>
      </w:r>
    </w:p>
    <w:p w14:paraId="1B8E58BB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ECF1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медведя.)</w:t>
      </w:r>
    </w:p>
    <w:p w14:paraId="6A8B279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B2A04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07CAF2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посмотрите, а кот вам уже и ключ приготовил. Сколько получилось у нас с вами ключей? Что нам с вами нужно сделать? Правильно, открыть сундук! Но чтобы открыть сундук, нам надо правильно подобрать ключи. Будьте внимательны!</w:t>
      </w:r>
    </w:p>
    <w:p w14:paraId="05018A8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CCE2A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сундуке висят три замка разной геометрической формы, а в каждом замке отверстия для ключа уже другой геометрической формы.</w:t>
      </w:r>
    </w:p>
    <w:p w14:paraId="7CEDE8A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39F91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0D6765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Поздравляю, все препятствия вы преодолели, и Бабу Ягу не испугались, а это значит, что вы любите и знаете сказки. И эту книгу со сказками Аленушка дарит вам, ребята. Мы поставим книгу сказок в литературный уголок, и Баба Яга не сможет ее оттуда забрать. А нам пора возвращаться в группу, возьмемся за руки, закроем глаза и произнесем слова:</w:t>
      </w:r>
    </w:p>
    <w:p w14:paraId="2944993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6687C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Топ, топ, шлеп, шлеп</w:t>
      </w:r>
    </w:p>
    <w:p w14:paraId="3BD33BE8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покружись</w:t>
      </w:r>
    </w:p>
    <w:p w14:paraId="31AE0B79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 группе окажись.</w:t>
      </w:r>
    </w:p>
    <w:p w14:paraId="7CFAF2C6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0A39F" w14:textId="77777777" w:rsidR="00864215" w:rsidRPr="00864215" w:rsidRDefault="00864215" w:rsidP="008642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42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где мы были? Что мы там искали? У нас получилось помочь Аленушке? Какое задание от Бабы Яги вам показалось самым сложным? Почему? Какое задание вам понравилось больше всего? Почему? Если вам понравилось наше путешествие, возьмите клубничку, а если не понравилось — то листочек.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47261" w14:textId="77777777" w:rsidR="000B08C4" w:rsidRDefault="000B08C4" w:rsidP="00726217">
      <w:r>
        <w:separator/>
      </w:r>
    </w:p>
  </w:endnote>
  <w:endnote w:type="continuationSeparator" w:id="0">
    <w:p w14:paraId="23798506" w14:textId="77777777" w:rsidR="000B08C4" w:rsidRDefault="000B08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B5281" w14:textId="77777777" w:rsidR="000B08C4" w:rsidRDefault="000B08C4" w:rsidP="00726217">
      <w:r>
        <w:separator/>
      </w:r>
    </w:p>
  </w:footnote>
  <w:footnote w:type="continuationSeparator" w:id="0">
    <w:p w14:paraId="4EAA7EA6" w14:textId="77777777" w:rsidR="000B08C4" w:rsidRDefault="000B08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3377D-9ABA-494A-9832-9929CEC44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</cp:revision>
  <dcterms:created xsi:type="dcterms:W3CDTF">2026-01-09T08:46:00Z</dcterms:created>
  <dcterms:modified xsi:type="dcterms:W3CDTF">2026-01-10T10:49:00Z</dcterms:modified>
</cp:coreProperties>
</file>