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49DC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Путешествие по стихам А. Л. Барто</w:t>
      </w:r>
    </w:p>
    <w:p w14:paraId="1B856DB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Конспект НОД по развитию речи в средней группе</w:t>
      </w:r>
    </w:p>
    <w:p w14:paraId="68CF464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72C7ACC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DE68B1">
        <w:rPr>
          <w:rFonts w:ascii="Times New Roman" w:eastAsia="Times New Roman" w:hAnsi="Times New Roman" w:cs="Times New Roman"/>
          <w:lang w:eastAsia="ru-RU"/>
        </w:rPr>
        <w:t> Козлова Марина Павловна, воспитатель МАДОУ детский сад № 110 города Тюмени</w:t>
      </w:r>
    </w:p>
    <w:p w14:paraId="713BC40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1CDC1EE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DE68B1">
        <w:rPr>
          <w:rFonts w:ascii="Times New Roman" w:eastAsia="Times New Roman" w:hAnsi="Times New Roman" w:cs="Times New Roman"/>
          <w:lang w:eastAsia="ru-RU"/>
        </w:rPr>
        <w:t> Закрепить знания детей о стихотворениях Агнии Львовны Барто.</w:t>
      </w:r>
    </w:p>
    <w:p w14:paraId="43996B9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6FC14F2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  <w:r w:rsidRPr="00DE68B1">
        <w:rPr>
          <w:rFonts w:ascii="Times New Roman" w:eastAsia="Times New Roman" w:hAnsi="Times New Roman" w:cs="Times New Roman"/>
          <w:lang w:eastAsia="ru-RU"/>
        </w:rPr>
        <w:t> Развивать коммуникативные способности, творческое мышление, познавательный интерес; воспитывать интерес к стихотворениям.</w:t>
      </w:r>
    </w:p>
    <w:p w14:paraId="6605859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7CE2111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</w:t>
      </w:r>
      <w:r w:rsidRPr="00DE68B1">
        <w:rPr>
          <w:rFonts w:ascii="Times New Roman" w:eastAsia="Times New Roman" w:hAnsi="Times New Roman" w:cs="Times New Roman"/>
          <w:lang w:eastAsia="ru-RU"/>
        </w:rPr>
        <w:t> Знакомство с краткой биографией А. Л. Барто; чтение и заучивание стихотворений; рассматривание иллюстраций к стихотворениям; выставка книг «Творчество А. Л. Барто»; раскрашивание рисунков к стихотворениям А. Л. Барто.</w:t>
      </w:r>
    </w:p>
    <w:p w14:paraId="07B7BF5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2F34F1E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конспект</w:t>
      </w:r>
    </w:p>
    <w:p w14:paraId="1D302D3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5C426C3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pict w14:anchorId="214E60CF">
          <v:rect id="_x0000_i1027" style="width:0;height:0" o:hralign="center" o:hrstd="t" o:hr="t" fillcolor="#a0a0a0" stroked="f"/>
        </w:pict>
      </w:r>
    </w:p>
    <w:p w14:paraId="7B3E7BC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271E8C08" w14:textId="77777777" w:rsidR="00DE68B1" w:rsidRPr="00DE68B1" w:rsidRDefault="00DE68B1" w:rsidP="00DE68B1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59EEDE8E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3BDCCAA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Воробей по лужице</w:t>
      </w:r>
    </w:p>
    <w:p w14:paraId="20570CB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Прыгает и кружится.</w:t>
      </w:r>
    </w:p>
    <w:p w14:paraId="468F63C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Перышки взъерошил он,</w:t>
      </w:r>
    </w:p>
    <w:p w14:paraId="05F2C17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Хвостик распушил.</w:t>
      </w:r>
    </w:p>
    <w:p w14:paraId="4CF4268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Погода хорошая!</w:t>
      </w:r>
    </w:p>
    <w:p w14:paraId="4D77DDE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Чив-чив-чив!</w:t>
      </w:r>
    </w:p>
    <w:p w14:paraId="0A88588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2BB9380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Ребята, а кто из вас знает, кто написал это стихотворение?</w:t>
      </w:r>
    </w:p>
    <w:p w14:paraId="7BA7C14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i/>
          <w:iCs/>
          <w:lang w:eastAsia="ru-RU"/>
        </w:rPr>
        <w:t>Ответы детей.</w:t>
      </w:r>
    </w:p>
    <w:p w14:paraId="6DAEC55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64D580E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Правильно, это Агния Львовна Барто.</w:t>
      </w:r>
    </w:p>
    <w:p w14:paraId="6DBE35B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i/>
          <w:iCs/>
          <w:lang w:eastAsia="ru-RU"/>
        </w:rPr>
        <w:t>Показывает детям портрет А. Барто.</w:t>
      </w:r>
    </w:p>
    <w:p w14:paraId="351EAE1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7509FD6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Посмотрите на портрет знаменитой Агнии Львовны Барто. Это она написала для нас стихи, которые мы знаем с самого детства. Я предлагаю вам сейчас их вспомнить.</w:t>
      </w:r>
    </w:p>
    <w:p w14:paraId="1B4A353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08E8B48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Первое задание называется «Доскажи стихотворение…». Я буду называть только первую строчку стихотворения, а вы должны будете досказать его полностью. Будьте внимательны!</w:t>
      </w:r>
    </w:p>
    <w:p w14:paraId="6262A3A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7D2D9DE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Уронили мишку на пол…</w:t>
      </w:r>
    </w:p>
    <w:p w14:paraId="5A107FE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Идет бычок, качается…</w:t>
      </w:r>
    </w:p>
    <w:p w14:paraId="46070BC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Спать пора! Уснул бычок…</w:t>
      </w:r>
    </w:p>
    <w:p w14:paraId="175C4CE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Самолет построим сами…</w:t>
      </w:r>
    </w:p>
    <w:p w14:paraId="4AFF11C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Я люблю свою лошадку…</w:t>
      </w:r>
    </w:p>
    <w:p w14:paraId="365B0E8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Нет, напрасно мы решили…</w:t>
      </w:r>
    </w:p>
    <w:p w14:paraId="5E48890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Наша Таня громко плачет…</w:t>
      </w:r>
    </w:p>
    <w:p w14:paraId="1FBE091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У меня живет козленок…</w:t>
      </w:r>
    </w:p>
    <w:p w14:paraId="58709E7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Матросская шапка, веревка в руке…</w:t>
      </w:r>
    </w:p>
    <w:p w14:paraId="737CEC0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- Левой! Правой! Левой! Правой! На парад идет отряд!...</w:t>
      </w:r>
    </w:p>
    <w:p w14:paraId="1A78122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0B5E1A6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Молодцы, справились с заданием.</w:t>
      </w:r>
    </w:p>
    <w:p w14:paraId="34276A8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672FCFEE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Следующее задание. Я буду читать стихи Агнии Барто, а вы внимательно слушайте. Если заметите ошибку, топайте ногами и называйте правильно.</w:t>
      </w:r>
    </w:p>
    <w:p w14:paraId="3048D17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7498098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1.</w:t>
      </w:r>
    </w:p>
    <w:p w14:paraId="07B1AD2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Спать пора! Уснул волчок,</w:t>
      </w:r>
    </w:p>
    <w:p w14:paraId="464D4F0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Лег в коробку на бочок.</w:t>
      </w:r>
    </w:p>
    <w:p w14:paraId="1EDD4B1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Сонный ежик лег в кровать,</w:t>
      </w:r>
    </w:p>
    <w:p w14:paraId="2A963D6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Только слон не хочет спать.</w:t>
      </w:r>
    </w:p>
    <w:p w14:paraId="60BF151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Головой кивает слон,</w:t>
      </w:r>
    </w:p>
    <w:p w14:paraId="1D9866A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Он ежихе шлет поклон.</w:t>
      </w:r>
    </w:p>
    <w:p w14:paraId="7AA5D11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Бычок, мишка, слониха.</w:t>
      </w:r>
    </w:p>
    <w:p w14:paraId="4653CF8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184C417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2.</w:t>
      </w:r>
    </w:p>
    <w:p w14:paraId="4078FFA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Зайку бросила лентяйка,</w:t>
      </w:r>
    </w:p>
    <w:p w14:paraId="7CF54A3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Под дождем остался зайка.</w:t>
      </w:r>
    </w:p>
    <w:p w14:paraId="692D0CE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Со скамейки слезть не мог,</w:t>
      </w:r>
    </w:p>
    <w:p w14:paraId="0055BE2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Весь до ниточки промок.</w:t>
      </w:r>
    </w:p>
    <w:p w14:paraId="746BF69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Хозяйка.</w:t>
      </w:r>
    </w:p>
    <w:p w14:paraId="6CE0E43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0A9EF71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3.</w:t>
      </w:r>
    </w:p>
    <w:p w14:paraId="0F7A8F6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Матросская шапка,</w:t>
      </w:r>
    </w:p>
    <w:p w14:paraId="6BDCAFB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Веревка в руке,</w:t>
      </w:r>
    </w:p>
    <w:p w14:paraId="0C4E1A5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Тяну я кораблик</w:t>
      </w:r>
    </w:p>
    <w:p w14:paraId="2B56004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По быстрой реке,</w:t>
      </w:r>
    </w:p>
    <w:p w14:paraId="1D55A13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И скачут котята</w:t>
      </w:r>
    </w:p>
    <w:p w14:paraId="7916E41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За мной по пятам,</w:t>
      </w:r>
    </w:p>
    <w:p w14:paraId="7E39452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И просят меня:</w:t>
      </w:r>
    </w:p>
    <w:p w14:paraId="761E101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— Прокати, капитан!</w:t>
      </w:r>
    </w:p>
    <w:p w14:paraId="7A5BAA4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Лягушки.</w:t>
      </w:r>
    </w:p>
    <w:p w14:paraId="29A1407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2A33C04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4.</w:t>
      </w:r>
    </w:p>
    <w:p w14:paraId="1E63EE2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Вертолет построим сами,</w:t>
      </w:r>
    </w:p>
    <w:p w14:paraId="7AB36AB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Понесемся над лесами.</w:t>
      </w:r>
    </w:p>
    <w:p w14:paraId="5012AD1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Понесемся над лесами,</w:t>
      </w:r>
    </w:p>
    <w:p w14:paraId="778698A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А потом вернемся к маме.</w:t>
      </w:r>
    </w:p>
    <w:p w14:paraId="019A337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Самолет.</w:t>
      </w:r>
    </w:p>
    <w:p w14:paraId="13B4B06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15E008E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5.</w:t>
      </w:r>
    </w:p>
    <w:p w14:paraId="4EC3699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Нет, напрасно мы решили</w:t>
      </w:r>
    </w:p>
    <w:p w14:paraId="39B5AC5E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Прокатить слона в машине:</w:t>
      </w:r>
    </w:p>
    <w:p w14:paraId="09A2554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Слон кататься не привык —</w:t>
      </w:r>
    </w:p>
    <w:p w14:paraId="33AEA1C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Опрокинул грузовик.</w:t>
      </w:r>
    </w:p>
    <w:p w14:paraId="4D80CAA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Кота.</w:t>
      </w:r>
    </w:p>
    <w:p w14:paraId="60EB121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35225A7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6.</w:t>
      </w:r>
    </w:p>
    <w:p w14:paraId="01F4899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Горит на солнышке</w:t>
      </w:r>
    </w:p>
    <w:p w14:paraId="1D4EB52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Цветок,</w:t>
      </w:r>
    </w:p>
    <w:p w14:paraId="6F88707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Как будто я</w:t>
      </w:r>
    </w:p>
    <w:p w14:paraId="604F40C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Огонь зажег.</w:t>
      </w:r>
    </w:p>
    <w:p w14:paraId="5B75BB8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Флажок.</w:t>
      </w:r>
    </w:p>
    <w:p w14:paraId="4EA8400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27ADFEE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7.</w:t>
      </w:r>
    </w:p>
    <w:p w14:paraId="5919998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Я люблю свою кроватку,</w:t>
      </w:r>
    </w:p>
    <w:p w14:paraId="462371D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lastRenderedPageBreak/>
        <w:t>Причешу ей шерстку гладко,</w:t>
      </w:r>
    </w:p>
    <w:p w14:paraId="58D2F58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Гребешком приглажу хвостик</w:t>
      </w:r>
    </w:p>
    <w:p w14:paraId="3021631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И верхом поеду в гости.</w:t>
      </w:r>
    </w:p>
    <w:p w14:paraId="0BE3C55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Лошадку.</w:t>
      </w:r>
    </w:p>
    <w:p w14:paraId="3C16A63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4BF2B53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Молодцы, и с этим заданием вы справились замечательно.</w:t>
      </w:r>
    </w:p>
    <w:p w14:paraId="391ECBC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6D7C987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Давайте на время превратимся в маленьких воробышков. В этом нам поможет уже знакомое нам стихотворение Агнии Барто «Воробей».</w:t>
      </w:r>
    </w:p>
    <w:p w14:paraId="5FF1DAC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5C63047E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Воробей по лужице</w:t>
      </w:r>
    </w:p>
    <w:p w14:paraId="5DB04DC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Прыгает и кружится.</w:t>
      </w:r>
    </w:p>
    <w:p w14:paraId="4FA5D79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Перышки взъерошил он,</w:t>
      </w:r>
    </w:p>
    <w:p w14:paraId="284C8A1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Хвостик распушил.</w:t>
      </w:r>
    </w:p>
    <w:p w14:paraId="1B5A136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Погода хорошая!</w:t>
      </w:r>
    </w:p>
    <w:p w14:paraId="69A6629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Чив-чив-чив!</w:t>
      </w:r>
    </w:p>
    <w:p w14:paraId="2F20A8A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12F2BCD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Ребята, мы с вами замечательно отдохнули, и я предлагаю вам подойти к нашей замечательной выставке.</w:t>
      </w:r>
    </w:p>
    <w:p w14:paraId="0542C04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i/>
          <w:iCs/>
          <w:lang w:eastAsia="ru-RU"/>
        </w:rPr>
        <w:t>Подходят к выставке.</w:t>
      </w:r>
    </w:p>
    <w:p w14:paraId="6CD7EEA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32ECAFE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Посмотрите, что мы здесь видим?</w:t>
      </w:r>
    </w:p>
    <w:p w14:paraId="3D25F6C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74792EC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Книги, портрет, игрушки.</w:t>
      </w:r>
    </w:p>
    <w:p w14:paraId="68042CC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0336E02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Правильно. И поэтому предлагаю вам поиграть в игру «Потерянная игрушка». Нам нужно определить, из какого стихотворения игрушка.</w:t>
      </w:r>
    </w:p>
    <w:p w14:paraId="6B43114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i/>
          <w:iCs/>
          <w:lang w:eastAsia="ru-RU"/>
        </w:rPr>
        <w:t>Например: Заяц — «Зайку бросила хозяйка…»</w:t>
      </w:r>
    </w:p>
    <w:p w14:paraId="06FB0FC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689982E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Замечательно, и с этим заданием мы справились.</w:t>
      </w:r>
    </w:p>
    <w:p w14:paraId="644100C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2CC70EEF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А сейчас послушайте, пожалуйста, стихотворение:</w:t>
      </w:r>
    </w:p>
    <w:p w14:paraId="6B94B55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42FDFEF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Я знаю, что надо придумать,</w:t>
      </w:r>
    </w:p>
    <w:p w14:paraId="252ADEF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Чтоб не было больше зимы,</w:t>
      </w:r>
    </w:p>
    <w:p w14:paraId="78B7602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Чтоб вместо высоких сугробов</w:t>
      </w:r>
    </w:p>
    <w:p w14:paraId="2DF160A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Вокруг зеленели холмы.</w:t>
      </w:r>
    </w:p>
    <w:p w14:paraId="201603C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079C58C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Смотрю я в стекляшку</w:t>
      </w:r>
    </w:p>
    <w:p w14:paraId="14061EC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Зеленого цвета,</w:t>
      </w:r>
    </w:p>
    <w:p w14:paraId="49D6E43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И сразу зима</w:t>
      </w:r>
    </w:p>
    <w:p w14:paraId="53FE403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Превращается в лето.</w:t>
      </w:r>
    </w:p>
    <w:p w14:paraId="5BF15757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54B07FA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Ребята, а какое сейчас у нас время года?</w:t>
      </w:r>
    </w:p>
    <w:p w14:paraId="121DAB05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Зима.</w:t>
      </w:r>
    </w:p>
    <w:p w14:paraId="17369CA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2523C713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Месяц?</w:t>
      </w:r>
    </w:p>
    <w:p w14:paraId="6898DDA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Февраль.</w:t>
      </w:r>
    </w:p>
    <w:p w14:paraId="4B7CEB0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125203DA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Правильно. А вы бы хотели взглянуть на лето?</w:t>
      </w:r>
    </w:p>
    <w:p w14:paraId="6F6A898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Да!</w:t>
      </w:r>
    </w:p>
    <w:p w14:paraId="652AD6E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37828A0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Посмотрите, что здесь у нас лежит?</w:t>
      </w:r>
    </w:p>
    <w:p w14:paraId="25F5CD9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Цветные стёклышки.</w:t>
      </w:r>
    </w:p>
    <w:p w14:paraId="61DBEECB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4D64C7A6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DE68B1">
        <w:rPr>
          <w:rFonts w:ascii="Times New Roman" w:eastAsia="Times New Roman" w:hAnsi="Times New Roman" w:cs="Times New Roman"/>
          <w:lang w:eastAsia="ru-RU"/>
        </w:rPr>
        <w:t> С помощью этих цветных стекляшек мы с вами сможем взглянуть на лето зимой. Возьмите их в руки и посмотрим на улицу, что у нас произошло.</w:t>
      </w:r>
    </w:p>
    <w:p w14:paraId="2E4C0658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i/>
          <w:iCs/>
          <w:lang w:eastAsia="ru-RU"/>
        </w:rPr>
        <w:t>Эксперимент со стекляшками.</w:t>
      </w:r>
    </w:p>
    <w:p w14:paraId="359C2C0C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DE68B1">
        <w:rPr>
          <w:rFonts w:ascii="Times New Roman" w:eastAsia="Times New Roman" w:hAnsi="Times New Roman" w:cs="Times New Roman"/>
          <w:lang w:eastAsia="ru-RU"/>
        </w:rPr>
        <w:t> </w:t>
      </w:r>
      <w:r w:rsidRPr="00DE68B1">
        <w:rPr>
          <w:rFonts w:ascii="Times New Roman" w:eastAsia="Times New Roman" w:hAnsi="Times New Roman" w:cs="Times New Roman"/>
          <w:i/>
          <w:iCs/>
          <w:lang w:eastAsia="ru-RU"/>
        </w:rPr>
        <w:t>Ответы детей.</w:t>
      </w:r>
    </w:p>
    <w:p w14:paraId="4352862D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</w:p>
    <w:p w14:paraId="4FF24091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</w:p>
    <w:p w14:paraId="1BA3DAD0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Стеклышки цветные</w:t>
      </w:r>
    </w:p>
    <w:p w14:paraId="780E12C2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Словно волшебство,</w:t>
      </w:r>
    </w:p>
    <w:p w14:paraId="4EF29B54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То снега большие,</w:t>
      </w:r>
    </w:p>
    <w:p w14:paraId="4C3DD349" w14:textId="77777777" w:rsidR="00DE68B1" w:rsidRPr="00DE68B1" w:rsidRDefault="00DE68B1" w:rsidP="00DE68B1">
      <w:pPr>
        <w:rPr>
          <w:rFonts w:ascii="Times New Roman" w:eastAsia="Times New Roman" w:hAnsi="Times New Roman" w:cs="Times New Roman"/>
          <w:lang w:eastAsia="ru-RU"/>
        </w:rPr>
      </w:pPr>
      <w:r w:rsidRPr="00DE68B1">
        <w:rPr>
          <w:rFonts w:ascii="Times New Roman" w:eastAsia="Times New Roman" w:hAnsi="Times New Roman" w:cs="Times New Roman"/>
          <w:lang w:eastAsia="ru-RU"/>
        </w:rPr>
        <w:t>То лето расцвело.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AF101" w14:textId="77777777" w:rsidR="006E1E7D" w:rsidRDefault="006E1E7D" w:rsidP="00726217">
      <w:r>
        <w:separator/>
      </w:r>
    </w:p>
  </w:endnote>
  <w:endnote w:type="continuationSeparator" w:id="0">
    <w:p w14:paraId="05D54DDF" w14:textId="77777777" w:rsidR="006E1E7D" w:rsidRDefault="006E1E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54D91" w14:textId="77777777" w:rsidR="006E1E7D" w:rsidRDefault="006E1E7D" w:rsidP="00726217">
      <w:r>
        <w:separator/>
      </w:r>
    </w:p>
  </w:footnote>
  <w:footnote w:type="continuationSeparator" w:id="0">
    <w:p w14:paraId="5CC4B176" w14:textId="77777777" w:rsidR="006E1E7D" w:rsidRDefault="006E1E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1F9FB-7C66-4474-AB01-08A6BC062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2026-01-30T17:40:00Z</dcterms:created>
  <dcterms:modified xsi:type="dcterms:W3CDTF">2026-01-31T08:16:00Z</dcterms:modified>
</cp:coreProperties>
</file>