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2C084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Путешествие по страницам Красной книги</w:t>
      </w:r>
    </w:p>
    <w:p w14:paraId="1F461DB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Для подготовительной группы</w:t>
      </w:r>
    </w:p>
    <w:p w14:paraId="5FEE512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54ABA83F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i/>
          <w:iCs/>
          <w:lang w:eastAsia="ru-RU"/>
        </w:rPr>
        <w:t>Автор:</w:t>
      </w: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 </w:t>
      </w: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Литвиненко Ольга Юрьевна</w:t>
      </w:r>
    </w:p>
    <w:p w14:paraId="58624E61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4E65C2BE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Цель: </w:t>
      </w:r>
      <w:r w:rsidRPr="00626179">
        <w:rPr>
          <w:rFonts w:ascii="Times New Roman" w:eastAsia="Times New Roman" w:hAnsi="Times New Roman" w:cs="Times New Roman"/>
          <w:lang w:eastAsia="ru-RU"/>
        </w:rPr>
        <w:t>Закрепление знаний детей дошкольного возраста о Красной Книге, воспитание бережного отношения к живой природе.</w:t>
      </w:r>
    </w:p>
    <w:p w14:paraId="30ECD541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08BDFD7A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Задачи:</w:t>
      </w:r>
    </w:p>
    <w:p w14:paraId="7BB1E32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- Развивать познавательные способности (внимание, память, мышление), формировать коммуникативные умения детей, умение быстро находить правильные ответы.</w:t>
      </w:r>
    </w:p>
    <w:p w14:paraId="7263FAA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- Расширить и закрепить знания о Красной Книге, её практическом значении — спасение исчезающих и восстановление редких видов.</w:t>
      </w:r>
    </w:p>
    <w:p w14:paraId="0092B37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- Воспитывать любовь к природе и бережное отношение к ней.</w:t>
      </w:r>
    </w:p>
    <w:p w14:paraId="16FB2F3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3D4E8B0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Содержание игры</w:t>
      </w:r>
    </w:p>
    <w:p w14:paraId="09374B51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Сюжет игры заключается в путешествии по страницам Красной книги. Игра командная проходит по 6 станциям с маршрутным листом и одновременным участием всех играющих. Движение по станциям осуществляется по жребию по кругу от станции к станции.</w:t>
      </w:r>
    </w:p>
    <w:p w14:paraId="29512929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станции «Карта- помощница» выполняют задание прикрепить к карте карточку с изображением животного в место, где оно обитает</w:t>
      </w:r>
    </w:p>
    <w:p w14:paraId="29A4CF5B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станции «Вопрос - ответ» задаются вопросы по Красной книге.</w:t>
      </w:r>
    </w:p>
    <w:p w14:paraId="32B39826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станции « Умный пазл» собираются пазлы с изображением животных и растений, занесенных в Красную книгу, модератор станции рассказывает о животных, растениях интересные факты.</w:t>
      </w:r>
    </w:p>
    <w:p w14:paraId="2EE0A539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станции «Самый, самый» проводится интерактивная игра на определение самого быстрого, самого высокого и т.д. животного.</w:t>
      </w:r>
    </w:p>
    <w:p w14:paraId="7B2F571E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станции «Зоотеатр» желающий ребенок изображает с помощью пантомимы, балета, жестов животное. Остальные дети угадывают, о каком животном идет речь, модератор данной станции рассказывает о нем интересные факты.</w:t>
      </w:r>
    </w:p>
    <w:p w14:paraId="622E0AD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станции «Угадай-ка» детям предлагается угадать животное по звуку.</w:t>
      </w:r>
    </w:p>
    <w:p w14:paraId="1B61C39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1098BB77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Методические рекомендации по реализации игры</w:t>
      </w:r>
    </w:p>
    <w:p w14:paraId="4E5C8EA2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Игра является активным средством идеологического воздействия, определяет значимую роль и место игры в воспитательном процессе. Данная игра способствует воспитанию экологической грамотности бережному отношению к природе. Проводится как в природе, так и в помещении. Оптимальное количество команд может соответствовать количеству станций. Для количества детей в команде нет ограничений, так как игра с одновременным участие всех. Имеется элемент соревнования. Игра проходит в свободном режиме, проходит весело и интересно, поощряется творчество и инициатива, самостоятельность.</w:t>
      </w:r>
    </w:p>
    <w:p w14:paraId="4FD8C4DA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4A04BD88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Оборудование:</w:t>
      </w:r>
    </w:p>
    <w:p w14:paraId="32E7D82F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большая карта России, карточки с описанием животных, карточки с изображением животных и растений, задания по станциям.</w:t>
      </w:r>
    </w:p>
    <w:p w14:paraId="035D4B62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2D21ACF2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sz w:val="33"/>
          <w:szCs w:val="33"/>
          <w:lang w:eastAsia="ru-RU"/>
        </w:rPr>
        <w:t>Скачать конспект</w:t>
      </w:r>
    </w:p>
    <w:p w14:paraId="7FF4782E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pict w14:anchorId="00F236C6">
          <v:rect id="_x0000_i1027" style="width:0;height:0" o:hralign="center" o:hrstd="t" o:hr="t" fillcolor="#a0a0a0" stroked="f"/>
        </w:pict>
      </w:r>
    </w:p>
    <w:p w14:paraId="60B38CB9" w14:textId="77777777" w:rsidR="00626179" w:rsidRPr="00626179" w:rsidRDefault="00626179" w:rsidP="00626179">
      <w:pPr>
        <w:jc w:val="center"/>
        <w:rPr>
          <w:rFonts w:ascii="Times New Roman" w:eastAsia="Times New Roman" w:hAnsi="Times New Roman" w:cs="Times New Roman"/>
          <w:lang w:eastAsia="ru-RU"/>
        </w:rPr>
      </w:pPr>
    </w:p>
    <w:p w14:paraId="632A738A" w14:textId="77777777" w:rsidR="00626179" w:rsidRPr="00626179" w:rsidRDefault="00626179" w:rsidP="00626179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Ход мероприятия</w:t>
      </w:r>
    </w:p>
    <w:p w14:paraId="6E9F694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74966ABC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4989931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Охраняется Красною книгой</w:t>
      </w:r>
    </w:p>
    <w:p w14:paraId="3DDC259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Столько редких животных и птиц,</w:t>
      </w:r>
    </w:p>
    <w:p w14:paraId="419A8B4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Чтобы выжил простор многоликий</w:t>
      </w:r>
    </w:p>
    <w:p w14:paraId="60DD63C7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lastRenderedPageBreak/>
        <w:t>Ради света грядущих зарниц.</w:t>
      </w:r>
    </w:p>
    <w:p w14:paraId="2849AC5A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2D65B11E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 (2):</w:t>
      </w:r>
    </w:p>
    <w:p w14:paraId="31489D1F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Чтоб пустыни нагрянуть не смели,</w:t>
      </w:r>
    </w:p>
    <w:p w14:paraId="49C0843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Чтобы души не стали пусты,</w:t>
      </w:r>
    </w:p>
    <w:p w14:paraId="799CA5D7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Охраняются звери,</w:t>
      </w:r>
    </w:p>
    <w:p w14:paraId="099318FA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Охраняются змеи,</w:t>
      </w:r>
    </w:p>
    <w:p w14:paraId="6B31E9A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Охраняются даже цветы.</w:t>
      </w:r>
    </w:p>
    <w:p w14:paraId="74DD029B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5DB9DFD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Звучит фонограмма "Голоса леса".</w:t>
      </w:r>
    </w:p>
    <w:p w14:paraId="3ECCBB08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4F2FF4C7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7DCE4C1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Добрый день, дорогие друзья! Сегодня всех нас здесь собрала очень важная тема — охрана природы. Мы отправимся с вами в путешествие по страницам Красной книги, проверим свои знания.</w:t>
      </w:r>
    </w:p>
    <w:p w14:paraId="6E49C101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1E7E3B7A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Земля у нас только одна. Этот прекрасный корабль имеет всё необходимое для бесконечно долгого путешествия на нём. Но люди должны обращаться с ним бережно. Механизм жизни прочен необычайно, но не беспредельно. В случае его поломки пересесть нам будет не на что...</w:t>
      </w:r>
    </w:p>
    <w:p w14:paraId="6BBC716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3756DA67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Ни лес, ни река, ни озёра, ни луга не могут сами позаботиться о себе. Не могут защитить себя ни птицы, ни насекомые, ни мелкие зверюшки. С чего начать? С самого простого. Увидели в лесу или на берегу реки мусор — уберите его, закопайте в землю там, где можно, аккуратно сожгите то, что горит. Не ломайте веток, а тем более верхушек у молодых деревьев. Не вытаптывайте молодую поросль. Берегите птиц, муравьёв! Первое, с чего начнётся ваша дружба с природой, будет то, что вы не принесёте ей вреда!</w:t>
      </w:r>
    </w:p>
    <w:p w14:paraId="1A05699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5CB0032B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Когда-то давно природа решала: быть или не быть человеку. Теперь именно человек решает: быть или не быть природе. Первая Красная книга в нашей стране была издана в 1978 году. Красная книга информирует, призывает изучать флору и фауну, предупреждает о риске и советует, как избежать опасности. Главное её практическое значение — спасение исчезающих видов и восстановление редких.</w:t>
      </w:r>
    </w:p>
    <w:p w14:paraId="67766F7F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45A04409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А сейчас мы приглашаем вас на игру-путешествие, где вам предстоит пройти по шести станциям и показать свои знания о животных, растениях Красной книги.</w:t>
      </w:r>
    </w:p>
    <w:p w14:paraId="305EF28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4589DB3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Ну что ж, в путь! Вот вам ваши маршрутные листы.</w:t>
      </w:r>
    </w:p>
    <w:p w14:paraId="54AA8D3D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2DF93DF8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Станция №1 «Карта-помощница»</w:t>
      </w:r>
    </w:p>
    <w:p w14:paraId="4DCB20A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Оборудование: магнитная доска, магниты, карта, карточки с изображением животных.</w:t>
      </w:r>
    </w:p>
    <w:p w14:paraId="04B033B6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На этой станции вы видите карту мира. Получите карточки с изображением животного, занесённого в Красную Книгу. Внимательно рассмотрите, где в мире ещё встречается это животное. Прикрепите карточку с изображением животного на карту в то место, где обитает это животное.</w:t>
      </w:r>
    </w:p>
    <w:p w14:paraId="76BC717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3659730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626179">
        <w:rPr>
          <w:rFonts w:ascii="Times New Roman" w:eastAsia="Times New Roman" w:hAnsi="Times New Roman" w:cs="Times New Roman"/>
          <w:lang w:eastAsia="ru-RU"/>
        </w:rPr>
        <w:t> На этой станции вы видите карту мира. Получите карточки с изображением животного, занесённого в Красную Книгу. Внимательно рассмотрите, где в мире ещё встречается это животное. Прикрепите карточку с изображением животного на карту в то место, где обитает это животное.</w:t>
      </w:r>
    </w:p>
    <w:p w14:paraId="209E2E4E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6F63359C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Станция №2 «Вопрос-ответ»</w:t>
      </w:r>
    </w:p>
    <w:p w14:paraId="4C0C8241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Оборудование: вопросы.</w:t>
      </w:r>
    </w:p>
    <w:p w14:paraId="16EDD6B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</w:p>
    <w:p w14:paraId="3D5257C3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lastRenderedPageBreak/>
        <w:t>Что такое Красная книга? ( Книга,  в которую заносятся  все данные о растениях, животных, которые срочно нуждаются в опеке и защите.)</w:t>
      </w:r>
    </w:p>
    <w:p w14:paraId="1AFD994D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Какие бывают Красные книги? (Международная, Национальные, Региональные)</w:t>
      </w:r>
    </w:p>
    <w:p w14:paraId="0DEEE110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Чем страницы  Международной Красной книги отличаются от обычных книжных страниц? (Они были разного цвета: красные,  жёлтые, белые и зелёные.)</w:t>
      </w:r>
    </w:p>
    <w:p w14:paraId="203CDE3C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 каких животных и растения рассказывается на страницах красного цвета? (На страницах красного цвета записывались животные и растения, которые могут исчезнуть в ближайшее время.)</w:t>
      </w:r>
    </w:p>
    <w:p w14:paraId="5A2658D8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 каких животных и растениях рассказывается на страницах зелёного цвета?  (На страницах зелёного цвета записывали названия животных, которых удалось спасти.)</w:t>
      </w:r>
    </w:p>
    <w:p w14:paraId="0C2B4764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 каких животных и растениях рассказывается на страницах белого цвета? (На белых страницах писали о животных, которые редко встречаются на земле.)</w:t>
      </w:r>
    </w:p>
    <w:p w14:paraId="735E7089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 каких животных и растениях рассказывается на страницах жёлтого цвета? (На жёлтых страницах писали о животных, которые пока часто встречаются, но их численность сокращается.)</w:t>
      </w:r>
    </w:p>
    <w:p w14:paraId="0910343B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Назовите растения и животных, которые занесены в Красную книгу России? (Ландыш, лесные фиалки, женьшень). Тигр, зубр, чёрный аист.)</w:t>
      </w:r>
    </w:p>
    <w:p w14:paraId="4DB063AB" w14:textId="77777777" w:rsidR="00626179" w:rsidRPr="00626179" w:rsidRDefault="00626179" w:rsidP="00626179">
      <w:pPr>
        <w:numPr>
          <w:ilvl w:val="0"/>
          <w:numId w:val="17"/>
        </w:numPr>
        <w:spacing w:before="100" w:beforeAutospacing="1" w:after="100" w:afterAutospacing="1"/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О чём, кроме того или иного вида животных, написано в Международной Красной книге? (О программе спасения этих животных.)</w:t>
      </w:r>
    </w:p>
    <w:p w14:paraId="02EC85B8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46D29B37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Станция №3 «Умный пазл»</w:t>
      </w:r>
    </w:p>
    <w:p w14:paraId="18996FBE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Оборудование: картинки-пазлы.</w:t>
      </w:r>
    </w:p>
    <w:p w14:paraId="51607F9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этой станции детям предлагается собрать 4 картины пазла с изображением: горного барана, амурского тигра, утки – мандаринки, белобокова дельфина. Модератор станции рассказывает о животных, растениях интересные факты.</w:t>
      </w:r>
    </w:p>
    <w:p w14:paraId="7E0B030A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0780924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626179">
        <w:rPr>
          <w:rFonts w:ascii="Times New Roman" w:eastAsia="Times New Roman" w:hAnsi="Times New Roman" w:cs="Times New Roman"/>
          <w:lang w:eastAsia="ru-RU"/>
        </w:rPr>
        <w:t> На этой станции детям предлагается собрать 4 картины-пазла с изображением горного барана, амурского тигра, утки-мандаринки, белобокого дельфина. Модератор станции рассказывает о животных интересные факты.</w:t>
      </w:r>
    </w:p>
    <w:p w14:paraId="6A78097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1A0F7D5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Станция №4 «Самый, самый»</w:t>
      </w:r>
    </w:p>
    <w:p w14:paraId="5F471531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(Оборудование: ноутбук, интерактивная игра «Самый, самый»)</w:t>
      </w:r>
    </w:p>
    <w:p w14:paraId="4504DC4E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этой станции модератор проводит интерактивную игру «Самый, самый» уточняя знания детей о различных удивительных животных.</w:t>
      </w:r>
    </w:p>
    <w:p w14:paraId="66847E91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03F85F8A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626179">
        <w:rPr>
          <w:rFonts w:ascii="Times New Roman" w:eastAsia="Times New Roman" w:hAnsi="Times New Roman" w:cs="Times New Roman"/>
          <w:lang w:eastAsia="ru-RU"/>
        </w:rPr>
        <w:t> На этой станции модератор проводит интерактивную игру **«Самый, самый»**, уточняя знания детей о различных удивительных животных.</w:t>
      </w:r>
    </w:p>
    <w:p w14:paraId="6A75E2F5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4790C93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Станция №5 «Зоотеатр»</w:t>
      </w:r>
    </w:p>
    <w:p w14:paraId="18831DC4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Оборудование: картинки с изображением животных.</w:t>
      </w:r>
    </w:p>
    <w:p w14:paraId="7919AE2F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На этой станции модератор предлагает выбрать одного желающего.Он получает карточку с изображением животного, занесённого в Красную Книгу. С помощью пантомимы (балета, жестов) он должен изобразить это животное. Остальные дети должны угадать, что это за животное.</w:t>
      </w:r>
    </w:p>
    <w:p w14:paraId="693C33F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lang w:eastAsia="ru-RU"/>
        </w:rPr>
        <w:t>Модератор станции рассказывает интересные факты об этом животном.</w:t>
      </w:r>
    </w:p>
    <w:p w14:paraId="45A1698F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5C5B77F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626179">
        <w:rPr>
          <w:rFonts w:ascii="Times New Roman" w:eastAsia="Times New Roman" w:hAnsi="Times New Roman" w:cs="Times New Roman"/>
          <w:lang w:eastAsia="ru-RU"/>
        </w:rPr>
        <w:t> На этой станции модератор предлагает выбрать одного желающего. Он получает карточку с изображением животного, занесённого в Красную Книгу. С помощью пантомимы, балета, жестов он должен изобразить это животное. Остальные дети должны угадать, что это за животное. Модератор станции рассказывает интересные факты об этом животном.</w:t>
      </w:r>
    </w:p>
    <w:p w14:paraId="3C159FC9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249FBB30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Станция №6 «Угадай-ка»</w:t>
      </w:r>
    </w:p>
    <w:p w14:paraId="1EDCD9C3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t>Оборудование: магнитофон, аудиозаписи голосов животных, птиц.</w:t>
      </w:r>
    </w:p>
    <w:p w14:paraId="199ABF98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i/>
          <w:iCs/>
          <w:lang w:eastAsia="ru-RU"/>
        </w:rPr>
        <w:lastRenderedPageBreak/>
        <w:t>На этой станции модератор предлагает детям прослушать и отгадать какое животное, птица издает звук, уточняет, рассказывает интересные факты</w:t>
      </w:r>
    </w:p>
    <w:p w14:paraId="60B4F512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</w:p>
    <w:p w14:paraId="192A9EFD" w14:textId="77777777" w:rsidR="00626179" w:rsidRPr="00626179" w:rsidRDefault="00626179" w:rsidP="00626179">
      <w:pPr>
        <w:rPr>
          <w:rFonts w:ascii="Times New Roman" w:eastAsia="Times New Roman" w:hAnsi="Times New Roman" w:cs="Times New Roman"/>
          <w:lang w:eastAsia="ru-RU"/>
        </w:rPr>
      </w:pPr>
      <w:r w:rsidRPr="00626179">
        <w:rPr>
          <w:rFonts w:ascii="Times New Roman" w:eastAsia="Times New Roman" w:hAnsi="Times New Roman" w:cs="Times New Roman"/>
          <w:b/>
          <w:bCs/>
          <w:lang w:eastAsia="ru-RU"/>
        </w:rPr>
        <w:t>Ведущий:</w:t>
      </w:r>
      <w:r w:rsidRPr="00626179">
        <w:rPr>
          <w:rFonts w:ascii="Times New Roman" w:eastAsia="Times New Roman" w:hAnsi="Times New Roman" w:cs="Times New Roman"/>
          <w:lang w:eastAsia="ru-RU"/>
        </w:rPr>
        <w:t> На этой станции модератор предлагает детям прослушать и отгадать, какое животное или птица издаёт звук, уточняет, рассказывает интересные факты.</w:t>
      </w:r>
    </w:p>
    <w:p w14:paraId="32C372EC" w14:textId="6726A247" w:rsidR="00DB4A35" w:rsidRPr="006757F8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871DADF" w14:textId="77777777" w:rsidR="00616F4A" w:rsidRDefault="00616F4A" w:rsidP="00726217">
      <w:r>
        <w:separator/>
      </w:r>
    </w:p>
  </w:endnote>
  <w:endnote w:type="continuationSeparator" w:id="0">
    <w:p w14:paraId="005304E3" w14:textId="77777777" w:rsidR="00616F4A" w:rsidRDefault="00616F4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F2724B" w14:textId="77777777" w:rsidR="00616F4A" w:rsidRDefault="00616F4A" w:rsidP="00726217">
      <w:r>
        <w:separator/>
      </w:r>
    </w:p>
  </w:footnote>
  <w:footnote w:type="continuationSeparator" w:id="0">
    <w:p w14:paraId="5B8988A1" w14:textId="77777777" w:rsidR="00616F4A" w:rsidRDefault="00616F4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0"/>
  </w:num>
  <w:num w:numId="3">
    <w:abstractNumId w:val="5"/>
  </w:num>
  <w:num w:numId="4">
    <w:abstractNumId w:val="2"/>
  </w:num>
  <w:num w:numId="5">
    <w:abstractNumId w:val="11"/>
  </w:num>
  <w:num w:numId="6">
    <w:abstractNumId w:val="10"/>
  </w:num>
  <w:num w:numId="7">
    <w:abstractNumId w:val="3"/>
  </w:num>
  <w:num w:numId="8">
    <w:abstractNumId w:val="16"/>
  </w:num>
  <w:num w:numId="9">
    <w:abstractNumId w:val="14"/>
  </w:num>
  <w:num w:numId="10">
    <w:abstractNumId w:val="1"/>
  </w:num>
  <w:num w:numId="11">
    <w:abstractNumId w:val="15"/>
  </w:num>
  <w:num w:numId="12">
    <w:abstractNumId w:val="7"/>
  </w:num>
  <w:num w:numId="13">
    <w:abstractNumId w:val="6"/>
  </w:num>
  <w:num w:numId="14">
    <w:abstractNumId w:val="8"/>
  </w:num>
  <w:num w:numId="15">
    <w:abstractNumId w:val="4"/>
  </w:num>
  <w:num w:numId="16">
    <w:abstractNumId w:val="13"/>
  </w:num>
  <w:num w:numId="17">
    <w:abstractNumId w:val="9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759"/>
    <w:rsid w:val="00616A63"/>
    <w:rsid w:val="00616AD6"/>
    <w:rsid w:val="00616F4A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2CC7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338"/>
    <w:rsid w:val="00DC1428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6765C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99F5FF1-0B34-4109-8D12-DFF821AA60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1216</Words>
  <Characters>6936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312</cp:revision>
  <dcterms:created xsi:type="dcterms:W3CDTF">2026-03-11T19:40:00Z</dcterms:created>
  <dcterms:modified xsi:type="dcterms:W3CDTF">2026-03-25T09:05:00Z</dcterms:modified>
</cp:coreProperties>
</file>