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4CD375"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7"/>
          <w:szCs w:val="27"/>
          <w:lang w:eastAsia="ru-RU"/>
        </w:rPr>
        <w:t>Путешествие в прошлое </w:t>
      </w:r>
    </w:p>
    <w:p w14:paraId="2758F4F7"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i/>
          <w:iCs/>
          <w:color w:val="0F1A25"/>
          <w:sz w:val="23"/>
          <w:szCs w:val="23"/>
          <w:lang w:eastAsia="ru-RU"/>
        </w:rPr>
        <w:t>(Экскурсия в мини-музее ДОУ)</w:t>
      </w:r>
    </w:p>
    <w:p w14:paraId="1ABA69D2"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i/>
          <w:iCs/>
          <w:color w:val="0F1A25"/>
          <w:sz w:val="23"/>
          <w:szCs w:val="23"/>
          <w:lang w:eastAsia="ru-RU"/>
        </w:rPr>
        <w:t>Старший дошкольный возраст</w:t>
      </w:r>
    </w:p>
    <w:p w14:paraId="7C7A58B4"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7CA9F32A"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i/>
          <w:iCs/>
          <w:color w:val="0F1A25"/>
          <w:sz w:val="23"/>
          <w:szCs w:val="23"/>
          <w:lang w:eastAsia="ru-RU"/>
        </w:rPr>
        <w:t>Автор:</w:t>
      </w:r>
      <w:r w:rsidRPr="000616C2">
        <w:rPr>
          <w:rFonts w:ascii="Segoe UI" w:eastAsia="Times New Roman" w:hAnsi="Segoe UI" w:cs="Segoe UI"/>
          <w:color w:val="0F1A25"/>
          <w:sz w:val="23"/>
          <w:szCs w:val="23"/>
          <w:lang w:eastAsia="ru-RU"/>
        </w:rPr>
        <w:t> Даричева Светлана Васильевна</w:t>
      </w:r>
    </w:p>
    <w:p w14:paraId="1EE2832D"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72CF24FE"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Цель мероприятия:</w:t>
      </w:r>
      <w:r w:rsidRPr="000616C2">
        <w:rPr>
          <w:rFonts w:ascii="Segoe UI" w:eastAsia="Times New Roman" w:hAnsi="Segoe UI" w:cs="Segoe UI"/>
          <w:color w:val="0F1A25"/>
          <w:sz w:val="23"/>
          <w:szCs w:val="23"/>
          <w:lang w:eastAsia="ru-RU"/>
        </w:rPr>
        <w:t> воспитание обучающихся в духе любви к родному краю, к его истории, культуре, быту, языку, расширение знаний об Отечестве, о своей малой родине.</w:t>
      </w:r>
    </w:p>
    <w:p w14:paraId="0FCB27B3"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7FBEC894"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Задачи:</w:t>
      </w:r>
    </w:p>
    <w:p w14:paraId="5521CBB4"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ознакомить детей с историей, бытом, традиционной культурой края;</w:t>
      </w:r>
    </w:p>
    <w:p w14:paraId="0C908EA3"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укрепить связи между поколениями;</w:t>
      </w:r>
    </w:p>
    <w:p w14:paraId="20BCB951"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воспитание уважительного отношения к своему народу, его традициям;</w:t>
      </w:r>
    </w:p>
    <w:p w14:paraId="031E1173"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формирование научно-исследовательского мировоззрения;</w:t>
      </w:r>
    </w:p>
    <w:p w14:paraId="33902505"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шире использовать возможности музея в учебно-воспитательном процессе.</w:t>
      </w:r>
    </w:p>
    <w:p w14:paraId="3BE90C28"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7684351E"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33"/>
          <w:szCs w:val="33"/>
          <w:lang w:eastAsia="ru-RU"/>
        </w:rPr>
        <w:t>Скачать сценарий</w:t>
      </w:r>
    </w:p>
    <w:p w14:paraId="48F6B0E4" w14:textId="77777777" w:rsidR="000616C2" w:rsidRPr="000616C2" w:rsidRDefault="000616C2" w:rsidP="000616C2">
      <w:pPr>
        <w:rPr>
          <w:rFonts w:ascii="Times New Roman" w:eastAsia="Times New Roman" w:hAnsi="Times New Roman" w:cs="Times New Roman"/>
          <w:lang w:eastAsia="ru-RU"/>
        </w:rPr>
      </w:pPr>
      <w:r w:rsidRPr="000616C2">
        <w:rPr>
          <w:rFonts w:ascii="Times New Roman" w:eastAsia="Times New Roman" w:hAnsi="Times New Roman" w:cs="Times New Roman"/>
          <w:lang w:eastAsia="ru-RU"/>
        </w:rPr>
        <w:pict w14:anchorId="78B6F11D">
          <v:rect id="_x0000_i1027" style="width:0;height:0" o:hrstd="t" o:hr="t" fillcolor="#a0a0a0" stroked="f"/>
        </w:pict>
      </w:r>
    </w:p>
    <w:p w14:paraId="3AECF15F" w14:textId="77777777" w:rsidR="000616C2" w:rsidRPr="000616C2" w:rsidRDefault="000616C2" w:rsidP="000616C2">
      <w:pPr>
        <w:shd w:val="clear" w:color="auto" w:fill="FFFFFF"/>
        <w:jc w:val="center"/>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7"/>
          <w:szCs w:val="27"/>
          <w:lang w:eastAsia="ru-RU"/>
        </w:rPr>
        <w:t>Ход занятия</w:t>
      </w:r>
    </w:p>
    <w:p w14:paraId="2EF49B7C"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78FDB2F1"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1. Организационный момент</w:t>
      </w:r>
    </w:p>
    <w:p w14:paraId="37C6D205"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6173D711"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Педагог:</w:t>
      </w:r>
    </w:p>
    <w:p w14:paraId="340E8B6E"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 Здравствуйте, дорогие ребята! Сегодня мы с вами отправимся в увлекательное путешествие назад в прошлое. Давайте все вместе закроем глаза. Раз, два, три – в прошлое двери отвори!</w:t>
      </w:r>
    </w:p>
    <w:p w14:paraId="2D07D626"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i/>
          <w:iCs/>
          <w:color w:val="0F1A25"/>
          <w:sz w:val="23"/>
          <w:szCs w:val="23"/>
          <w:lang w:eastAsia="ru-RU"/>
        </w:rPr>
        <w:t>(Ребята закрывают глаза, в этот момент педагог открывает двери музея).</w:t>
      </w:r>
    </w:p>
    <w:p w14:paraId="20AF4BD2"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7FFC6CDC"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2. Подготовительный момент</w:t>
      </w:r>
    </w:p>
    <w:p w14:paraId="11E92F42"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39C6A9DB"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Педагог:</w:t>
      </w:r>
    </w:p>
    <w:p w14:paraId="156EF6DA"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 Ребята, посмотрите вокруг, как вы думаете, куда мы с вами попали? Правильно, мы с вами очутились в старой русской избе. Здесь имеются различные предметы интерьера и быта того времени, когда жили наши предки.</w:t>
      </w:r>
    </w:p>
    <w:p w14:paraId="5D00B6D3"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 Мы с вами познакомимся с жизнью и традициями нашего народа, для того чтобы воспитать в себе любовь к родному краю, к его истории, культуре, быту, языку, а также расширить свои знания об Отечестве, о своей малой родине.</w:t>
      </w:r>
    </w:p>
    <w:p w14:paraId="7F72AE3D"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6D936872"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3. Основной этап</w:t>
      </w:r>
    </w:p>
    <w:p w14:paraId="4B1ADB38"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6058CC48"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Педагог:</w:t>
      </w:r>
    </w:p>
    <w:p w14:paraId="49A1D74C"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 Добро пожаловать в старинную деревенскую избу. Здесь перед собой можно увидеть различные предметы домашнего обихода. А именно: стол, лавка, «русская печь», сундук, детская люлька и т.д. Каждый предмет, каждая вещь много значила для хозяина. Еще в избе, в так называемом «красном» углу, находилась икона. Икона на Руси во все времена считалась оберегом от пожара. Все эти и многие другие предметы быта помогут нам сегодня узнать о жизни русских крестьян в старину, познакомят с убранством изб и орудиями труда.</w:t>
      </w:r>
    </w:p>
    <w:p w14:paraId="60CD6316"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 Ребята, посмотрите, в этой избе живет бабушка.</w:t>
      </w:r>
    </w:p>
    <w:p w14:paraId="425F3316"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i/>
          <w:iCs/>
          <w:color w:val="0F1A25"/>
          <w:sz w:val="23"/>
          <w:szCs w:val="23"/>
          <w:lang w:eastAsia="ru-RU"/>
        </w:rPr>
        <w:lastRenderedPageBreak/>
        <w:t>(С имитированной печи слезает бабушка).</w:t>
      </w:r>
    </w:p>
    <w:p w14:paraId="5937A2A4"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Она встает раньше всех, за несколько часов до рассвета, одевается, зажигает лампаду у образов (так в старину называли иконы) и после этого будила остальных домочадцев </w:t>
      </w:r>
      <w:r w:rsidRPr="000616C2">
        <w:rPr>
          <w:rFonts w:ascii="Segoe UI" w:eastAsia="Times New Roman" w:hAnsi="Segoe UI" w:cs="Segoe UI"/>
          <w:i/>
          <w:iCs/>
          <w:color w:val="0F1A25"/>
          <w:sz w:val="23"/>
          <w:szCs w:val="23"/>
          <w:lang w:eastAsia="ru-RU"/>
        </w:rPr>
        <w:t>(по ходу рассказа педагога бабушка производит эти действия)</w:t>
      </w:r>
      <w:r w:rsidRPr="000616C2">
        <w:rPr>
          <w:rFonts w:ascii="Segoe UI" w:eastAsia="Times New Roman" w:hAnsi="Segoe UI" w:cs="Segoe UI"/>
          <w:color w:val="0F1A25"/>
          <w:sz w:val="23"/>
          <w:szCs w:val="23"/>
          <w:lang w:eastAsia="ru-RU"/>
        </w:rPr>
        <w:t>. На ней лежало много обязанностей: она должна была трудиться, показывая всем пример, а ложилась, конечно, позже всех.</w:t>
      </w:r>
    </w:p>
    <w:p w14:paraId="46674AA4"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03A73FFC"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i/>
          <w:iCs/>
          <w:color w:val="0F1A25"/>
          <w:sz w:val="23"/>
          <w:szCs w:val="23"/>
          <w:lang w:eastAsia="ru-RU"/>
        </w:rPr>
        <w:t>Бабушка обращает внимание на детей.</w:t>
      </w:r>
    </w:p>
    <w:p w14:paraId="424E682F"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54FFB168"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Бабушка:</w:t>
      </w:r>
      <w:r w:rsidRPr="000616C2">
        <w:rPr>
          <w:rFonts w:ascii="Segoe UI" w:eastAsia="Times New Roman" w:hAnsi="Segoe UI" w:cs="Segoe UI"/>
          <w:color w:val="0F1A25"/>
          <w:sz w:val="23"/>
          <w:szCs w:val="23"/>
          <w:lang w:eastAsia="ru-RU"/>
        </w:rPr>
        <w:t> Здравствуйте, ребятишки! Откуда вы такие взялись?</w:t>
      </w:r>
    </w:p>
    <w:p w14:paraId="7045D6EB"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4252E40A"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Педагог:</w:t>
      </w:r>
      <w:r w:rsidRPr="000616C2">
        <w:rPr>
          <w:rFonts w:ascii="Segoe UI" w:eastAsia="Times New Roman" w:hAnsi="Segoe UI" w:cs="Segoe UI"/>
          <w:color w:val="0F1A25"/>
          <w:sz w:val="23"/>
          <w:szCs w:val="23"/>
          <w:lang w:eastAsia="ru-RU"/>
        </w:rPr>
        <w:t> Здравствуй, бабушка, мы прибыли из будущего, чтобы увидеть прошлое. На тебя посмотреть, да себя показать. Расскажи, бабушка, как ты со всем своим хозяйством справляешься?</w:t>
      </w:r>
    </w:p>
    <w:p w14:paraId="0103386A"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7397F9BF"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Бабушка:</w:t>
      </w:r>
      <w:r w:rsidRPr="000616C2">
        <w:rPr>
          <w:rFonts w:ascii="Segoe UI" w:eastAsia="Times New Roman" w:hAnsi="Segoe UI" w:cs="Segoe UI"/>
          <w:color w:val="0F1A25"/>
          <w:sz w:val="23"/>
          <w:szCs w:val="23"/>
          <w:lang w:eastAsia="ru-RU"/>
        </w:rPr>
        <w:t> Внуки помогают мне управляться с огромным домашним хозяйством. Так, к примеру, наколоть дрова, затопить печь, принести воды.</w:t>
      </w:r>
    </w:p>
    <w:p w14:paraId="2854F9EB"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 А как вы думаете, откуда носим воду? </w:t>
      </w:r>
      <w:r w:rsidRPr="000616C2">
        <w:rPr>
          <w:rFonts w:ascii="Segoe UI" w:eastAsia="Times New Roman" w:hAnsi="Segoe UI" w:cs="Segoe UI"/>
          <w:i/>
          <w:iCs/>
          <w:color w:val="0F1A25"/>
          <w:sz w:val="23"/>
          <w:szCs w:val="23"/>
          <w:lang w:eastAsia="ru-RU"/>
        </w:rPr>
        <w:t>(Дети хором отвечают).</w:t>
      </w:r>
      <w:r w:rsidRPr="000616C2">
        <w:rPr>
          <w:rFonts w:ascii="Segoe UI" w:eastAsia="Times New Roman" w:hAnsi="Segoe UI" w:cs="Segoe UI"/>
          <w:color w:val="0F1A25"/>
          <w:sz w:val="23"/>
          <w:szCs w:val="23"/>
          <w:lang w:eastAsia="ru-RU"/>
        </w:rPr>
        <w:t> Правильно. Воду носили с реки, озера или с колодца. Но с дальнего расстояния в руках два ведра нести очень тяжело, вот поэтому люди использовали коромысло </w:t>
      </w:r>
      <w:r w:rsidRPr="000616C2">
        <w:rPr>
          <w:rFonts w:ascii="Segoe UI" w:eastAsia="Times New Roman" w:hAnsi="Segoe UI" w:cs="Segoe UI"/>
          <w:i/>
          <w:iCs/>
          <w:color w:val="0F1A25"/>
          <w:sz w:val="23"/>
          <w:szCs w:val="23"/>
          <w:lang w:eastAsia="ru-RU"/>
        </w:rPr>
        <w:t>(показывает коромысло)</w:t>
      </w:r>
      <w:r w:rsidRPr="000616C2">
        <w:rPr>
          <w:rFonts w:ascii="Segoe UI" w:eastAsia="Times New Roman" w:hAnsi="Segoe UI" w:cs="Segoe UI"/>
          <w:color w:val="0F1A25"/>
          <w:sz w:val="23"/>
          <w:szCs w:val="23"/>
          <w:lang w:eastAsia="ru-RU"/>
        </w:rPr>
        <w:t>.</w:t>
      </w:r>
    </w:p>
    <w:p w14:paraId="5F04702E"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 Ну, вот воды наносили, стали щи варить да хлеб печь. Затопили печь. А когда прогорят дрова, нужна кочерга </w:t>
      </w:r>
      <w:r w:rsidRPr="000616C2">
        <w:rPr>
          <w:rFonts w:ascii="Segoe UI" w:eastAsia="Times New Roman" w:hAnsi="Segoe UI" w:cs="Segoe UI"/>
          <w:i/>
          <w:iCs/>
          <w:color w:val="0F1A25"/>
          <w:sz w:val="23"/>
          <w:szCs w:val="23"/>
          <w:lang w:eastAsia="ru-RU"/>
        </w:rPr>
        <w:t>(показывает кочергу)</w:t>
      </w:r>
      <w:r w:rsidRPr="000616C2">
        <w:rPr>
          <w:rFonts w:ascii="Segoe UI" w:eastAsia="Times New Roman" w:hAnsi="Segoe UI" w:cs="Segoe UI"/>
          <w:color w:val="0F1A25"/>
          <w:sz w:val="23"/>
          <w:szCs w:val="23"/>
          <w:lang w:eastAsia="ru-RU"/>
        </w:rPr>
        <w:t>.</w:t>
      </w:r>
    </w:p>
    <w:p w14:paraId="48507D50"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 Знаете для чего? Отгадайте загадку: «Полная конюшня красных коров, черная зайдет, всех выгонит» (угли и кочерга). Кочерга нужна была для мешания углей.</w:t>
      </w:r>
    </w:p>
    <w:p w14:paraId="52E42F6B"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16FBEF0B"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Педагог:</w:t>
      </w:r>
      <w:r w:rsidRPr="000616C2">
        <w:rPr>
          <w:rFonts w:ascii="Segoe UI" w:eastAsia="Times New Roman" w:hAnsi="Segoe UI" w:cs="Segoe UI"/>
          <w:color w:val="0F1A25"/>
          <w:sz w:val="23"/>
          <w:szCs w:val="23"/>
          <w:lang w:eastAsia="ru-RU"/>
        </w:rPr>
        <w:t> А в чем щи варили?</w:t>
      </w:r>
    </w:p>
    <w:p w14:paraId="5A0E444C"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705F0680"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Бабушка:</w:t>
      </w:r>
      <w:r w:rsidRPr="000616C2">
        <w:rPr>
          <w:rFonts w:ascii="Segoe UI" w:eastAsia="Times New Roman" w:hAnsi="Segoe UI" w:cs="Segoe UI"/>
          <w:color w:val="0F1A25"/>
          <w:sz w:val="23"/>
          <w:szCs w:val="23"/>
          <w:lang w:eastAsia="ru-RU"/>
        </w:rPr>
        <w:t> Конечно же, в чугуне </w:t>
      </w:r>
      <w:r w:rsidRPr="000616C2">
        <w:rPr>
          <w:rFonts w:ascii="Segoe UI" w:eastAsia="Times New Roman" w:hAnsi="Segoe UI" w:cs="Segoe UI"/>
          <w:i/>
          <w:iCs/>
          <w:color w:val="0F1A25"/>
          <w:sz w:val="23"/>
          <w:szCs w:val="23"/>
          <w:lang w:eastAsia="ru-RU"/>
        </w:rPr>
        <w:t>(показывает чугун)</w:t>
      </w:r>
      <w:r w:rsidRPr="000616C2">
        <w:rPr>
          <w:rFonts w:ascii="Segoe UI" w:eastAsia="Times New Roman" w:hAnsi="Segoe UI" w:cs="Segoe UI"/>
          <w:color w:val="0F1A25"/>
          <w:sz w:val="23"/>
          <w:szCs w:val="23"/>
          <w:lang w:eastAsia="ru-RU"/>
        </w:rPr>
        <w:t>. А для того, чтобы чугун поставить в печь, необходим один предмет. Какой? А попробуйте сами отгадать. Вот вам загадка: «Рогат, да не бык, хватает, да не сыт» (ухват). Правильно, ребята, это ухват I[/I]. Теперь пришло время тесто месить да булочки скатать.</w:t>
      </w:r>
    </w:p>
    <w:p w14:paraId="0889561D"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17B94285"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Педагог:</w:t>
      </w:r>
      <w:r w:rsidRPr="000616C2">
        <w:rPr>
          <w:rFonts w:ascii="Segoe UI" w:eastAsia="Times New Roman" w:hAnsi="Segoe UI" w:cs="Segoe UI"/>
          <w:color w:val="0F1A25"/>
          <w:sz w:val="23"/>
          <w:szCs w:val="23"/>
          <w:lang w:eastAsia="ru-RU"/>
        </w:rPr>
        <w:t> А как же их в печь-то положить, чтобы не обжечься?</w:t>
      </w:r>
    </w:p>
    <w:p w14:paraId="3939B3B2"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75AF8329"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Бабушка:</w:t>
      </w:r>
      <w:r w:rsidRPr="000616C2">
        <w:rPr>
          <w:rFonts w:ascii="Segoe UI" w:eastAsia="Times New Roman" w:hAnsi="Segoe UI" w:cs="Segoe UI"/>
          <w:color w:val="0F1A25"/>
          <w:sz w:val="23"/>
          <w:szCs w:val="23"/>
          <w:lang w:eastAsia="ru-RU"/>
        </w:rPr>
        <w:t> На специальной лопате.</w:t>
      </w:r>
    </w:p>
    <w:p w14:paraId="6947B161"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7E6CCF3E"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Педагог:</w:t>
      </w:r>
      <w:r w:rsidRPr="000616C2">
        <w:rPr>
          <w:rFonts w:ascii="Segoe UI" w:eastAsia="Times New Roman" w:hAnsi="Segoe UI" w:cs="Segoe UI"/>
          <w:color w:val="0F1A25"/>
          <w:sz w:val="23"/>
          <w:szCs w:val="23"/>
          <w:lang w:eastAsia="ru-RU"/>
        </w:rPr>
        <w:t> А как называлась посуда?</w:t>
      </w:r>
    </w:p>
    <w:p w14:paraId="2F578B24"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4C81A33E"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Бабушка:</w:t>
      </w:r>
      <w:r w:rsidRPr="000616C2">
        <w:rPr>
          <w:rFonts w:ascii="Segoe UI" w:eastAsia="Times New Roman" w:hAnsi="Segoe UI" w:cs="Segoe UI"/>
          <w:color w:val="0F1A25"/>
          <w:sz w:val="23"/>
          <w:szCs w:val="23"/>
          <w:lang w:eastAsia="ru-RU"/>
        </w:rPr>
        <w:t> Плошки, ложки I[/I].</w:t>
      </w:r>
    </w:p>
    <w:p w14:paraId="24606016"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2052E850"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Педагог:</w:t>
      </w:r>
      <w:r w:rsidRPr="000616C2">
        <w:rPr>
          <w:rFonts w:ascii="Segoe UI" w:eastAsia="Times New Roman" w:hAnsi="Segoe UI" w:cs="Segoe UI"/>
          <w:color w:val="0F1A25"/>
          <w:sz w:val="23"/>
          <w:szCs w:val="23"/>
          <w:lang w:eastAsia="ru-RU"/>
        </w:rPr>
        <w:t> А из чего печете хлеб?</w:t>
      </w:r>
    </w:p>
    <w:p w14:paraId="27A70102"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4CDE6931"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Бабушка:</w:t>
      </w:r>
      <w:r w:rsidRPr="000616C2">
        <w:rPr>
          <w:rFonts w:ascii="Segoe UI" w:eastAsia="Times New Roman" w:hAnsi="Segoe UI" w:cs="Segoe UI"/>
          <w:color w:val="0F1A25"/>
          <w:sz w:val="23"/>
          <w:szCs w:val="23"/>
          <w:lang w:eastAsia="ru-RU"/>
        </w:rPr>
        <w:t> Вот вам, ребята, загадка: «Брат брата трет, белая кровь течет». Что это? Правильно, мука. Какие вы молодцы! Но чтобы испечь хлеб, нужно первоначально муку просеять. Как вы думаете, что для этого нужно взять? Отгадайте загадку: «Сотни глаз, а сам слепой, засорил глаза мукой». Ну, конечно, это сито! I[/I].</w:t>
      </w:r>
    </w:p>
    <w:p w14:paraId="0B7650E0"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55094D35"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Педагог:</w:t>
      </w:r>
      <w:r w:rsidRPr="000616C2">
        <w:rPr>
          <w:rFonts w:ascii="Segoe UI" w:eastAsia="Times New Roman" w:hAnsi="Segoe UI" w:cs="Segoe UI"/>
          <w:color w:val="0F1A25"/>
          <w:sz w:val="23"/>
          <w:szCs w:val="23"/>
          <w:lang w:eastAsia="ru-RU"/>
        </w:rPr>
        <w:t> Где берете муку?</w:t>
      </w:r>
    </w:p>
    <w:p w14:paraId="60E3CE0F"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1E64ED31"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lastRenderedPageBreak/>
        <w:t>Бабушка:</w:t>
      </w:r>
      <w:r w:rsidRPr="000616C2">
        <w:rPr>
          <w:rFonts w:ascii="Segoe UI" w:eastAsia="Times New Roman" w:hAnsi="Segoe UI" w:cs="Segoe UI"/>
          <w:color w:val="0F1A25"/>
          <w:sz w:val="23"/>
          <w:szCs w:val="23"/>
          <w:lang w:eastAsia="ru-RU"/>
        </w:rPr>
        <w:t> Все просто. Мука получается в результате молки пшеницы, а пшеница выращивается в поле, которое предварительно пашут. Понятно?</w:t>
      </w:r>
    </w:p>
    <w:p w14:paraId="20EC3F2E"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22407B0A"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Педагог:</w:t>
      </w:r>
      <w:r w:rsidRPr="000616C2">
        <w:rPr>
          <w:rFonts w:ascii="Segoe UI" w:eastAsia="Times New Roman" w:hAnsi="Segoe UI" w:cs="Segoe UI"/>
          <w:color w:val="0F1A25"/>
          <w:sz w:val="23"/>
          <w:szCs w:val="23"/>
          <w:lang w:eastAsia="ru-RU"/>
        </w:rPr>
        <w:t> Да, ребята, это тяжелый труд, ведь вспахать поле – нелегкое дело. Бабушка, а чем вы землю пашете?</w:t>
      </w:r>
    </w:p>
    <w:p w14:paraId="1EBCF25F"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51AAE1C7"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Бабушка:</w:t>
      </w:r>
      <w:r w:rsidRPr="000616C2">
        <w:rPr>
          <w:rFonts w:ascii="Segoe UI" w:eastAsia="Times New Roman" w:hAnsi="Segoe UI" w:cs="Segoe UI"/>
          <w:color w:val="0F1A25"/>
          <w:sz w:val="23"/>
          <w:szCs w:val="23"/>
          <w:lang w:eastAsia="ru-RU"/>
        </w:rPr>
        <w:t> Для пахоты специальное приспособление – соха I[/I]. Соха – орудие легкое, так как из железа изготовлены только сошники. Для необходимой глубины вспашки нужно было с силой налегать на нее. Так что нам, простым крестьянам, нелегко достается каравай хлеба.</w:t>
      </w:r>
    </w:p>
    <w:p w14:paraId="23A48322"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79478225"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Педагог:</w:t>
      </w:r>
      <w:r w:rsidRPr="000616C2">
        <w:rPr>
          <w:rFonts w:ascii="Segoe UI" w:eastAsia="Times New Roman" w:hAnsi="Segoe UI" w:cs="Segoe UI"/>
          <w:color w:val="0F1A25"/>
          <w:sz w:val="23"/>
          <w:szCs w:val="23"/>
          <w:lang w:eastAsia="ru-RU"/>
        </w:rPr>
        <w:t> Бабушка, а расскажи-ка нам с ребятами, как вы сеяли пшеницу?</w:t>
      </w:r>
    </w:p>
    <w:p w14:paraId="4758BAA1"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31FC8FA0"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Бабушка:</w:t>
      </w:r>
      <w:r w:rsidRPr="000616C2">
        <w:rPr>
          <w:rFonts w:ascii="Segoe UI" w:eastAsia="Times New Roman" w:hAnsi="Segoe UI" w:cs="Segoe UI"/>
          <w:color w:val="0F1A25"/>
          <w:sz w:val="23"/>
          <w:szCs w:val="23"/>
          <w:lang w:eastAsia="ru-RU"/>
        </w:rPr>
        <w:t> В такое лукошко I[/I] насыпали зерно и вручную разбрасывали его по пашне.</w:t>
      </w:r>
    </w:p>
    <w:p w14:paraId="411EBE7F"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537EF204"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Педагог:</w:t>
      </w:r>
      <w:r w:rsidRPr="000616C2">
        <w:rPr>
          <w:rFonts w:ascii="Segoe UI" w:eastAsia="Times New Roman" w:hAnsi="Segoe UI" w:cs="Segoe UI"/>
          <w:color w:val="0F1A25"/>
          <w:sz w:val="23"/>
          <w:szCs w:val="23"/>
          <w:lang w:eastAsia="ru-RU"/>
        </w:rPr>
        <w:t> А чем убираете урожай?</w:t>
      </w:r>
    </w:p>
    <w:p w14:paraId="4817622A"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441DAF83"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Бабушка:</w:t>
      </w:r>
      <w:r w:rsidRPr="000616C2">
        <w:rPr>
          <w:rFonts w:ascii="Segoe UI" w:eastAsia="Times New Roman" w:hAnsi="Segoe UI" w:cs="Segoe UI"/>
          <w:color w:val="0F1A25"/>
          <w:sz w:val="23"/>
          <w:szCs w:val="23"/>
          <w:lang w:eastAsia="ru-RU"/>
        </w:rPr>
        <w:t> Для начала отгадайте загадку: «Согнута в дугу, летом на лугу – зимой на крюку». Да, действительно – это коса I[/I]. Наши мужчины косой косили пшеницу и заготавливали сено на зиму. А женщины и девушки жали пшеницу. Как вы думаете, чем? Ну, конечно, серпом </w:t>
      </w:r>
      <w:r w:rsidRPr="000616C2">
        <w:rPr>
          <w:rFonts w:ascii="Segoe UI" w:eastAsia="Times New Roman" w:hAnsi="Segoe UI" w:cs="Segoe UI"/>
          <w:i/>
          <w:iCs/>
          <w:color w:val="0F1A25"/>
          <w:sz w:val="23"/>
          <w:szCs w:val="23"/>
          <w:lang w:eastAsia="ru-RU"/>
        </w:rPr>
        <w:t>(показывает серп)</w:t>
      </w:r>
      <w:r w:rsidRPr="000616C2">
        <w:rPr>
          <w:rFonts w:ascii="Segoe UI" w:eastAsia="Times New Roman" w:hAnsi="Segoe UI" w:cs="Segoe UI"/>
          <w:color w:val="0F1A25"/>
          <w:sz w:val="23"/>
          <w:szCs w:val="23"/>
          <w:lang w:eastAsia="ru-RU"/>
        </w:rPr>
        <w:t>. А зерна из колосков доставали цепом </w:t>
      </w:r>
      <w:r w:rsidRPr="000616C2">
        <w:rPr>
          <w:rFonts w:ascii="Segoe UI" w:eastAsia="Times New Roman" w:hAnsi="Segoe UI" w:cs="Segoe UI"/>
          <w:i/>
          <w:iCs/>
          <w:color w:val="0F1A25"/>
          <w:sz w:val="23"/>
          <w:szCs w:val="23"/>
          <w:lang w:eastAsia="ru-RU"/>
        </w:rPr>
        <w:t>(показывает цеп)</w:t>
      </w:r>
      <w:r w:rsidRPr="000616C2">
        <w:rPr>
          <w:rFonts w:ascii="Segoe UI" w:eastAsia="Times New Roman" w:hAnsi="Segoe UI" w:cs="Segoe UI"/>
          <w:color w:val="0F1A25"/>
          <w:sz w:val="23"/>
          <w:szCs w:val="23"/>
          <w:lang w:eastAsia="ru-RU"/>
        </w:rPr>
        <w:t>.</w:t>
      </w:r>
    </w:p>
    <w:p w14:paraId="41E30EA7"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3EB6033F"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Педагог:</w:t>
      </w:r>
      <w:r w:rsidRPr="000616C2">
        <w:rPr>
          <w:rFonts w:ascii="Segoe UI" w:eastAsia="Times New Roman" w:hAnsi="Segoe UI" w:cs="Segoe UI"/>
          <w:color w:val="0F1A25"/>
          <w:sz w:val="23"/>
          <w:szCs w:val="23"/>
          <w:lang w:eastAsia="ru-RU"/>
        </w:rPr>
        <w:t> Ну, ребята, теперь вы знаете, как сеяли пшеницу и собирали урожай. Бабушка, а в чем еще тебе помогают внуки?</w:t>
      </w:r>
    </w:p>
    <w:p w14:paraId="67A754E9"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1971645C"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Бабушка:</w:t>
      </w:r>
      <w:r w:rsidRPr="000616C2">
        <w:rPr>
          <w:rFonts w:ascii="Segoe UI" w:eastAsia="Times New Roman" w:hAnsi="Segoe UI" w:cs="Segoe UI"/>
          <w:color w:val="0F1A25"/>
          <w:sz w:val="23"/>
          <w:szCs w:val="23"/>
          <w:lang w:eastAsia="ru-RU"/>
        </w:rPr>
        <w:t> Помогают мне мои внуки и в таком нелегком ремесле, как ткачество. Долгий путь проходило крохотное льняное семечко до того, как рубашкой станет. Сначала его в землю сеяли. Зацветал лен красивыми голубыми цветами, а когда цветы превращались в маленькие коробочки, лен убирали. Коробочки отсекали и из них получали льняное масло. Сами стебли в речке топили и еще камнем сверху наваливали, чтобы не всплыли. Недели через две вытаскивали лен из речки, просушивали, а уж потом его трепали зубчатой дощечкой, которая называется рубель </w:t>
      </w:r>
      <w:r w:rsidRPr="000616C2">
        <w:rPr>
          <w:rFonts w:ascii="Segoe UI" w:eastAsia="Times New Roman" w:hAnsi="Segoe UI" w:cs="Segoe UI"/>
          <w:i/>
          <w:iCs/>
          <w:color w:val="0F1A25"/>
          <w:sz w:val="23"/>
          <w:szCs w:val="23"/>
          <w:lang w:eastAsia="ru-RU"/>
        </w:rPr>
        <w:t>(показывает рубель)</w:t>
      </w:r>
      <w:r w:rsidRPr="000616C2">
        <w:rPr>
          <w:rFonts w:ascii="Segoe UI" w:eastAsia="Times New Roman" w:hAnsi="Segoe UI" w:cs="Segoe UI"/>
          <w:color w:val="0F1A25"/>
          <w:sz w:val="23"/>
          <w:szCs w:val="23"/>
          <w:lang w:eastAsia="ru-RU"/>
        </w:rPr>
        <w:t>, или мяли пестом в ступе </w:t>
      </w:r>
      <w:r w:rsidRPr="000616C2">
        <w:rPr>
          <w:rFonts w:ascii="Segoe UI" w:eastAsia="Times New Roman" w:hAnsi="Segoe UI" w:cs="Segoe UI"/>
          <w:i/>
          <w:iCs/>
          <w:color w:val="0F1A25"/>
          <w:sz w:val="23"/>
          <w:szCs w:val="23"/>
          <w:lang w:eastAsia="ru-RU"/>
        </w:rPr>
        <w:t>(показывает ступу)</w:t>
      </w:r>
      <w:r w:rsidRPr="000616C2">
        <w:rPr>
          <w:rFonts w:ascii="Segoe UI" w:eastAsia="Times New Roman" w:hAnsi="Segoe UI" w:cs="Segoe UI"/>
          <w:color w:val="0F1A25"/>
          <w:sz w:val="23"/>
          <w:szCs w:val="23"/>
          <w:lang w:eastAsia="ru-RU"/>
        </w:rPr>
        <w:t> так, что от бедного льна летела кострика (отбросы) во все стороны. Затем вычесывали деревянным гребнем </w:t>
      </w:r>
      <w:r w:rsidRPr="000616C2">
        <w:rPr>
          <w:rFonts w:ascii="Segoe UI" w:eastAsia="Times New Roman" w:hAnsi="Segoe UI" w:cs="Segoe UI"/>
          <w:i/>
          <w:iCs/>
          <w:color w:val="0F1A25"/>
          <w:sz w:val="23"/>
          <w:szCs w:val="23"/>
          <w:lang w:eastAsia="ru-RU"/>
        </w:rPr>
        <w:t>(показывает гребень)</w:t>
      </w:r>
      <w:r w:rsidRPr="000616C2">
        <w:rPr>
          <w:rFonts w:ascii="Segoe UI" w:eastAsia="Times New Roman" w:hAnsi="Segoe UI" w:cs="Segoe UI"/>
          <w:color w:val="0F1A25"/>
          <w:sz w:val="23"/>
          <w:szCs w:val="23"/>
          <w:lang w:eastAsia="ru-RU"/>
        </w:rPr>
        <w:t>. В результате получалась куделька, которую привязывали к прялке </w:t>
      </w:r>
      <w:r w:rsidRPr="000616C2">
        <w:rPr>
          <w:rFonts w:ascii="Segoe UI" w:eastAsia="Times New Roman" w:hAnsi="Segoe UI" w:cs="Segoe UI"/>
          <w:i/>
          <w:iCs/>
          <w:color w:val="0F1A25"/>
          <w:sz w:val="23"/>
          <w:szCs w:val="23"/>
          <w:lang w:eastAsia="ru-RU"/>
        </w:rPr>
        <w:t>(показывает прялку)</w:t>
      </w:r>
      <w:r w:rsidRPr="000616C2">
        <w:rPr>
          <w:rFonts w:ascii="Segoe UI" w:eastAsia="Times New Roman" w:hAnsi="Segoe UI" w:cs="Segoe UI"/>
          <w:color w:val="0F1A25"/>
          <w:sz w:val="23"/>
          <w:szCs w:val="23"/>
          <w:lang w:eastAsia="ru-RU"/>
        </w:rPr>
        <w:t>.</w:t>
      </w:r>
    </w:p>
    <w:p w14:paraId="2E23DE9C"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 Ребята, как вы думаете, при помощи какого предмета пряли льняные нити? Вот загадка: «Чем больше я кручусь, тем толще становлюсь». Молодцы! Правильно – это веретено I[/I].</w:t>
      </w:r>
    </w:p>
    <w:p w14:paraId="311FE190"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2F1D1174"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Педагог:</w:t>
      </w:r>
      <w:r w:rsidRPr="000616C2">
        <w:rPr>
          <w:rFonts w:ascii="Segoe UI" w:eastAsia="Times New Roman" w:hAnsi="Segoe UI" w:cs="Segoe UI"/>
          <w:color w:val="0F1A25"/>
          <w:sz w:val="23"/>
          <w:szCs w:val="23"/>
          <w:lang w:eastAsia="ru-RU"/>
        </w:rPr>
        <w:t> Как вы стираете и гладите белье?</w:t>
      </w:r>
    </w:p>
    <w:p w14:paraId="09335534"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11585900"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Бабушка:</w:t>
      </w:r>
      <w:r w:rsidRPr="000616C2">
        <w:rPr>
          <w:rFonts w:ascii="Segoe UI" w:eastAsia="Times New Roman" w:hAnsi="Segoe UI" w:cs="Segoe UI"/>
          <w:color w:val="0F1A25"/>
          <w:sz w:val="23"/>
          <w:szCs w:val="23"/>
          <w:lang w:eastAsia="ru-RU"/>
        </w:rPr>
        <w:t> Все довольно просто. Валек для стирки белья I[/I] использовали так: женщина мочит белье в речке, кладет его на доски плота и несколько раз бьет по нему вальком, окунает белье и снова бьет. Таким способом она выбивала грязь и мыло из белья.</w:t>
      </w:r>
    </w:p>
    <w:p w14:paraId="055B15D1"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Есть еще и деревянный валек для глажения белья I[/I]. Белье наматывают на палку и этим вальком делали катательные движения по столу. Это очень большая нагрузка для женских рук. При помощи этого валика можно сделать одежду удобной для носки.</w:t>
      </w:r>
    </w:p>
    <w:p w14:paraId="1260AAFA"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218BE734"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Педагог:</w:t>
      </w:r>
      <w:r w:rsidRPr="000616C2">
        <w:rPr>
          <w:rFonts w:ascii="Segoe UI" w:eastAsia="Times New Roman" w:hAnsi="Segoe UI" w:cs="Segoe UI"/>
          <w:color w:val="0F1A25"/>
          <w:sz w:val="23"/>
          <w:szCs w:val="23"/>
          <w:lang w:eastAsia="ru-RU"/>
        </w:rPr>
        <w:t> Что это такое? </w:t>
      </w:r>
      <w:r w:rsidRPr="000616C2">
        <w:rPr>
          <w:rFonts w:ascii="Segoe UI" w:eastAsia="Times New Roman" w:hAnsi="Segoe UI" w:cs="Segoe UI"/>
          <w:i/>
          <w:iCs/>
          <w:color w:val="0F1A25"/>
          <w:sz w:val="23"/>
          <w:szCs w:val="23"/>
          <w:lang w:eastAsia="ru-RU"/>
        </w:rPr>
        <w:t>(показывает на стол).</w:t>
      </w:r>
    </w:p>
    <w:p w14:paraId="0F317A14"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78250FFA"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lastRenderedPageBreak/>
        <w:t>Бабушка:</w:t>
      </w:r>
      <w:r w:rsidRPr="000616C2">
        <w:rPr>
          <w:rFonts w:ascii="Segoe UI" w:eastAsia="Times New Roman" w:hAnsi="Segoe UI" w:cs="Segoe UI"/>
          <w:color w:val="0F1A25"/>
          <w:sz w:val="23"/>
          <w:szCs w:val="23"/>
          <w:lang w:eastAsia="ru-RU"/>
        </w:rPr>
        <w:t> Так это ж самовар! Он всегда стоит посередине стола, угощая всех домочадцев вкусным, горячим чаем, при этом важно кряхтит и пыхтит.</w:t>
      </w:r>
    </w:p>
    <w:p w14:paraId="40E2EB4C"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5C6997A7"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Педагог:</w:t>
      </w:r>
      <w:r w:rsidRPr="000616C2">
        <w:rPr>
          <w:rFonts w:ascii="Segoe UI" w:eastAsia="Times New Roman" w:hAnsi="Segoe UI" w:cs="Segoe UI"/>
          <w:color w:val="0F1A25"/>
          <w:sz w:val="23"/>
          <w:szCs w:val="23"/>
          <w:lang w:eastAsia="ru-RU"/>
        </w:rPr>
        <w:t> Бабушка, нас с ребятами интересует, как развлекаются твои внуки? Вот у нас там, в будущем, есть много видов развлечения. Например, телевизор, кинотеатр, театр, компьютер с выходом в интернет, а у вас?</w:t>
      </w:r>
    </w:p>
    <w:p w14:paraId="59EBC1BA"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4473D12A"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Бабушка:</w:t>
      </w:r>
      <w:r w:rsidRPr="000616C2">
        <w:rPr>
          <w:rFonts w:ascii="Segoe UI" w:eastAsia="Times New Roman" w:hAnsi="Segoe UI" w:cs="Segoe UI"/>
          <w:color w:val="0F1A25"/>
          <w:sz w:val="23"/>
          <w:szCs w:val="23"/>
          <w:lang w:eastAsia="ru-RU"/>
        </w:rPr>
        <w:t> Да, странные какие слова-то … непонятные. У нас все проще. Зимой молодые девицы устраивают вечерние посиделки. Они собираются вместе, чтобы рукодельничать. Приходят и парни: пляшут, развлекают рукодельниц. Девицы надевают красивые сарафаны, повязывают на голову ленты. Парни надевают вышитые рубахи.</w:t>
      </w:r>
    </w:p>
    <w:p w14:paraId="2A2C14DF"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782975F7"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Педагог:</w:t>
      </w:r>
      <w:r w:rsidRPr="000616C2">
        <w:rPr>
          <w:rFonts w:ascii="Segoe UI" w:eastAsia="Times New Roman" w:hAnsi="Segoe UI" w:cs="Segoe UI"/>
          <w:color w:val="0F1A25"/>
          <w:sz w:val="23"/>
          <w:szCs w:val="23"/>
          <w:lang w:eastAsia="ru-RU"/>
        </w:rPr>
        <w:t> Так ведь вечером темно, как рукодельничать?</w:t>
      </w:r>
    </w:p>
    <w:p w14:paraId="699F8574"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27CFB5BE"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Бабушка:</w:t>
      </w:r>
      <w:r w:rsidRPr="000616C2">
        <w:rPr>
          <w:rFonts w:ascii="Segoe UI" w:eastAsia="Times New Roman" w:hAnsi="Segoe UI" w:cs="Segoe UI"/>
          <w:color w:val="0F1A25"/>
          <w:sz w:val="23"/>
          <w:szCs w:val="23"/>
          <w:lang w:eastAsia="ru-RU"/>
        </w:rPr>
        <w:t> Доставали из печки березовое или осиновое полено и расщепляли его на тонкие палочки, которые называются лучинами </w:t>
      </w:r>
      <w:r w:rsidRPr="000616C2">
        <w:rPr>
          <w:rFonts w:ascii="Segoe UI" w:eastAsia="Times New Roman" w:hAnsi="Segoe UI" w:cs="Segoe UI"/>
          <w:i/>
          <w:iCs/>
          <w:color w:val="0F1A25"/>
          <w:sz w:val="23"/>
          <w:szCs w:val="23"/>
          <w:lang w:eastAsia="ru-RU"/>
        </w:rPr>
        <w:t>(показывает лучину)</w:t>
      </w:r>
      <w:r w:rsidRPr="000616C2">
        <w:rPr>
          <w:rFonts w:ascii="Segoe UI" w:eastAsia="Times New Roman" w:hAnsi="Segoe UI" w:cs="Segoe UI"/>
          <w:color w:val="0F1A25"/>
          <w:sz w:val="23"/>
          <w:szCs w:val="23"/>
          <w:lang w:eastAsia="ru-RU"/>
        </w:rPr>
        <w:t>. Их вкладывают в светец I[/I] и зажигали. Вот так изба и освещалась, а на пол ставили таз или чугун с водой, или корыто с песком. Ребята, как вы думаете, для чего? Чтобы огарки не падали с лучины на пол.</w:t>
      </w:r>
    </w:p>
    <w:p w14:paraId="667C0480"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3EC59178"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Педагог:</w:t>
      </w:r>
      <w:r w:rsidRPr="000616C2">
        <w:rPr>
          <w:rFonts w:ascii="Segoe UI" w:eastAsia="Times New Roman" w:hAnsi="Segoe UI" w:cs="Segoe UI"/>
          <w:color w:val="0F1A25"/>
          <w:sz w:val="23"/>
          <w:szCs w:val="23"/>
          <w:lang w:eastAsia="ru-RU"/>
        </w:rPr>
        <w:t> А кроме развлечений, что они делали на этих посиделках?</w:t>
      </w:r>
    </w:p>
    <w:p w14:paraId="3C6A82CF"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5D290D59"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Бабушка:</w:t>
      </w:r>
      <w:r w:rsidRPr="000616C2">
        <w:rPr>
          <w:rFonts w:ascii="Segoe UI" w:eastAsia="Times New Roman" w:hAnsi="Segoe UI" w:cs="Segoe UI"/>
          <w:color w:val="0F1A25"/>
          <w:sz w:val="23"/>
          <w:szCs w:val="23"/>
          <w:lang w:eastAsia="ru-RU"/>
        </w:rPr>
        <w:t> Девицы вышивают, прядут, ткут, а парни плетут лапти да корзинки, вьют веревки, подшивают валенки.</w:t>
      </w:r>
    </w:p>
    <w:p w14:paraId="0AF1FA7C"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002310C9"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Педагог:</w:t>
      </w:r>
      <w:r w:rsidRPr="000616C2">
        <w:rPr>
          <w:rFonts w:ascii="Segoe UI" w:eastAsia="Times New Roman" w:hAnsi="Segoe UI" w:cs="Segoe UI"/>
          <w:color w:val="0F1A25"/>
          <w:sz w:val="23"/>
          <w:szCs w:val="23"/>
          <w:lang w:eastAsia="ru-RU"/>
        </w:rPr>
        <w:t> Вот видите, ребята, как в старину отдыхали с пользой, и работали в удовольствие. Ну что, пора прощаться.</w:t>
      </w:r>
    </w:p>
    <w:p w14:paraId="5C47A92A"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4431884D"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Бабушка:</w:t>
      </w:r>
      <w:r w:rsidRPr="000616C2">
        <w:rPr>
          <w:rFonts w:ascii="Segoe UI" w:eastAsia="Times New Roman" w:hAnsi="Segoe UI" w:cs="Segoe UI"/>
          <w:color w:val="0F1A25"/>
          <w:sz w:val="23"/>
          <w:szCs w:val="23"/>
          <w:lang w:eastAsia="ru-RU"/>
        </w:rPr>
        <w:t> Куда ж это вы?</w:t>
      </w:r>
    </w:p>
    <w:p w14:paraId="3B46C43F"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24E3694C"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Педагог:</w:t>
      </w:r>
      <w:r w:rsidRPr="000616C2">
        <w:rPr>
          <w:rFonts w:ascii="Segoe UI" w:eastAsia="Times New Roman" w:hAnsi="Segoe UI" w:cs="Segoe UI"/>
          <w:color w:val="0F1A25"/>
          <w:sz w:val="23"/>
          <w:szCs w:val="23"/>
          <w:lang w:eastAsia="ru-RU"/>
        </w:rPr>
        <w:t> Назад в будущее. Спасибо за гостеприимство. Нам с ребятами было очень приятно так много узнать для себя нового и интересного.</w:t>
      </w:r>
    </w:p>
    <w:p w14:paraId="434B5C3B"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3D1E122F"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Бабушка:</w:t>
      </w:r>
      <w:r w:rsidRPr="000616C2">
        <w:rPr>
          <w:rFonts w:ascii="Segoe UI" w:eastAsia="Times New Roman" w:hAnsi="Segoe UI" w:cs="Segoe UI"/>
          <w:color w:val="0F1A25"/>
          <w:sz w:val="23"/>
          <w:szCs w:val="23"/>
          <w:lang w:eastAsia="ru-RU"/>
        </w:rPr>
        <w:t> Спасибо вам за теплые слова. Прощайте!</w:t>
      </w:r>
    </w:p>
    <w:p w14:paraId="45AC6B3E"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i/>
          <w:iCs/>
          <w:color w:val="0F1A25"/>
          <w:sz w:val="23"/>
          <w:szCs w:val="23"/>
          <w:lang w:eastAsia="ru-RU"/>
        </w:rPr>
        <w:t>(Ребята благодарят бабушку за рассказ, прощаются с ней)</w:t>
      </w:r>
    </w:p>
    <w:p w14:paraId="029AFF05"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0F361FF6"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Педагог:</w:t>
      </w:r>
      <w:r w:rsidRPr="000616C2">
        <w:rPr>
          <w:rFonts w:ascii="Segoe UI" w:eastAsia="Times New Roman" w:hAnsi="Segoe UI" w:cs="Segoe UI"/>
          <w:color w:val="0F1A25"/>
          <w:sz w:val="23"/>
          <w:szCs w:val="23"/>
          <w:lang w:eastAsia="ru-RU"/>
        </w:rPr>
        <w:t> Ну что, ребята, пора назад, закрываем глаза: раз, два, три – назад в будущее нас перенеси.</w:t>
      </w:r>
    </w:p>
    <w:p w14:paraId="2A74DC3D"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i/>
          <w:iCs/>
          <w:color w:val="0F1A25"/>
          <w:sz w:val="23"/>
          <w:szCs w:val="23"/>
          <w:lang w:eastAsia="ru-RU"/>
        </w:rPr>
        <w:t>Дети закрывают глаза, в это время педагог закрывает шторкой уголок русской избы.</w:t>
      </w:r>
    </w:p>
    <w:p w14:paraId="6031DFA8"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 Ну, вот мы с вами вернулись в наше время. Понравилось ли вам путешествие? Вы сегодня узнали много нового о жизни крестьян из старых русских деревень. Познакомились с жизнью и бытом старинной русской избы. Много было в избе вещей, и что ни предмет – то целая история.</w:t>
      </w:r>
    </w:p>
    <w:p w14:paraId="745E2584"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 Все ли вы запомнили? Давайте проверим. Я буду читать загадки, а вы отвечайте. Сейчас посмотрим, какие вы сообразительные.</w:t>
      </w:r>
    </w:p>
    <w:p w14:paraId="5AD231F6"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4CD391B1"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Два брата видятся, а вместе не соберутся (пол и потолок);</w:t>
      </w:r>
    </w:p>
    <w:p w14:paraId="6B891FA5"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Чего из избы не вытащишь? (печь);</w:t>
      </w:r>
    </w:p>
    <w:p w14:paraId="068FEFCF"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Черный конь прыгает в огонь (кочерга);</w:t>
      </w:r>
    </w:p>
    <w:p w14:paraId="5AEF9D35"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lastRenderedPageBreak/>
        <w:t>Кривой бельмес под горшок полез (ухват);</w:t>
      </w:r>
    </w:p>
    <w:p w14:paraId="356EDF42"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Под одной шляпой четыре брата стоят (стол);</w:t>
      </w:r>
    </w:p>
    <w:p w14:paraId="7977BB1E"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Самая распространенная на Руси обувь (лапти);</w:t>
      </w:r>
    </w:p>
    <w:p w14:paraId="01526D6E"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Без чего не возможен обед на Руси (без хлеба);</w:t>
      </w:r>
    </w:p>
    <w:p w14:paraId="523CCE6E"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Тонкая длинная щепка от сухого полена для освещения избы (лучина);</w:t>
      </w:r>
    </w:p>
    <w:p w14:paraId="01C83805"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Светлая парадная комната в доме (горница).</w:t>
      </w:r>
    </w:p>
    <w:p w14:paraId="7919BF86"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6BD58239"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 Молодцы, ребята! С заданием справились.</w:t>
      </w:r>
    </w:p>
    <w:p w14:paraId="78F1AFED"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6AF7149A"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4. Итоговый момент</w:t>
      </w:r>
    </w:p>
    <w:p w14:paraId="23DE3B61"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p>
    <w:p w14:paraId="1F98AD37"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b/>
          <w:bCs/>
          <w:color w:val="0F1A25"/>
          <w:sz w:val="23"/>
          <w:szCs w:val="23"/>
          <w:lang w:eastAsia="ru-RU"/>
        </w:rPr>
        <w:t>Педагог:</w:t>
      </w:r>
    </w:p>
    <w:p w14:paraId="3F39DA91" w14:textId="77777777" w:rsidR="000616C2" w:rsidRPr="000616C2" w:rsidRDefault="000616C2" w:rsidP="000616C2">
      <w:pPr>
        <w:shd w:val="clear" w:color="auto" w:fill="FFFFFF"/>
        <w:rPr>
          <w:rFonts w:ascii="Segoe UI" w:eastAsia="Times New Roman" w:hAnsi="Segoe UI" w:cs="Segoe UI"/>
          <w:color w:val="0F1A25"/>
          <w:sz w:val="23"/>
          <w:szCs w:val="23"/>
          <w:lang w:eastAsia="ru-RU"/>
        </w:rPr>
      </w:pPr>
      <w:r w:rsidRPr="000616C2">
        <w:rPr>
          <w:rFonts w:ascii="Segoe UI" w:eastAsia="Times New Roman" w:hAnsi="Segoe UI" w:cs="Segoe UI"/>
          <w:color w:val="0F1A25"/>
          <w:sz w:val="23"/>
          <w:szCs w:val="23"/>
          <w:lang w:eastAsia="ru-RU"/>
        </w:rPr>
        <w:t>– Сегодня мы с вами изучили жизнь и быт старинной русской избы. Познакомились с историей, бытом, традиционной культурой русского народа, тем самым укрепили связи между поколениями, а также стали уважительно относиться к своему народу, его традициям.</w:t>
      </w:r>
    </w:p>
    <w:p w14:paraId="20D744BA" w14:textId="0B4D604A" w:rsidR="00F36F34" w:rsidRPr="00F36F34" w:rsidRDefault="00F36F34" w:rsidP="00F36F34">
      <w:pPr>
        <w:rPr>
          <w:rFonts w:ascii="Times New Roman" w:eastAsia="Times New Roman" w:hAnsi="Times New Roman" w:cs="Times New Roman"/>
          <w:sz w:val="32"/>
          <w:szCs w:val="28"/>
          <w:lang w:eastAsia="ru-RU"/>
        </w:rPr>
      </w:pPr>
      <w:bookmarkStart w:id="0" w:name="_GoBack"/>
      <w:bookmarkEnd w:id="0"/>
    </w:p>
    <w:p w14:paraId="7D746517" w14:textId="77777777" w:rsidR="00F36F34" w:rsidRPr="00F36F34" w:rsidRDefault="00F36F34" w:rsidP="00F36F34">
      <w:pPr>
        <w:spacing w:line="1" w:lineRule="atLeast"/>
        <w:rPr>
          <w:rFonts w:ascii="Times New Roman" w:eastAsia="Times New Roman" w:hAnsi="Times New Roman" w:cs="Times New Roman"/>
          <w:sz w:val="32"/>
          <w:szCs w:val="28"/>
          <w:lang w:eastAsia="ru-RU"/>
        </w:rPr>
      </w:pPr>
      <w:r w:rsidRPr="00F36F34">
        <w:rPr>
          <w:rFonts w:ascii="Times New Roman" w:eastAsia="Times New Roman" w:hAnsi="Times New Roman" w:cs="Times New Roman"/>
          <w:sz w:val="32"/>
          <w:szCs w:val="28"/>
          <w:lang w:eastAsia="ru-RU"/>
        </w:rPr>
        <w:t> </w:t>
      </w:r>
    </w:p>
    <w:p w14:paraId="32C372EC" w14:textId="500FFDD8" w:rsidR="00DB4A35" w:rsidRPr="00F36F34" w:rsidRDefault="00DB4A35" w:rsidP="000B24DB">
      <w:pPr>
        <w:shd w:val="clear" w:color="auto" w:fill="FFFFFF"/>
        <w:rPr>
          <w:rFonts w:ascii="Segoe UI" w:eastAsia="Times New Roman" w:hAnsi="Segoe UI" w:cs="Segoe UI"/>
          <w:color w:val="0F1A25"/>
          <w:sz w:val="32"/>
          <w:szCs w:val="28"/>
          <w:lang w:eastAsia="ru-RU"/>
        </w:rPr>
      </w:pPr>
      <w:r w:rsidRPr="00F36F34">
        <w:rPr>
          <w:rFonts w:ascii="Arial" w:hAnsi="Arial" w:cs="Arial"/>
          <w:noProof/>
          <w:sz w:val="32"/>
          <w:szCs w:val="28"/>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F36F34"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A66058" w14:textId="77777777" w:rsidR="00F1162D" w:rsidRDefault="00F1162D" w:rsidP="00726217">
      <w:r>
        <w:separator/>
      </w:r>
    </w:p>
  </w:endnote>
  <w:endnote w:type="continuationSeparator" w:id="0">
    <w:p w14:paraId="4224F41D" w14:textId="77777777" w:rsidR="00F1162D" w:rsidRDefault="00F1162D"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D21E78" w14:textId="77777777" w:rsidR="00F1162D" w:rsidRDefault="00F1162D" w:rsidP="00726217">
      <w:r>
        <w:separator/>
      </w:r>
    </w:p>
  </w:footnote>
  <w:footnote w:type="continuationSeparator" w:id="0">
    <w:p w14:paraId="12EB6205" w14:textId="77777777" w:rsidR="00F1162D" w:rsidRDefault="00F1162D"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A16C8D"/>
    <w:multiLevelType w:val="multilevel"/>
    <w:tmpl w:val="769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CA763C"/>
    <w:multiLevelType w:val="multilevel"/>
    <w:tmpl w:val="4CF6F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971026"/>
    <w:multiLevelType w:val="multilevel"/>
    <w:tmpl w:val="7736C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ED5F85"/>
    <w:multiLevelType w:val="multilevel"/>
    <w:tmpl w:val="9CF62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4333A8"/>
    <w:multiLevelType w:val="multilevel"/>
    <w:tmpl w:val="C2946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871CC8"/>
    <w:multiLevelType w:val="multilevel"/>
    <w:tmpl w:val="CD3E8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3A7B76"/>
    <w:multiLevelType w:val="multilevel"/>
    <w:tmpl w:val="67382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BA4A2F"/>
    <w:multiLevelType w:val="multilevel"/>
    <w:tmpl w:val="4380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8526B6"/>
    <w:multiLevelType w:val="multilevel"/>
    <w:tmpl w:val="AD040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0"/>
  </w:num>
  <w:num w:numId="3">
    <w:abstractNumId w:val="7"/>
  </w:num>
  <w:num w:numId="4">
    <w:abstractNumId w:val="2"/>
  </w:num>
  <w:num w:numId="5">
    <w:abstractNumId w:val="13"/>
  </w:num>
  <w:num w:numId="6">
    <w:abstractNumId w:val="12"/>
  </w:num>
  <w:num w:numId="7">
    <w:abstractNumId w:val="3"/>
  </w:num>
  <w:num w:numId="8">
    <w:abstractNumId w:val="20"/>
  </w:num>
  <w:num w:numId="9">
    <w:abstractNumId w:val="16"/>
  </w:num>
  <w:num w:numId="10">
    <w:abstractNumId w:val="1"/>
  </w:num>
  <w:num w:numId="11">
    <w:abstractNumId w:val="17"/>
  </w:num>
  <w:num w:numId="12">
    <w:abstractNumId w:val="9"/>
  </w:num>
  <w:num w:numId="13">
    <w:abstractNumId w:val="8"/>
  </w:num>
  <w:num w:numId="14">
    <w:abstractNumId w:val="10"/>
  </w:num>
  <w:num w:numId="15">
    <w:abstractNumId w:val="5"/>
  </w:num>
  <w:num w:numId="16">
    <w:abstractNumId w:val="15"/>
  </w:num>
  <w:num w:numId="17">
    <w:abstractNumId w:val="11"/>
  </w:num>
  <w:num w:numId="18">
    <w:abstractNumId w:val="4"/>
  </w:num>
  <w:num w:numId="19">
    <w:abstractNumId w:val="18"/>
  </w:num>
  <w:num w:numId="20">
    <w:abstractNumId w:val="6"/>
  </w:num>
  <w:num w:numId="21">
    <w:abstractNumId w:val="19"/>
  </w:num>
  <w:num w:numId="22">
    <w:abstractNumId w:val="22"/>
  </w:num>
  <w:num w:numId="23">
    <w:abstractNumId w:val="2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4C4D"/>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81E"/>
    <w:rsid w:val="00055BB7"/>
    <w:rsid w:val="00055CC6"/>
    <w:rsid w:val="00056167"/>
    <w:rsid w:val="000567FE"/>
    <w:rsid w:val="00056B7F"/>
    <w:rsid w:val="00056D86"/>
    <w:rsid w:val="000572AE"/>
    <w:rsid w:val="000579DB"/>
    <w:rsid w:val="00057BA9"/>
    <w:rsid w:val="00057D08"/>
    <w:rsid w:val="000606DC"/>
    <w:rsid w:val="00060E7E"/>
    <w:rsid w:val="000616C2"/>
    <w:rsid w:val="000616DC"/>
    <w:rsid w:val="00062364"/>
    <w:rsid w:val="0006266F"/>
    <w:rsid w:val="0006269E"/>
    <w:rsid w:val="0006270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67EA2"/>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4FFE"/>
    <w:rsid w:val="0009523B"/>
    <w:rsid w:val="0009567C"/>
    <w:rsid w:val="00095D70"/>
    <w:rsid w:val="00096355"/>
    <w:rsid w:val="000967F0"/>
    <w:rsid w:val="00096F7E"/>
    <w:rsid w:val="00097330"/>
    <w:rsid w:val="00097C09"/>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6F7"/>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43A"/>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073"/>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AE5"/>
    <w:rsid w:val="000F2014"/>
    <w:rsid w:val="000F2025"/>
    <w:rsid w:val="000F21AD"/>
    <w:rsid w:val="000F261B"/>
    <w:rsid w:val="000F26DD"/>
    <w:rsid w:val="000F26EC"/>
    <w:rsid w:val="000F2980"/>
    <w:rsid w:val="000F31AB"/>
    <w:rsid w:val="000F32B0"/>
    <w:rsid w:val="000F3586"/>
    <w:rsid w:val="000F37EC"/>
    <w:rsid w:val="000F3BDB"/>
    <w:rsid w:val="000F4241"/>
    <w:rsid w:val="000F4C66"/>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68F"/>
    <w:rsid w:val="00112AEE"/>
    <w:rsid w:val="00113584"/>
    <w:rsid w:val="0011384A"/>
    <w:rsid w:val="00113B55"/>
    <w:rsid w:val="00113E25"/>
    <w:rsid w:val="00115526"/>
    <w:rsid w:val="001158FB"/>
    <w:rsid w:val="00115B46"/>
    <w:rsid w:val="00116118"/>
    <w:rsid w:val="00116587"/>
    <w:rsid w:val="001167B0"/>
    <w:rsid w:val="00116CC7"/>
    <w:rsid w:val="00117649"/>
    <w:rsid w:val="001179DB"/>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747"/>
    <w:rsid w:val="00131D99"/>
    <w:rsid w:val="00132189"/>
    <w:rsid w:val="00132C4C"/>
    <w:rsid w:val="001330F8"/>
    <w:rsid w:val="001330FE"/>
    <w:rsid w:val="0013310D"/>
    <w:rsid w:val="00133242"/>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30EB"/>
    <w:rsid w:val="001431E1"/>
    <w:rsid w:val="0014376A"/>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251"/>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96E"/>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B7738"/>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520"/>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0C28"/>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6170"/>
    <w:rsid w:val="001F61B7"/>
    <w:rsid w:val="001F62B0"/>
    <w:rsid w:val="001F65F4"/>
    <w:rsid w:val="001F66FD"/>
    <w:rsid w:val="001F686F"/>
    <w:rsid w:val="001F7474"/>
    <w:rsid w:val="001F7CD3"/>
    <w:rsid w:val="002002CD"/>
    <w:rsid w:val="0020047B"/>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0F8"/>
    <w:rsid w:val="0027437D"/>
    <w:rsid w:val="00274C95"/>
    <w:rsid w:val="00275850"/>
    <w:rsid w:val="002758A4"/>
    <w:rsid w:val="00275B55"/>
    <w:rsid w:val="00276D52"/>
    <w:rsid w:val="00276F3C"/>
    <w:rsid w:val="002777D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73D"/>
    <w:rsid w:val="002C38AD"/>
    <w:rsid w:val="002C3A88"/>
    <w:rsid w:val="002C3D87"/>
    <w:rsid w:val="002C3EB6"/>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5ABA"/>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3CE4"/>
    <w:rsid w:val="002F40F4"/>
    <w:rsid w:val="002F44B6"/>
    <w:rsid w:val="002F474C"/>
    <w:rsid w:val="002F4DA0"/>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300806"/>
    <w:rsid w:val="00300C9B"/>
    <w:rsid w:val="00300F5A"/>
    <w:rsid w:val="003014FA"/>
    <w:rsid w:val="003018B7"/>
    <w:rsid w:val="00301A12"/>
    <w:rsid w:val="00301FE9"/>
    <w:rsid w:val="00302229"/>
    <w:rsid w:val="003023EF"/>
    <w:rsid w:val="003026C0"/>
    <w:rsid w:val="00302BDD"/>
    <w:rsid w:val="00302D58"/>
    <w:rsid w:val="00302F31"/>
    <w:rsid w:val="00303091"/>
    <w:rsid w:val="003032A4"/>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876"/>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3F25"/>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AD1"/>
    <w:rsid w:val="00341B1B"/>
    <w:rsid w:val="0034257D"/>
    <w:rsid w:val="00342BEF"/>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47AE4"/>
    <w:rsid w:val="003502F1"/>
    <w:rsid w:val="00350925"/>
    <w:rsid w:val="00350DF6"/>
    <w:rsid w:val="00351333"/>
    <w:rsid w:val="0035153B"/>
    <w:rsid w:val="003523CF"/>
    <w:rsid w:val="00352496"/>
    <w:rsid w:val="00352A6A"/>
    <w:rsid w:val="00353202"/>
    <w:rsid w:val="003534B7"/>
    <w:rsid w:val="003536F8"/>
    <w:rsid w:val="00353766"/>
    <w:rsid w:val="003537A2"/>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158E"/>
    <w:rsid w:val="003716D1"/>
    <w:rsid w:val="00371CC4"/>
    <w:rsid w:val="00371D1C"/>
    <w:rsid w:val="00371D94"/>
    <w:rsid w:val="00371E90"/>
    <w:rsid w:val="0037209C"/>
    <w:rsid w:val="00372896"/>
    <w:rsid w:val="00373222"/>
    <w:rsid w:val="00373564"/>
    <w:rsid w:val="00373AD8"/>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5C"/>
    <w:rsid w:val="00387C76"/>
    <w:rsid w:val="00387F0D"/>
    <w:rsid w:val="003900D5"/>
    <w:rsid w:val="00390184"/>
    <w:rsid w:val="00390E04"/>
    <w:rsid w:val="003910EC"/>
    <w:rsid w:val="0039143A"/>
    <w:rsid w:val="00391A8D"/>
    <w:rsid w:val="00392558"/>
    <w:rsid w:val="00392D46"/>
    <w:rsid w:val="003937B2"/>
    <w:rsid w:val="00393948"/>
    <w:rsid w:val="00393977"/>
    <w:rsid w:val="00393AA3"/>
    <w:rsid w:val="0039405A"/>
    <w:rsid w:val="00394857"/>
    <w:rsid w:val="00394858"/>
    <w:rsid w:val="00394C7D"/>
    <w:rsid w:val="003957B3"/>
    <w:rsid w:val="00395DB4"/>
    <w:rsid w:val="003961A7"/>
    <w:rsid w:val="003963EB"/>
    <w:rsid w:val="00396A5D"/>
    <w:rsid w:val="00396ADA"/>
    <w:rsid w:val="00396ED9"/>
    <w:rsid w:val="00396F19"/>
    <w:rsid w:val="0039751A"/>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B7FF9"/>
    <w:rsid w:val="003C0525"/>
    <w:rsid w:val="003C0546"/>
    <w:rsid w:val="003C1367"/>
    <w:rsid w:val="003C145B"/>
    <w:rsid w:val="003C19E4"/>
    <w:rsid w:val="003C1DD1"/>
    <w:rsid w:val="003C1E23"/>
    <w:rsid w:val="003C1E3B"/>
    <w:rsid w:val="003C1FA1"/>
    <w:rsid w:val="003C27A5"/>
    <w:rsid w:val="003C2812"/>
    <w:rsid w:val="003C2DB8"/>
    <w:rsid w:val="003C3042"/>
    <w:rsid w:val="003C3162"/>
    <w:rsid w:val="003C33A5"/>
    <w:rsid w:val="003C34B0"/>
    <w:rsid w:val="003C34F9"/>
    <w:rsid w:val="003C3711"/>
    <w:rsid w:val="003C3B2F"/>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674F"/>
    <w:rsid w:val="003D78F3"/>
    <w:rsid w:val="003D7923"/>
    <w:rsid w:val="003D7A79"/>
    <w:rsid w:val="003D7AC0"/>
    <w:rsid w:val="003E003F"/>
    <w:rsid w:val="003E0532"/>
    <w:rsid w:val="003E2C7E"/>
    <w:rsid w:val="003E2ED0"/>
    <w:rsid w:val="003E3158"/>
    <w:rsid w:val="003E357D"/>
    <w:rsid w:val="003E35D9"/>
    <w:rsid w:val="003E4202"/>
    <w:rsid w:val="003E5B68"/>
    <w:rsid w:val="003E5B7E"/>
    <w:rsid w:val="003E5BFE"/>
    <w:rsid w:val="003E69A1"/>
    <w:rsid w:val="003E6FAE"/>
    <w:rsid w:val="003E703E"/>
    <w:rsid w:val="003E759E"/>
    <w:rsid w:val="003E765B"/>
    <w:rsid w:val="003E788B"/>
    <w:rsid w:val="003E78DF"/>
    <w:rsid w:val="003E7CC0"/>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100"/>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4F4"/>
    <w:rsid w:val="0040488F"/>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3C9A"/>
    <w:rsid w:val="00414004"/>
    <w:rsid w:val="00414044"/>
    <w:rsid w:val="00414475"/>
    <w:rsid w:val="0041463B"/>
    <w:rsid w:val="00414EBC"/>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8E8"/>
    <w:rsid w:val="00424C95"/>
    <w:rsid w:val="00424D20"/>
    <w:rsid w:val="0042558E"/>
    <w:rsid w:val="00425D88"/>
    <w:rsid w:val="00425F34"/>
    <w:rsid w:val="004266EB"/>
    <w:rsid w:val="00426803"/>
    <w:rsid w:val="00426E50"/>
    <w:rsid w:val="00426F3F"/>
    <w:rsid w:val="0042767B"/>
    <w:rsid w:val="00427E29"/>
    <w:rsid w:val="00427E32"/>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2E2"/>
    <w:rsid w:val="00442390"/>
    <w:rsid w:val="00442576"/>
    <w:rsid w:val="00442635"/>
    <w:rsid w:val="004429F3"/>
    <w:rsid w:val="00442C59"/>
    <w:rsid w:val="00442D18"/>
    <w:rsid w:val="0044336D"/>
    <w:rsid w:val="00443483"/>
    <w:rsid w:val="004435D0"/>
    <w:rsid w:val="0044383E"/>
    <w:rsid w:val="004444E7"/>
    <w:rsid w:val="004448B1"/>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0DA"/>
    <w:rsid w:val="004503ED"/>
    <w:rsid w:val="0045071A"/>
    <w:rsid w:val="00450901"/>
    <w:rsid w:val="00451106"/>
    <w:rsid w:val="004513A6"/>
    <w:rsid w:val="0045141B"/>
    <w:rsid w:val="00451A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71B"/>
    <w:rsid w:val="00492A11"/>
    <w:rsid w:val="00492D9A"/>
    <w:rsid w:val="00493019"/>
    <w:rsid w:val="0049340C"/>
    <w:rsid w:val="0049346B"/>
    <w:rsid w:val="00493840"/>
    <w:rsid w:val="004945E8"/>
    <w:rsid w:val="004946B9"/>
    <w:rsid w:val="00494B1A"/>
    <w:rsid w:val="00494D09"/>
    <w:rsid w:val="00495FB2"/>
    <w:rsid w:val="004961CF"/>
    <w:rsid w:val="0049624D"/>
    <w:rsid w:val="0049750F"/>
    <w:rsid w:val="004A03EA"/>
    <w:rsid w:val="004A0E9A"/>
    <w:rsid w:val="004A0F5F"/>
    <w:rsid w:val="004A1160"/>
    <w:rsid w:val="004A224C"/>
    <w:rsid w:val="004A23C5"/>
    <w:rsid w:val="004A2FA8"/>
    <w:rsid w:val="004A36B1"/>
    <w:rsid w:val="004A3EF3"/>
    <w:rsid w:val="004A4C59"/>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388"/>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639"/>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4DA2"/>
    <w:rsid w:val="00525A83"/>
    <w:rsid w:val="00525D77"/>
    <w:rsid w:val="005263BD"/>
    <w:rsid w:val="0052672A"/>
    <w:rsid w:val="00526942"/>
    <w:rsid w:val="00526C1D"/>
    <w:rsid w:val="005270EA"/>
    <w:rsid w:val="00527866"/>
    <w:rsid w:val="00527ABD"/>
    <w:rsid w:val="005314AC"/>
    <w:rsid w:val="00531DD7"/>
    <w:rsid w:val="00531E07"/>
    <w:rsid w:val="00532698"/>
    <w:rsid w:val="005328D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E67"/>
    <w:rsid w:val="0055147C"/>
    <w:rsid w:val="0055194B"/>
    <w:rsid w:val="00552254"/>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5F"/>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093"/>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0A8"/>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C30"/>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204"/>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577"/>
    <w:rsid w:val="00625B52"/>
    <w:rsid w:val="00625CBD"/>
    <w:rsid w:val="0062608C"/>
    <w:rsid w:val="00626172"/>
    <w:rsid w:val="00626179"/>
    <w:rsid w:val="006261B0"/>
    <w:rsid w:val="00626826"/>
    <w:rsid w:val="006270BC"/>
    <w:rsid w:val="006272A3"/>
    <w:rsid w:val="006276FA"/>
    <w:rsid w:val="00627860"/>
    <w:rsid w:val="00627AB8"/>
    <w:rsid w:val="00627B1B"/>
    <w:rsid w:val="00627EB8"/>
    <w:rsid w:val="00630F80"/>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27"/>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0DC"/>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A70"/>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BB5"/>
    <w:rsid w:val="006D3C14"/>
    <w:rsid w:val="006D45A6"/>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0F08"/>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4B5"/>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5D7"/>
    <w:rsid w:val="007627EB"/>
    <w:rsid w:val="00763084"/>
    <w:rsid w:val="007631F4"/>
    <w:rsid w:val="00763D14"/>
    <w:rsid w:val="00764838"/>
    <w:rsid w:val="00764DB3"/>
    <w:rsid w:val="007650A2"/>
    <w:rsid w:val="007655AB"/>
    <w:rsid w:val="00765783"/>
    <w:rsid w:val="00765985"/>
    <w:rsid w:val="00765D41"/>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0AB8"/>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BE9"/>
    <w:rsid w:val="007A3C2C"/>
    <w:rsid w:val="007A3F30"/>
    <w:rsid w:val="007A42D3"/>
    <w:rsid w:val="007A46ED"/>
    <w:rsid w:val="007A487C"/>
    <w:rsid w:val="007A4ACC"/>
    <w:rsid w:val="007A4D57"/>
    <w:rsid w:val="007A5759"/>
    <w:rsid w:val="007A5946"/>
    <w:rsid w:val="007A5CD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4E1"/>
    <w:rsid w:val="007C1939"/>
    <w:rsid w:val="007C1F9E"/>
    <w:rsid w:val="007C2281"/>
    <w:rsid w:val="007C253C"/>
    <w:rsid w:val="007C2B29"/>
    <w:rsid w:val="007C2DD2"/>
    <w:rsid w:val="007C31E8"/>
    <w:rsid w:val="007C3B45"/>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6AF5"/>
    <w:rsid w:val="007D74F4"/>
    <w:rsid w:val="007D79B4"/>
    <w:rsid w:val="007D7C9E"/>
    <w:rsid w:val="007D7FF4"/>
    <w:rsid w:val="007E06B3"/>
    <w:rsid w:val="007E081D"/>
    <w:rsid w:val="007E0C98"/>
    <w:rsid w:val="007E0CC7"/>
    <w:rsid w:val="007E136E"/>
    <w:rsid w:val="007E14F0"/>
    <w:rsid w:val="007E175F"/>
    <w:rsid w:val="007E1A9F"/>
    <w:rsid w:val="007E2722"/>
    <w:rsid w:val="007E278B"/>
    <w:rsid w:val="007E30F6"/>
    <w:rsid w:val="007E3158"/>
    <w:rsid w:val="007E32A2"/>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BF4"/>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D32"/>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BD4"/>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41D"/>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17A"/>
    <w:rsid w:val="0084241E"/>
    <w:rsid w:val="0084260B"/>
    <w:rsid w:val="0084292F"/>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5FF"/>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8F5"/>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DEC"/>
    <w:rsid w:val="008B5F89"/>
    <w:rsid w:val="008B6822"/>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4996"/>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6EA1"/>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1B6"/>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A5D"/>
    <w:rsid w:val="00922AE8"/>
    <w:rsid w:val="00922E53"/>
    <w:rsid w:val="009234B3"/>
    <w:rsid w:val="009235AF"/>
    <w:rsid w:val="00923D61"/>
    <w:rsid w:val="00923F18"/>
    <w:rsid w:val="0092413D"/>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57F"/>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7AD"/>
    <w:rsid w:val="00952B5C"/>
    <w:rsid w:val="00952D3A"/>
    <w:rsid w:val="00953770"/>
    <w:rsid w:val="009543EB"/>
    <w:rsid w:val="0095478F"/>
    <w:rsid w:val="00954A24"/>
    <w:rsid w:val="00954D1B"/>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4B7"/>
    <w:rsid w:val="0096050A"/>
    <w:rsid w:val="0096075B"/>
    <w:rsid w:val="00960BA1"/>
    <w:rsid w:val="00960BA6"/>
    <w:rsid w:val="00960FD1"/>
    <w:rsid w:val="009614C0"/>
    <w:rsid w:val="00962373"/>
    <w:rsid w:val="00962447"/>
    <w:rsid w:val="00962FAD"/>
    <w:rsid w:val="0096409E"/>
    <w:rsid w:val="00964221"/>
    <w:rsid w:val="0096454F"/>
    <w:rsid w:val="009645F4"/>
    <w:rsid w:val="0096487F"/>
    <w:rsid w:val="00964ABF"/>
    <w:rsid w:val="00964F2B"/>
    <w:rsid w:val="009650CD"/>
    <w:rsid w:val="00965A51"/>
    <w:rsid w:val="00965FE5"/>
    <w:rsid w:val="0096637B"/>
    <w:rsid w:val="009668A0"/>
    <w:rsid w:val="00966973"/>
    <w:rsid w:val="00966D3D"/>
    <w:rsid w:val="009676D9"/>
    <w:rsid w:val="009677D8"/>
    <w:rsid w:val="0097044A"/>
    <w:rsid w:val="009708F4"/>
    <w:rsid w:val="00970962"/>
    <w:rsid w:val="00970A6B"/>
    <w:rsid w:val="009721F3"/>
    <w:rsid w:val="00972881"/>
    <w:rsid w:val="00972E0F"/>
    <w:rsid w:val="00972EA5"/>
    <w:rsid w:val="00972F6D"/>
    <w:rsid w:val="009733B2"/>
    <w:rsid w:val="00973809"/>
    <w:rsid w:val="00973ACB"/>
    <w:rsid w:val="00973BA4"/>
    <w:rsid w:val="009745F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6C5"/>
    <w:rsid w:val="00982AFB"/>
    <w:rsid w:val="00983210"/>
    <w:rsid w:val="00983955"/>
    <w:rsid w:val="009847F1"/>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2C44"/>
    <w:rsid w:val="009E320B"/>
    <w:rsid w:val="009E331F"/>
    <w:rsid w:val="009E33C4"/>
    <w:rsid w:val="009E341F"/>
    <w:rsid w:val="009E365F"/>
    <w:rsid w:val="009E4187"/>
    <w:rsid w:val="009E44F4"/>
    <w:rsid w:val="009E44FE"/>
    <w:rsid w:val="009E46D5"/>
    <w:rsid w:val="009E4D2E"/>
    <w:rsid w:val="009E4D61"/>
    <w:rsid w:val="009E510C"/>
    <w:rsid w:val="009E609D"/>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0CAC"/>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20"/>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77B8C"/>
    <w:rsid w:val="00A80926"/>
    <w:rsid w:val="00A80BB0"/>
    <w:rsid w:val="00A81064"/>
    <w:rsid w:val="00A811D9"/>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6DAC"/>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A41"/>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1A9"/>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8BA"/>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C4"/>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E4C"/>
    <w:rsid w:val="00B55FBC"/>
    <w:rsid w:val="00B5619A"/>
    <w:rsid w:val="00B56251"/>
    <w:rsid w:val="00B5662F"/>
    <w:rsid w:val="00B56765"/>
    <w:rsid w:val="00B56865"/>
    <w:rsid w:val="00B56DA9"/>
    <w:rsid w:val="00B5701F"/>
    <w:rsid w:val="00B5724A"/>
    <w:rsid w:val="00B575F3"/>
    <w:rsid w:val="00B577C6"/>
    <w:rsid w:val="00B57CDB"/>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468"/>
    <w:rsid w:val="00B72BA1"/>
    <w:rsid w:val="00B73C5D"/>
    <w:rsid w:val="00B741A7"/>
    <w:rsid w:val="00B7440D"/>
    <w:rsid w:val="00B74452"/>
    <w:rsid w:val="00B74C12"/>
    <w:rsid w:val="00B74C7C"/>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213"/>
    <w:rsid w:val="00B94385"/>
    <w:rsid w:val="00B94B21"/>
    <w:rsid w:val="00B95485"/>
    <w:rsid w:val="00B957DA"/>
    <w:rsid w:val="00B95D6B"/>
    <w:rsid w:val="00B969FC"/>
    <w:rsid w:val="00B96F5C"/>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5294"/>
    <w:rsid w:val="00BB55A8"/>
    <w:rsid w:val="00BB57AC"/>
    <w:rsid w:val="00BB58A3"/>
    <w:rsid w:val="00BB5FE7"/>
    <w:rsid w:val="00BB642E"/>
    <w:rsid w:val="00BB691A"/>
    <w:rsid w:val="00BB6951"/>
    <w:rsid w:val="00BB6A1E"/>
    <w:rsid w:val="00BB6A30"/>
    <w:rsid w:val="00BB72DE"/>
    <w:rsid w:val="00BB7522"/>
    <w:rsid w:val="00BB78C7"/>
    <w:rsid w:val="00BB7DB1"/>
    <w:rsid w:val="00BB7ED0"/>
    <w:rsid w:val="00BC04AA"/>
    <w:rsid w:val="00BC0AB2"/>
    <w:rsid w:val="00BC0E2C"/>
    <w:rsid w:val="00BC204F"/>
    <w:rsid w:val="00BC2A69"/>
    <w:rsid w:val="00BC30C4"/>
    <w:rsid w:val="00BC31E5"/>
    <w:rsid w:val="00BC3727"/>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5E8"/>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99A"/>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3F8"/>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5E7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50C"/>
    <w:rsid w:val="00C52C55"/>
    <w:rsid w:val="00C52CF1"/>
    <w:rsid w:val="00C53B6E"/>
    <w:rsid w:val="00C53BBE"/>
    <w:rsid w:val="00C53D81"/>
    <w:rsid w:val="00C543D7"/>
    <w:rsid w:val="00C54569"/>
    <w:rsid w:val="00C547F8"/>
    <w:rsid w:val="00C54821"/>
    <w:rsid w:val="00C54A35"/>
    <w:rsid w:val="00C554D6"/>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48"/>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521"/>
    <w:rsid w:val="00C817BE"/>
    <w:rsid w:val="00C81955"/>
    <w:rsid w:val="00C81DD8"/>
    <w:rsid w:val="00C81FB3"/>
    <w:rsid w:val="00C822D1"/>
    <w:rsid w:val="00C824A3"/>
    <w:rsid w:val="00C8255C"/>
    <w:rsid w:val="00C83012"/>
    <w:rsid w:val="00C83115"/>
    <w:rsid w:val="00C83139"/>
    <w:rsid w:val="00C835CA"/>
    <w:rsid w:val="00C83E03"/>
    <w:rsid w:val="00C84309"/>
    <w:rsid w:val="00C8442C"/>
    <w:rsid w:val="00C844C7"/>
    <w:rsid w:val="00C846A7"/>
    <w:rsid w:val="00C84C89"/>
    <w:rsid w:val="00C85363"/>
    <w:rsid w:val="00C859EE"/>
    <w:rsid w:val="00C8650B"/>
    <w:rsid w:val="00C868B2"/>
    <w:rsid w:val="00C86BEA"/>
    <w:rsid w:val="00C86F46"/>
    <w:rsid w:val="00C87576"/>
    <w:rsid w:val="00C87759"/>
    <w:rsid w:val="00C8782A"/>
    <w:rsid w:val="00C87E5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56"/>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15D6"/>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D0C"/>
    <w:rsid w:val="00D27F14"/>
    <w:rsid w:val="00D27F4C"/>
    <w:rsid w:val="00D30234"/>
    <w:rsid w:val="00D3044C"/>
    <w:rsid w:val="00D3062F"/>
    <w:rsid w:val="00D30846"/>
    <w:rsid w:val="00D30C05"/>
    <w:rsid w:val="00D3100D"/>
    <w:rsid w:val="00D311C3"/>
    <w:rsid w:val="00D314DA"/>
    <w:rsid w:val="00D32AFD"/>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1F85"/>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4D0"/>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C84"/>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30"/>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61A"/>
    <w:rsid w:val="00D97DE2"/>
    <w:rsid w:val="00DA075E"/>
    <w:rsid w:val="00DA0D51"/>
    <w:rsid w:val="00DA0D63"/>
    <w:rsid w:val="00DA0EF2"/>
    <w:rsid w:val="00DA10D0"/>
    <w:rsid w:val="00DA1D86"/>
    <w:rsid w:val="00DA2BC2"/>
    <w:rsid w:val="00DA319C"/>
    <w:rsid w:val="00DA3664"/>
    <w:rsid w:val="00DA3809"/>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664"/>
    <w:rsid w:val="00DC1817"/>
    <w:rsid w:val="00DC1DB4"/>
    <w:rsid w:val="00DC1F1D"/>
    <w:rsid w:val="00DC243F"/>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838"/>
    <w:rsid w:val="00DD6A2E"/>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182"/>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CB5"/>
    <w:rsid w:val="00E10E8F"/>
    <w:rsid w:val="00E10FEB"/>
    <w:rsid w:val="00E115C3"/>
    <w:rsid w:val="00E115D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5FA"/>
    <w:rsid w:val="00E1782B"/>
    <w:rsid w:val="00E17C93"/>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222"/>
    <w:rsid w:val="00E448CC"/>
    <w:rsid w:val="00E44ED5"/>
    <w:rsid w:val="00E44FD1"/>
    <w:rsid w:val="00E450E9"/>
    <w:rsid w:val="00E45247"/>
    <w:rsid w:val="00E457A0"/>
    <w:rsid w:val="00E45A58"/>
    <w:rsid w:val="00E45B1D"/>
    <w:rsid w:val="00E45EE1"/>
    <w:rsid w:val="00E460A3"/>
    <w:rsid w:val="00E46F79"/>
    <w:rsid w:val="00E4742D"/>
    <w:rsid w:val="00E474B9"/>
    <w:rsid w:val="00E47549"/>
    <w:rsid w:val="00E476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008"/>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CEF"/>
    <w:rsid w:val="00EB5EAD"/>
    <w:rsid w:val="00EB633C"/>
    <w:rsid w:val="00EB637A"/>
    <w:rsid w:val="00EB6F1A"/>
    <w:rsid w:val="00EB7332"/>
    <w:rsid w:val="00EB7824"/>
    <w:rsid w:val="00EB7CAA"/>
    <w:rsid w:val="00EC0810"/>
    <w:rsid w:val="00EC09D3"/>
    <w:rsid w:val="00EC0AED"/>
    <w:rsid w:val="00EC0CCC"/>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363D"/>
    <w:rsid w:val="00EE49AF"/>
    <w:rsid w:val="00EE4D9A"/>
    <w:rsid w:val="00EE4DC8"/>
    <w:rsid w:val="00EE4EFA"/>
    <w:rsid w:val="00EE5059"/>
    <w:rsid w:val="00EE52E8"/>
    <w:rsid w:val="00EE5587"/>
    <w:rsid w:val="00EE56A8"/>
    <w:rsid w:val="00EE5B24"/>
    <w:rsid w:val="00EE61A8"/>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3B07"/>
    <w:rsid w:val="00EF403E"/>
    <w:rsid w:val="00EF4FBB"/>
    <w:rsid w:val="00EF5132"/>
    <w:rsid w:val="00EF5527"/>
    <w:rsid w:val="00EF5AB0"/>
    <w:rsid w:val="00EF61EC"/>
    <w:rsid w:val="00EF62AC"/>
    <w:rsid w:val="00EF63F7"/>
    <w:rsid w:val="00EF6712"/>
    <w:rsid w:val="00EF6AEC"/>
    <w:rsid w:val="00EF7F3C"/>
    <w:rsid w:val="00EF7F7E"/>
    <w:rsid w:val="00F0009A"/>
    <w:rsid w:val="00F008E1"/>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62D"/>
    <w:rsid w:val="00F11DC9"/>
    <w:rsid w:val="00F11EF6"/>
    <w:rsid w:val="00F1208A"/>
    <w:rsid w:val="00F1227B"/>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0E15"/>
    <w:rsid w:val="00F2126E"/>
    <w:rsid w:val="00F21417"/>
    <w:rsid w:val="00F21459"/>
    <w:rsid w:val="00F21558"/>
    <w:rsid w:val="00F21EEE"/>
    <w:rsid w:val="00F225AC"/>
    <w:rsid w:val="00F229ED"/>
    <w:rsid w:val="00F22AC5"/>
    <w:rsid w:val="00F22B54"/>
    <w:rsid w:val="00F22CAF"/>
    <w:rsid w:val="00F22DD4"/>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3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7CE"/>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7FC"/>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A4F"/>
    <w:rsid w:val="00F73D72"/>
    <w:rsid w:val="00F74109"/>
    <w:rsid w:val="00F74516"/>
    <w:rsid w:val="00F74839"/>
    <w:rsid w:val="00F749CF"/>
    <w:rsid w:val="00F74C09"/>
    <w:rsid w:val="00F75201"/>
    <w:rsid w:val="00F7533D"/>
    <w:rsid w:val="00F75CC8"/>
    <w:rsid w:val="00F75E41"/>
    <w:rsid w:val="00F76271"/>
    <w:rsid w:val="00F765B0"/>
    <w:rsid w:val="00F769A8"/>
    <w:rsid w:val="00F770C0"/>
    <w:rsid w:val="00F80348"/>
    <w:rsid w:val="00F80A99"/>
    <w:rsid w:val="00F80FD1"/>
    <w:rsid w:val="00F8101E"/>
    <w:rsid w:val="00F81148"/>
    <w:rsid w:val="00F813B9"/>
    <w:rsid w:val="00F81436"/>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E61"/>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3E4C"/>
    <w:rsid w:val="00FB40DD"/>
    <w:rsid w:val="00FB47AC"/>
    <w:rsid w:val="00FB4914"/>
    <w:rsid w:val="00FB4A85"/>
    <w:rsid w:val="00FB52B3"/>
    <w:rsid w:val="00FB5CB8"/>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0C5"/>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AB5"/>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7953109">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167290">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0762351">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06719">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0538183">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692756">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139420">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276271">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258720">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32743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4147136">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095822">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280930">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5039396">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079413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624508">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19890323">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7873981">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187004">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0572973">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265624">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215385">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407375">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38668872">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182258">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077950">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0798">
      <w:bodyDiv w:val="1"/>
      <w:marLeft w:val="0"/>
      <w:marRight w:val="0"/>
      <w:marTop w:val="0"/>
      <w:marBottom w:val="0"/>
      <w:divBdr>
        <w:top w:val="none" w:sz="0" w:space="0" w:color="auto"/>
        <w:left w:val="none" w:sz="0" w:space="0" w:color="auto"/>
        <w:bottom w:val="none" w:sz="0" w:space="0" w:color="auto"/>
        <w:right w:val="none" w:sz="0" w:space="0" w:color="auto"/>
      </w:divBdr>
      <w:divsChild>
        <w:div w:id="1767190712">
          <w:marLeft w:val="0"/>
          <w:marRight w:val="0"/>
          <w:marTop w:val="0"/>
          <w:marBottom w:val="0"/>
          <w:divBdr>
            <w:top w:val="none" w:sz="0" w:space="0" w:color="auto"/>
            <w:left w:val="none" w:sz="0" w:space="0" w:color="auto"/>
            <w:bottom w:val="none" w:sz="0" w:space="0" w:color="auto"/>
            <w:right w:val="none" w:sz="0" w:space="0" w:color="auto"/>
          </w:divBdr>
        </w:div>
      </w:divsChild>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19126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870658">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4859799">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74700">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896022">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0959742">
      <w:bodyDiv w:val="1"/>
      <w:marLeft w:val="0"/>
      <w:marRight w:val="0"/>
      <w:marTop w:val="0"/>
      <w:marBottom w:val="0"/>
      <w:divBdr>
        <w:top w:val="none" w:sz="0" w:space="0" w:color="auto"/>
        <w:left w:val="none" w:sz="0" w:space="0" w:color="auto"/>
        <w:bottom w:val="none" w:sz="0" w:space="0" w:color="auto"/>
        <w:right w:val="none" w:sz="0" w:space="0" w:color="auto"/>
      </w:divBdr>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5979319">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374751">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527334">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113083">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4644305">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738118">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172421">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45259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620786">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6795">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256914">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00275">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50942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8937844">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091552">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650553">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8079937">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1305454">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647625">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719790">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1717689">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399589">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02530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4992597">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5861747">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699812800">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297832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19938624">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472578">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577749">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12547">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8832279">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686396">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401367">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653255">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6550002">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20970">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174618">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145341">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650784">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8611806">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685749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0955480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41106">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39551">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602864">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F7781-C6CF-4089-B350-45D48B7BF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Pages>
  <Words>1464</Words>
  <Characters>8346</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523</cp:revision>
  <dcterms:created xsi:type="dcterms:W3CDTF">2026-03-11T19:40:00Z</dcterms:created>
  <dcterms:modified xsi:type="dcterms:W3CDTF">2026-04-04T13:02:00Z</dcterms:modified>
</cp:coreProperties>
</file>