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1DD0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7"/>
          <w:szCs w:val="27"/>
          <w:lang w:eastAsia="ru-RU"/>
        </w:rPr>
        <w:t>Путешествие в Русь Богатырскую</w:t>
      </w:r>
    </w:p>
    <w:p w14:paraId="48E8450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Средняя группа</w:t>
      </w:r>
    </w:p>
    <w:p w14:paraId="11AC28C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4A640D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i/>
          <w:iCs/>
          <w:color w:val="0F1A25"/>
          <w:sz w:val="23"/>
          <w:szCs w:val="23"/>
          <w:lang w:eastAsia="ru-RU"/>
        </w:rPr>
        <w:t>Автор:</w:t>
      </w:r>
      <w:r w:rsidRPr="00C7754B">
        <w:rPr>
          <w:rFonts w:ascii="Segoe UI" w:eastAsia="Times New Roman" w:hAnsi="Segoe UI" w:cs="Segoe UI"/>
          <w:color w:val="0F1A25"/>
          <w:sz w:val="23"/>
          <w:szCs w:val="23"/>
          <w:lang w:eastAsia="ru-RU"/>
        </w:rPr>
        <w:t> Е. Н. Иванова</w:t>
      </w:r>
    </w:p>
    <w:p w14:paraId="4911BE4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8BCE17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Цель: </w:t>
      </w:r>
      <w:r w:rsidRPr="00C7754B">
        <w:rPr>
          <w:rFonts w:ascii="Segoe UI" w:eastAsia="Times New Roman" w:hAnsi="Segoe UI" w:cs="Segoe UI"/>
          <w:color w:val="0F1A25"/>
          <w:sz w:val="23"/>
          <w:szCs w:val="23"/>
          <w:lang w:eastAsia="ru-RU"/>
        </w:rPr>
        <w:t>Воспитание интереса к истории России, уважения к русским воинам, желание подражать им.</w:t>
      </w:r>
    </w:p>
    <w:p w14:paraId="1123476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17665A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Задачи:</w:t>
      </w:r>
    </w:p>
    <w:p w14:paraId="062766F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Приобщать детей к истокам русской народной культуры.</w:t>
      </w:r>
    </w:p>
    <w:p w14:paraId="30A6697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Воспитывать патриотические чувства.</w:t>
      </w:r>
    </w:p>
    <w:p w14:paraId="7B28387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Формировать представления о героическом прошлом русского народа, великих русских богатырях — защитниках русской земли.</w:t>
      </w:r>
    </w:p>
    <w:p w14:paraId="510A34D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Воспитывать чувство гордости за богатырскую силу России, уважение к русским воинам.</w:t>
      </w:r>
    </w:p>
    <w:p w14:paraId="0F993A2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Закреплять знания о названиях доспехов и предметов вооружения русского богатыря.</w:t>
      </w:r>
    </w:p>
    <w:p w14:paraId="04599AA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Расширять и обогащать словарный запас детей.</w:t>
      </w:r>
    </w:p>
    <w:p w14:paraId="7C8FBFE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1C0FD3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Предварительная работа:</w:t>
      </w:r>
    </w:p>
    <w:p w14:paraId="53BE34B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Чтение былин о русских богатырях.</w:t>
      </w:r>
    </w:p>
    <w:p w14:paraId="42F92A3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Просмотр мультфильмов о богатырях.</w:t>
      </w:r>
    </w:p>
    <w:p w14:paraId="6BD67D9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Прослушивание музыкального отрывка из песни «Богатырская сила» в обработке А. Пахмутовой, изучение песни «Богатыри».</w:t>
      </w:r>
    </w:p>
    <w:p w14:paraId="1E9CE75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Рассматривание иллюстраций из книг: «Былины» А. Шевцова, «Васнецов» Г. Ветровой, «Путешествие в прекрасное» О. Селезнёвой.</w:t>
      </w:r>
    </w:p>
    <w:p w14:paraId="0464CF0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Рассматривание картины В. М. Васнецова «Три богатыря».</w:t>
      </w:r>
    </w:p>
    <w:p w14:paraId="2A66024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2672180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Материал:</w:t>
      </w:r>
    </w:p>
    <w:p w14:paraId="02100A1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Картина В. Васнецова «Три богатыря».</w:t>
      </w:r>
    </w:p>
    <w:p w14:paraId="3C60473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Большое железное яйцо, игла-зубочистка, магнитофон, «Былинные наигрыши» (музыка), три сундука, филин из бумаги с заклинанием.</w:t>
      </w:r>
    </w:p>
    <w:p w14:paraId="5498AC3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Сюрпризный момент: раскраски, конфеты «Петушки на палочках».</w:t>
      </w:r>
    </w:p>
    <w:p w14:paraId="0012F93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 Для экспериментальной деятельности: ёмкость с водой, ножницы, спички, игла, изделие из железа и ткань.</w:t>
      </w:r>
    </w:p>
    <w:p w14:paraId="72F09BC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394525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Пополнение словарного запаса:</w:t>
      </w:r>
    </w:p>
    <w:p w14:paraId="3C26EA2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Русь, славяне, богатыри, былины; доспехи — одежда богатырей (кольчуга, шлем); оружие богатырей (меч, щит, лук, стрелы, копьё, тетива, налучье, колчан, палица, булава).</w:t>
      </w:r>
    </w:p>
    <w:p w14:paraId="3BF2D11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D4CF65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Планируемые результаты:</w:t>
      </w:r>
    </w:p>
    <w:p w14:paraId="3C923E6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У детей появится интерес к истории России и уважение к русским воинам, желание подражать им.</w:t>
      </w:r>
    </w:p>
    <w:p w14:paraId="5171635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5FBE91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33"/>
          <w:szCs w:val="33"/>
          <w:lang w:eastAsia="ru-RU"/>
        </w:rPr>
        <w:t>Скачать сценарий</w:t>
      </w:r>
    </w:p>
    <w:p w14:paraId="2C2A59A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FBDE88E" w14:textId="77777777" w:rsidR="00C7754B" w:rsidRPr="00C7754B" w:rsidRDefault="00C7754B" w:rsidP="00C7754B">
      <w:pPr>
        <w:rPr>
          <w:rFonts w:ascii="Times New Roman" w:eastAsia="Times New Roman" w:hAnsi="Times New Roman" w:cs="Times New Roman"/>
          <w:lang w:eastAsia="ru-RU"/>
        </w:rPr>
      </w:pPr>
      <w:r w:rsidRPr="00C7754B">
        <w:rPr>
          <w:rFonts w:ascii="Times New Roman" w:eastAsia="Times New Roman" w:hAnsi="Times New Roman" w:cs="Times New Roman"/>
          <w:lang w:eastAsia="ru-RU"/>
        </w:rPr>
        <w:pict w14:anchorId="6CDC48CD">
          <v:rect id="_x0000_i1027" style="width:0;height:0" o:hrstd="t" o:hr="t" fillcolor="#a0a0a0" stroked="f"/>
        </w:pict>
      </w:r>
    </w:p>
    <w:p w14:paraId="638F72B7" w14:textId="77777777" w:rsidR="00C7754B" w:rsidRPr="00C7754B" w:rsidRDefault="00C7754B" w:rsidP="00C7754B">
      <w:pPr>
        <w:shd w:val="clear" w:color="auto" w:fill="FFFFFF"/>
        <w:jc w:val="center"/>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7"/>
          <w:szCs w:val="27"/>
          <w:lang w:eastAsia="ru-RU"/>
        </w:rPr>
        <w:t>Ход мероприятия</w:t>
      </w:r>
    </w:p>
    <w:p w14:paraId="1130BC5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5B4F6C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lastRenderedPageBreak/>
        <w:t>Дети проходят в зал под музыку Э. Грига «Утро».</w:t>
      </w:r>
    </w:p>
    <w:p w14:paraId="5A6BB5C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128DDA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47CBDAA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Здравствуйте, добры молодцы да красны девицы!</w:t>
      </w:r>
    </w:p>
    <w:p w14:paraId="72913A0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Так ребята раньше приветствовали друг друга.</w:t>
      </w:r>
    </w:p>
    <w:p w14:paraId="486BD8D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вы знаете, что значит слово «здравствуй»?</w:t>
      </w:r>
    </w:p>
    <w:p w14:paraId="6C6A6FD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A52879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5B28941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По обычаю «здравствуйте», мы желаем друг другу добра, благополучия, здоровья. «Здравствуйте» означает «будьте здоровы, живите долго».</w:t>
      </w:r>
    </w:p>
    <w:p w14:paraId="3EC5B68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1F75AA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495D0F0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посмотрите, у нас сегодня гости. Давайте пожелаем им добра, благополучия, здоровья. Скажем дружно «Здравствуйте».</w:t>
      </w:r>
    </w:p>
    <w:p w14:paraId="121599D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1BCA0D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1C72D44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Здравствуйте!</w:t>
      </w:r>
    </w:p>
    <w:p w14:paraId="7C46C43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1E3628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Звучит музыка Э. Грига «Утро».</w:t>
      </w:r>
    </w:p>
    <w:p w14:paraId="4B48A7F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D5FB7E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1C1EA2E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Давным-давно на месте городов и деревень, где мы сейчас живём, были непроходимые леса, полные зверей и птиц. Многие территории занимали топкие болота. Издревле на этой земле жили славяне. Более 1000 лет тому назад они основали своё государство, названное Русью. Богата земля русская всем. Она может накормить тёплым хлебом, напоить родниковой водой, удивить своей красотой.</w:t>
      </w:r>
    </w:p>
    <w:p w14:paraId="5E5B980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 только защитить себя не может.</w:t>
      </w:r>
    </w:p>
    <w:p w14:paraId="7AE371B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Защита Отечества — долг тех, кто ест хлеб её, пьёт воду её, любуется красотой её.</w:t>
      </w:r>
    </w:p>
    <w:p w14:paraId="028F913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 давние времена большую опасность для русских земель представляли набеги врагов: хазары и монголы-татары часто ходили на Русь, разоряли села и деревни, забирали в плен женщин и детей, увозили с собой награбленные богатства.</w:t>
      </w:r>
    </w:p>
    <w:p w14:paraId="58C3BDE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 каждый раз на защиту своей родины вставали русские люди.</w:t>
      </w:r>
    </w:p>
    <w:p w14:paraId="6858501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F05235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скажите, как назывались тогда защитники Руси?</w:t>
      </w:r>
    </w:p>
    <w:p w14:paraId="2328FDF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6A4E71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2F434EA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Защитниками земли русской назывались богатырями.</w:t>
      </w:r>
    </w:p>
    <w:p w14:paraId="442E288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9D5892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4FFC5DC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кто такие защитники Отечества?</w:t>
      </w:r>
    </w:p>
    <w:p w14:paraId="1FA6CB1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CC976A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37DB0F2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Те, кто защищает Родину, охраняет, оберегает, предупреждает об опасности.</w:t>
      </w:r>
    </w:p>
    <w:p w14:paraId="69E16DD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83F91B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09C5232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Скажите, ребята, какими они были, как вы их себе представляете?</w:t>
      </w:r>
    </w:p>
    <w:p w14:paraId="6AE309B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22F90DF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479AB8F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lastRenderedPageBreak/>
        <w:t>Они были сильными, смелыми, могучими, высокими, мужественными, отважными, бесстрашными, решительными, героическими, доблестными, храбрыми.</w:t>
      </w:r>
    </w:p>
    <w:p w14:paraId="15B7BB7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49ECFB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1B938E6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почему богатыри имели силу неизмеренную?</w:t>
      </w:r>
    </w:p>
    <w:p w14:paraId="06C9CC2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6A8938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0C30B32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Потому что они даром времени не теряли, они всегда тренировались, занимались спортом.</w:t>
      </w:r>
    </w:p>
    <w:p w14:paraId="4356BF5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1F6EEA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292D6CA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О богатырской силушке, о богатырях народ складывал песни-сказания, которые назывались былинами. Они дошли до наших времен, их передавали «из уст в уста» — сказатели. Они играли на гуслях и сказывали былины. Скажите, ребята, с какими былинами мы с вами познакомились?</w:t>
      </w:r>
    </w:p>
    <w:p w14:paraId="4EAE3EA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DA73DE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63FF871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«Илья Муромец и Соловей-разбойник», «Добрыня и змей», «Алёша Попович».</w:t>
      </w:r>
    </w:p>
    <w:p w14:paraId="5CEE369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9B1831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69FEFEB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а вы хотите отправиться в прошлое нашей Родины? Во времена Руси богатырской?</w:t>
      </w:r>
    </w:p>
    <w:p w14:paraId="767DB75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FF0A70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5E43B5F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Да.</w:t>
      </w:r>
    </w:p>
    <w:p w14:paraId="66A9A8F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5C2ECF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720950D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У меня есть «Волшебная игра». Давайте поиграем, и она перенесёт нас в далёкое прошлое.</w:t>
      </w:r>
    </w:p>
    <w:p w14:paraId="6A6E254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E9946C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Динамическая пауза «Богатыри» проводится под музыку «Богатырская наша сила»: </w:t>
      </w:r>
    </w:p>
    <w:p w14:paraId="793BF66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Дружно встали — 1-2-3,</w:t>
      </w:r>
    </w:p>
    <w:p w14:paraId="0C69F37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Мы теперь богатыри.</w:t>
      </w:r>
    </w:p>
    <w:p w14:paraId="57AEE34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Мы ладонь к глазам приставим,</w:t>
      </w:r>
    </w:p>
    <w:p w14:paraId="6B5288C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Ноги крепкие расставим.</w:t>
      </w:r>
    </w:p>
    <w:p w14:paraId="58559CD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Поворачиваясь вправо,</w:t>
      </w:r>
    </w:p>
    <w:p w14:paraId="676EFBF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Оглядимся величаво.</w:t>
      </w:r>
    </w:p>
    <w:p w14:paraId="27C5D38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 налево надо тоже</w:t>
      </w:r>
    </w:p>
    <w:p w14:paraId="6B4FD75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Поглядеть из-под ладошек.</w:t>
      </w:r>
    </w:p>
    <w:p w14:paraId="7105693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 направо, и ещё</w:t>
      </w:r>
    </w:p>
    <w:p w14:paraId="77A254C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Через левое плечо.</w:t>
      </w:r>
    </w:p>
    <w:p w14:paraId="299BECA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Ноги шире, руки в бок,</w:t>
      </w:r>
    </w:p>
    <w:p w14:paraId="5DD294B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Защищать пойдём народ.</w:t>
      </w:r>
    </w:p>
    <w:p w14:paraId="72A0065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020645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75B5452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теперь давайте присядем, закроем глаза, покружимся волчком и представим, что мы в прошлом. Глазки открываем.</w:t>
      </w:r>
    </w:p>
    <w:p w14:paraId="4629C45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B5D9B5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Пока дети с закрытыми глазами выполняют упражнение, появляется макет домика с филином, у которого в лапах записка, звучит тревожная музыка и голос.</w:t>
      </w:r>
    </w:p>
    <w:p w14:paraId="611E183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A95247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26A3F10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lastRenderedPageBreak/>
        <w:t>Что это? Закачалась вдруг земля-матушка. Завыли ветры буйные. На дубах орлы раскричались. Хочет напасть на землю русскую чудище страшное.</w:t>
      </w:r>
    </w:p>
    <w:p w14:paraId="7A6325B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Что же нам делать? Хотите защитить землю-матушку?</w:t>
      </w:r>
    </w:p>
    <w:p w14:paraId="48AA947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30EF2B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7F836ED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Да.</w:t>
      </w:r>
    </w:p>
    <w:p w14:paraId="704005B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327648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7948EB1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Тогда нам нужно собираться в нелёгкий, опасный путь, где нас будут ждать необычные приключения. Не испугаетесь?</w:t>
      </w:r>
    </w:p>
    <w:p w14:paraId="7D70570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9C6A64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Подходим к домику, на нём филин, в лапах скрученная бумага.</w:t>
      </w:r>
    </w:p>
    <w:p w14:paraId="34E6588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3DDE46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728FAB8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На опушке дом стоит,</w:t>
      </w:r>
    </w:p>
    <w:p w14:paraId="0CB3C2F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На дверях замок висит,</w:t>
      </w:r>
    </w:p>
    <w:p w14:paraId="674B59A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Старый филин здесь сидит,</w:t>
      </w:r>
    </w:p>
    <w:p w14:paraId="50BBCA1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Во все стороны глядит.</w:t>
      </w:r>
    </w:p>
    <w:p w14:paraId="4F44AD7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Ой, ребята, у него в лапах что-то есть. Это загадка-подсказка. Если отгадаете её, узнаете, как победить чудище страшное.</w:t>
      </w:r>
    </w:p>
    <w:p w14:paraId="18BEC72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9EA193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Выше леса стоячего,</w:t>
      </w:r>
    </w:p>
    <w:p w14:paraId="54D6908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Ниже облака ходячего,</w:t>
      </w:r>
    </w:p>
    <w:p w14:paraId="467439D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Летит ни птица и ни зверь,</w:t>
      </w:r>
    </w:p>
    <w:p w14:paraId="73DB543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с тремя головами змей.</w:t>
      </w:r>
    </w:p>
    <w:p w14:paraId="403B299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Богатырей примечает,</w:t>
      </w:r>
    </w:p>
    <w:p w14:paraId="38B7245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Изо ртов огонь пускает,</w:t>
      </w:r>
    </w:p>
    <w:p w14:paraId="64FA67C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Никого не боится,</w:t>
      </w:r>
    </w:p>
    <w:p w14:paraId="756B803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сила его в яйце хранится.</w:t>
      </w:r>
    </w:p>
    <w:p w14:paraId="3823097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32FC0C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(Змей Горыныч)</w:t>
      </w:r>
    </w:p>
    <w:p w14:paraId="4A0346E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AC3864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нам надо его силу найти. Она находится в игле, а игла в яйце, а яйцо — в сундуке. Найдём сундук, найдём яйцо, а в яйце найдём иглу, в которой хранится сила змея Горыныча. Ну-ка, дружина моя, стройся!</w:t>
      </w:r>
    </w:p>
    <w:p w14:paraId="3A03F9E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597337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Дети строятся друг за другом и маршируют.</w:t>
      </w:r>
    </w:p>
    <w:p w14:paraId="549F261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88423F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Вот и первая преграда на пути — по ущелью вам надо пройти.</w:t>
      </w:r>
    </w:p>
    <w:p w14:paraId="00652AC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427D36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Дети пролезают через ущелье. В зале появляются следы змея Горыныча.</w:t>
      </w:r>
    </w:p>
    <w:p w14:paraId="46E6544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D3C676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615705E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смотрите, это что такое?</w:t>
      </w:r>
    </w:p>
    <w:p w14:paraId="628A269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8F7471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7170490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Следы.</w:t>
      </w:r>
    </w:p>
    <w:p w14:paraId="7BAF5AE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14022D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lastRenderedPageBreak/>
        <w:t>Ведущий:</w:t>
      </w:r>
    </w:p>
    <w:p w14:paraId="64849B5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Следы? А чьи?</w:t>
      </w:r>
    </w:p>
    <w:p w14:paraId="4E485CA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916684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7BAB32D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Змея Горыныча.</w:t>
      </w:r>
    </w:p>
    <w:p w14:paraId="71C9A9F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08B009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4FA264D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Значит, мы с вами на верном пути. Смотрите, сундук, похоже, мы с вами уже нашли его. Давайте откроем его скорее.</w:t>
      </w:r>
    </w:p>
    <w:p w14:paraId="2402761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D79849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Открывают сундук, там лежит задание.</w:t>
      </w:r>
    </w:p>
    <w:p w14:paraId="09DF35D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322704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6B39F31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Ой, а что это? Выполнив задания, мы с вами сможем дальше идти искать силу Змея Горыныча.</w:t>
      </w:r>
    </w:p>
    <w:p w14:paraId="2930768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33FEE8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Достаёт из первого сундука задание — картина В. Васнецова «Три богатыря». </w:t>
      </w:r>
    </w:p>
    <w:p w14:paraId="06AEE14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E051CA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25295E4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здесь картина какая-то. Вы не знаете, кто на ней нарисован?</w:t>
      </w:r>
    </w:p>
    <w:p w14:paraId="3F11BBF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26645F6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73ACAB2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Богатыри.</w:t>
      </w:r>
    </w:p>
    <w:p w14:paraId="422E4AD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4F8D30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58C44F4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как зовут, знаете? Назовите, пожалуйста, имена русских богатырей.</w:t>
      </w:r>
    </w:p>
    <w:p w14:paraId="7E21C57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0A2017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121ED66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 центре на чёрном коне — Илья Муромец, справа от Ильи на белом коне — Добрыня Никитич, слева от Ильи — Алёша Попович.</w:t>
      </w:r>
    </w:p>
    <w:p w14:paraId="4414BCE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A9F072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71E2A0A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Молодцы. Отправляемся дальше.</w:t>
      </w:r>
    </w:p>
    <w:p w14:paraId="1E3A5B6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FD1100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Включается музыка, свист Соловья-разбойника.</w:t>
      </w:r>
    </w:p>
    <w:p w14:paraId="5260AA5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172D41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0D3F816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смотрите скорее, где-то на дереве Соловей-разбойник сидит.</w:t>
      </w:r>
    </w:p>
    <w:p w14:paraId="5854EAD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CC3304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Пока дети отвлекаются, появляются следы.</w:t>
      </w:r>
    </w:p>
    <w:p w14:paraId="7720B1C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C519EF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224BA0D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Вот и речка на пути. Не проехать, не пройти. Соловей-разбойник злой мост сломал здесь над рекой. Перейти реку по камушкам.</w:t>
      </w:r>
    </w:p>
    <w:p w14:paraId="4A65A29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81BF9F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Дети переходят реку по камушкам.</w:t>
      </w:r>
    </w:p>
    <w:p w14:paraId="2452250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E63F16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5B32126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вот и ещё следы, наверное, сундук где-то поблизости. Давайте посмотрим внимательно.</w:t>
      </w:r>
    </w:p>
    <w:p w14:paraId="2AF7F22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512612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Находят сундук, достают задание.</w:t>
      </w:r>
    </w:p>
    <w:p w14:paraId="2D25962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5FDCAC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44591D1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Здесь задание для нас. «Одень богатыря» называется. Ваша задача — выбрать те предметы, которые нужны богатырю, чтобы защищать родину.</w:t>
      </w:r>
    </w:p>
    <w:p w14:paraId="29BEE62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B9079B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Самостоятельная работа «Одень богатыря» (шлем, кольчуга, плащ; оружие — меч, щит, верный конь).</w:t>
      </w:r>
    </w:p>
    <w:p w14:paraId="1099BAD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4A0C84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572F47C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Молодцы, ребята, справились с заданием. А вы знаете, из чего сделаны доспехи богатыря?</w:t>
      </w:r>
    </w:p>
    <w:p w14:paraId="4BE1289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7DFAC8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7AEBB32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Из железа.</w:t>
      </w:r>
    </w:p>
    <w:p w14:paraId="3F44CAC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D2394B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690E518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наша с вами одежда из чего сделана?</w:t>
      </w:r>
    </w:p>
    <w:p w14:paraId="655AA8B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20689C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2FE0A4A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Из ткани.</w:t>
      </w:r>
    </w:p>
    <w:p w14:paraId="581A9E0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02E0F5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520F8CC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Как вы думаете, что прочнее и надёжнее: ткань или железо? Давайте проверим?</w:t>
      </w:r>
    </w:p>
    <w:p w14:paraId="3998275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D29791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Исследовательская деятельность «Свойства металла и ткани»: дети подходят к столу, изучают прочность, водонепроницаемость.</w:t>
      </w:r>
    </w:p>
    <w:p w14:paraId="5B181ED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763AE4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56222FB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я предлагаю вам проверить на прочность нашу одежду и доспехи богатырей. Давайте сначала попробуем расстричь ножницами.</w:t>
      </w:r>
    </w:p>
    <w:p w14:paraId="788D495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F442C0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Дети стригут ткань.</w:t>
      </w:r>
    </w:p>
    <w:p w14:paraId="55591D9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6D22EE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585D70F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получается у нас стричь ткань, а железо?</w:t>
      </w:r>
    </w:p>
    <w:p w14:paraId="13C2830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282A57B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7B74316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Ткань можно расстричь, а металл — нет.</w:t>
      </w:r>
    </w:p>
    <w:p w14:paraId="3398AE3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3602D7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1BBC7AD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теперь попробуем поджечь.</w:t>
      </w:r>
    </w:p>
    <w:p w14:paraId="28C0FFF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F29791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Поджигают.</w:t>
      </w:r>
    </w:p>
    <w:p w14:paraId="4517E5B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0D550D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528AFF0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что произошло?</w:t>
      </w:r>
    </w:p>
    <w:p w14:paraId="39668ED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2E831CD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lastRenderedPageBreak/>
        <w:t>Дети:</w:t>
      </w:r>
    </w:p>
    <w:p w14:paraId="76F5F6D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Ткань горит, металл — нет.</w:t>
      </w:r>
    </w:p>
    <w:p w14:paraId="550B595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2F6E4FB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35F510C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давайте попробуем намочить.</w:t>
      </w:r>
    </w:p>
    <w:p w14:paraId="159147F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183500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Мочат.</w:t>
      </w:r>
    </w:p>
    <w:p w14:paraId="25A239A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B8B2B2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0502D72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промок у нас металл? А ткань?</w:t>
      </w:r>
    </w:p>
    <w:p w14:paraId="59042DC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05D4A3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65F503C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Ткань промокает, а металл — нет. Если его вытереть сухой тканью, то металл снова становится сухим.</w:t>
      </w:r>
    </w:p>
    <w:p w14:paraId="039F0DC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7DFC03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2DDDD7A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Ребята, какая получается одежда у богатыря?</w:t>
      </w:r>
    </w:p>
    <w:p w14:paraId="32A7A53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47A36F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3F9BE24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Одежда богатыря очень прочная, не промокает, не рвётся, не горит.</w:t>
      </w:r>
    </w:p>
    <w:p w14:paraId="5A45506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02A749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67C83B7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Как вы думаете, зачем богатырю такая одежда из металла?</w:t>
      </w:r>
    </w:p>
    <w:p w14:paraId="079D55C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9F0E3E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6963CD4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Шлем и кольчуга оберегали воина-богатыря от ударов.</w:t>
      </w:r>
    </w:p>
    <w:p w14:paraId="34C673F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3C5B581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174E6AC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Что тяжелее: ткань или металл? Как вы думаете, каким должен быть богатырь, чтобы носить такую тяжёлую одежду?</w:t>
      </w:r>
    </w:p>
    <w:p w14:paraId="36623B2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183A36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6221742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Богатырь должен быть сильным, отважным, храбрым.</w:t>
      </w:r>
    </w:p>
    <w:p w14:paraId="3871B0D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C9A1C8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3F45E4A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Итак, мы с вами выяснили, что богатырь носит прочную, тяжёлую одежду из металла, которая защищает его от ударов. Молодцы, справились с заданием. Отправляемся дальше. Только я забыла, на поиски чего мы отправляемся? Что мы с вами ищем?</w:t>
      </w:r>
    </w:p>
    <w:p w14:paraId="7762952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1C006D2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5769552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Силу чудовища нам надо найти, чтобы его победить. А она находится в игле, а игла в яйце, а яйцо — в сундуке.</w:t>
      </w:r>
    </w:p>
    <w:p w14:paraId="7EF4920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793271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334F12F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Вы как настоящие богатыри нашли правильный путь. Смотрите, опять следы. Мы с вами скоро найдём, где спрятана сила змея Горыныча.</w:t>
      </w:r>
    </w:p>
    <w:p w14:paraId="7B9677D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6819B6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Ищут сундук.</w:t>
      </w:r>
    </w:p>
    <w:p w14:paraId="4534705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7C6F8A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773EBF5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Ну вот, мы добрались и до заветного сундука. Давайте откроем.</w:t>
      </w:r>
    </w:p>
    <w:p w14:paraId="3D404DA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6F06EC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Дети достают «яйцо», открывают и достают иголку. Звучит музыка «Гусли».</w:t>
      </w:r>
    </w:p>
    <w:p w14:paraId="30D6204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21A1442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42C01F0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Читает отрывок из былины:</w:t>
      </w:r>
    </w:p>
    <w:p w14:paraId="5F7406D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«Не скакать врагам по нашей земле!</w:t>
      </w:r>
    </w:p>
    <w:p w14:paraId="013867F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Не топтать их коням землю Русскую.</w:t>
      </w:r>
    </w:p>
    <w:p w14:paraId="6BFA199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Не затмить им солнце наше красное!</w:t>
      </w:r>
    </w:p>
    <w:p w14:paraId="74B5B1E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Век стоит Русь — не шатается,</w:t>
      </w:r>
    </w:p>
    <w:p w14:paraId="797667F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 века простоит — не шелохнётся!</w:t>
      </w:r>
    </w:p>
    <w:p w14:paraId="4E80785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А сильные, могучие</w:t>
      </w:r>
    </w:p>
    <w:p w14:paraId="31950E8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Богатыри нашу славную Русь защищают!»</w:t>
      </w:r>
    </w:p>
    <w:p w14:paraId="3E5A122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2076365C"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Ломает иглу.</w:t>
      </w:r>
    </w:p>
    <w:p w14:paraId="72102E0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71C1BA3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Победили мы с вами чудище страшное, спасли Русь-матушку. А в награду нам сундучок волшебный дар припас. Берите, угощайтесь.</w:t>
      </w:r>
    </w:p>
    <w:p w14:paraId="3012F3A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21A35B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Угощение детей конфетами.</w:t>
      </w:r>
    </w:p>
    <w:p w14:paraId="228C9F5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7C9232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Не заметили с вами, как солнышко красное закатилось, пора возвращаться. Из богатырей обратно в детей превращаться.</w:t>
      </w:r>
    </w:p>
    <w:p w14:paraId="4A5717A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A33B5F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Раз, два, три, четыре, пять,</w:t>
      </w:r>
    </w:p>
    <w:p w14:paraId="7CD7A89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Все умеем мы считать.</w:t>
      </w:r>
    </w:p>
    <w:p w14:paraId="786B214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Ноги шире, руки в бок,</w:t>
      </w:r>
    </w:p>
    <w:p w14:paraId="40E8E089"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Защитили мы народ.</w:t>
      </w:r>
    </w:p>
    <w:p w14:paraId="40FABAB7"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Посмотрели вверх и вниз,</w:t>
      </w:r>
    </w:p>
    <w:p w14:paraId="6DD9DB3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 центре круга собрались.</w:t>
      </w:r>
    </w:p>
    <w:p w14:paraId="59BCAE6A"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Вот покружимся волчком</w:t>
      </w:r>
    </w:p>
    <w:p w14:paraId="367C1111"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 домой мы попадём.</w:t>
      </w:r>
    </w:p>
    <w:p w14:paraId="50A79CF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493E20ED"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i/>
          <w:iCs/>
          <w:color w:val="0F1A25"/>
          <w:sz w:val="23"/>
          <w:szCs w:val="23"/>
          <w:lang w:eastAsia="ru-RU"/>
        </w:rPr>
        <w:t>Рефлексия.</w:t>
      </w:r>
    </w:p>
    <w:p w14:paraId="6F81F278"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673FE5A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1959D51E"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Вот мы с вами и вернулись обратно домой, в наше время. Ребята, чем мы занимались в нашем путешествии? Что вам больше всего запомнилось в нём?</w:t>
      </w:r>
    </w:p>
    <w:p w14:paraId="2651A22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Что нового вы узнали? Как вы считаете, есть защитники у нашей страны сейчас?</w:t>
      </w:r>
    </w:p>
    <w:p w14:paraId="24C5E21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567E9FB5"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Дети:</w:t>
      </w:r>
    </w:p>
    <w:p w14:paraId="52C1D46B"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Солдаты.</w:t>
      </w:r>
    </w:p>
    <w:p w14:paraId="70FEFBC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p>
    <w:p w14:paraId="010D6174"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b/>
          <w:bCs/>
          <w:color w:val="0F1A25"/>
          <w:sz w:val="23"/>
          <w:szCs w:val="23"/>
          <w:lang w:eastAsia="ru-RU"/>
        </w:rPr>
        <w:t>Ведущий:</w:t>
      </w:r>
    </w:p>
    <w:p w14:paraId="79604B1F"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Матушка-Русь всегда рождала и будет рождать сильных сыновей, защитников Родины.</w:t>
      </w:r>
    </w:p>
    <w:p w14:paraId="7E2ED600"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lastRenderedPageBreak/>
        <w:t>Всё может родная земля: накормить хлебом, напоить родниковой водой, удивить своей красотой.</w:t>
      </w:r>
    </w:p>
    <w:p w14:paraId="65D4BF66"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И только защитить сама себя она не может. Защитить Отечество — долг наш с вами, кто ест её хлеб, пьёт её воду, любуется её красотой.</w:t>
      </w:r>
    </w:p>
    <w:p w14:paraId="2DBFA092"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Когда наши мальчики вырастут, они тоже станут достойными защитниками Родины.</w:t>
      </w:r>
    </w:p>
    <w:p w14:paraId="2B7FC5D3" w14:textId="77777777" w:rsidR="00C7754B" w:rsidRPr="00C7754B" w:rsidRDefault="00C7754B" w:rsidP="00C7754B">
      <w:pPr>
        <w:shd w:val="clear" w:color="auto" w:fill="FFFFFF"/>
        <w:rPr>
          <w:rFonts w:ascii="Segoe UI" w:eastAsia="Times New Roman" w:hAnsi="Segoe UI" w:cs="Segoe UI"/>
          <w:color w:val="0F1A25"/>
          <w:sz w:val="23"/>
          <w:szCs w:val="23"/>
          <w:lang w:eastAsia="ru-RU"/>
        </w:rPr>
      </w:pPr>
      <w:r w:rsidRPr="00C7754B">
        <w:rPr>
          <w:rFonts w:ascii="Segoe UI" w:eastAsia="Times New Roman" w:hAnsi="Segoe UI" w:cs="Segoe UI"/>
          <w:color w:val="0F1A25"/>
          <w:sz w:val="23"/>
          <w:szCs w:val="23"/>
          <w:lang w:eastAsia="ru-RU"/>
        </w:rPr>
        <w:t>Вы все были молодцы, хорошо выполняли все задания, были внимательными, смелыми, ловкими, сообразительными. И я хочу сделать вам каждому подарок — это рисунок богатыря. Его доспехи вы можете раскрасить.</w:t>
      </w:r>
    </w:p>
    <w:p w14:paraId="66912369" w14:textId="2D41F0BE" w:rsidR="00DF0758" w:rsidRPr="00F90FCA" w:rsidRDefault="00DC1DB4" w:rsidP="00E85140">
      <w:pPr>
        <w:shd w:val="clear" w:color="auto" w:fill="FFFFFF"/>
        <w:rPr>
          <w:rFonts w:ascii="Segoe UI" w:eastAsia="Times New Roman" w:hAnsi="Segoe UI" w:cs="Segoe UI"/>
          <w:color w:val="0F1A25"/>
          <w:sz w:val="32"/>
          <w:szCs w:val="32"/>
          <w:lang w:eastAsia="ru-RU"/>
        </w:rPr>
      </w:pPr>
      <w:bookmarkStart w:id="0" w:name="_GoBack"/>
      <w:bookmarkEnd w:id="0"/>
      <w:r w:rsidRPr="00F90FCA">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90FCA"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06A81" w14:textId="77777777" w:rsidR="00243643" w:rsidRDefault="00243643" w:rsidP="00726217">
      <w:r>
        <w:separator/>
      </w:r>
    </w:p>
  </w:endnote>
  <w:endnote w:type="continuationSeparator" w:id="0">
    <w:p w14:paraId="55076C26" w14:textId="77777777" w:rsidR="00243643" w:rsidRDefault="00243643"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3C178" w14:textId="77777777" w:rsidR="00243643" w:rsidRDefault="00243643" w:rsidP="00726217">
      <w:r>
        <w:separator/>
      </w:r>
    </w:p>
  </w:footnote>
  <w:footnote w:type="continuationSeparator" w:id="0">
    <w:p w14:paraId="22A95B1A" w14:textId="77777777" w:rsidR="00243643" w:rsidRDefault="00243643"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C9E"/>
    <w:rsid w:val="000356A2"/>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578"/>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D14"/>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72C3"/>
    <w:rsid w:val="002A733E"/>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930"/>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334"/>
    <w:rsid w:val="004B2471"/>
    <w:rsid w:val="004B2650"/>
    <w:rsid w:val="004B2EDD"/>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E6F4F"/>
    <w:rsid w:val="004F0228"/>
    <w:rsid w:val="004F14CD"/>
    <w:rsid w:val="004F16F5"/>
    <w:rsid w:val="004F244F"/>
    <w:rsid w:val="004F25A8"/>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4014"/>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B7E"/>
    <w:rsid w:val="00557DB4"/>
    <w:rsid w:val="00560215"/>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C8C"/>
    <w:rsid w:val="00572170"/>
    <w:rsid w:val="005721BC"/>
    <w:rsid w:val="00572EA0"/>
    <w:rsid w:val="0057368A"/>
    <w:rsid w:val="00574371"/>
    <w:rsid w:val="00575578"/>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F88"/>
    <w:rsid w:val="006451F2"/>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051"/>
    <w:rsid w:val="006873EC"/>
    <w:rsid w:val="006874EB"/>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73B6"/>
    <w:rsid w:val="0071787C"/>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F30"/>
    <w:rsid w:val="007A42D3"/>
    <w:rsid w:val="007A46ED"/>
    <w:rsid w:val="007A487C"/>
    <w:rsid w:val="007A4ACC"/>
    <w:rsid w:val="007A4D57"/>
    <w:rsid w:val="007A5759"/>
    <w:rsid w:val="007A5946"/>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9B9"/>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D5D"/>
    <w:rsid w:val="00A23BE2"/>
    <w:rsid w:val="00A240C4"/>
    <w:rsid w:val="00A248CF"/>
    <w:rsid w:val="00A2551B"/>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30E7"/>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39"/>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1EC2"/>
    <w:rsid w:val="00CC2175"/>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4E45"/>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5BC1"/>
    <w:rsid w:val="00DE67F8"/>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13"/>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059"/>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2E7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CA1"/>
    <w:rsid w:val="00FA0E01"/>
    <w:rsid w:val="00FA1318"/>
    <w:rsid w:val="00FA1521"/>
    <w:rsid w:val="00FA20D3"/>
    <w:rsid w:val="00FA2235"/>
    <w:rsid w:val="00FA2963"/>
    <w:rsid w:val="00FA2BCF"/>
    <w:rsid w:val="00FA2E9A"/>
    <w:rsid w:val="00FA32BB"/>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85C30-E097-4749-8C00-2ACB75DB1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1656</Words>
  <Characters>9443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41</cp:revision>
  <dcterms:created xsi:type="dcterms:W3CDTF">2026-01-26T18:11:00Z</dcterms:created>
  <dcterms:modified xsi:type="dcterms:W3CDTF">2026-01-28T11:52:00Z</dcterms:modified>
</cp:coreProperties>
</file>