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131E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сказок</w:t>
      </w:r>
    </w:p>
    <w:p w14:paraId="5DF3DB6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F350E0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910C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И. В. </w:t>
      </w:r>
      <w:proofErr w:type="spellStart"/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Замфир</w:t>
      </w:r>
      <w:proofErr w:type="spellEnd"/>
    </w:p>
    <w:p w14:paraId="16B6103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7F67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по знакомым сказкам.</w:t>
      </w:r>
    </w:p>
    <w:p w14:paraId="1DD7758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448E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E2EB59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0F947B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Организовать деятельность детей, направленную на расширение словарного запаса детей (вспоминая знакомые сказки);</w:t>
      </w:r>
    </w:p>
    <w:p w14:paraId="763FD8A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пересказывать.</w:t>
      </w:r>
    </w:p>
    <w:p w14:paraId="0A67042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D16A222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внимания, памяти, наблюдательности, логического мышления, связной речи.</w:t>
      </w:r>
    </w:p>
    <w:p w14:paraId="5856D00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576DEE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воспитания коммуникативных качеств, желания общаться со сверстниками.</w:t>
      </w:r>
    </w:p>
    <w:p w14:paraId="0C5124C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C7AE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403A18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Игры-инсценировки по русским народным сказкам, дидактические игры по русским народным сказкам, игры познавательного характера.</w:t>
      </w:r>
    </w:p>
    <w:p w14:paraId="0A584E9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C10E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7B17F8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Магнитная доска, картинки с изображением сказок, </w:t>
      </w:r>
      <w:proofErr w:type="spellStart"/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аудиозапись волшебной музыки, загадки.</w:t>
      </w:r>
    </w:p>
    <w:p w14:paraId="7F754F0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4BCB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Методические приёмы:</w:t>
      </w:r>
    </w:p>
    <w:p w14:paraId="7DA8B34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Показ, сюрпризный момент, игровая ситуация, объяснение, вопросы к детям.</w:t>
      </w:r>
    </w:p>
    <w:p w14:paraId="4BF2EC8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9F94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98DC02A" w14:textId="77777777" w:rsidR="005270EA" w:rsidRPr="005270EA" w:rsidRDefault="005270EA" w:rsidP="005270EA">
      <w:pPr>
        <w:rPr>
          <w:rFonts w:ascii="Times New Roman" w:eastAsia="Times New Roman" w:hAnsi="Times New Roman" w:cs="Times New Roman"/>
          <w:lang w:eastAsia="ru-RU"/>
        </w:rPr>
      </w:pPr>
      <w:r w:rsidRPr="005270EA">
        <w:rPr>
          <w:rFonts w:ascii="Times New Roman" w:eastAsia="Times New Roman" w:hAnsi="Times New Roman" w:cs="Times New Roman"/>
          <w:lang w:eastAsia="ru-RU"/>
        </w:rPr>
        <w:pict w14:anchorId="31006C8D">
          <v:rect id="_x0000_i1027" style="width:0;height:0" o:hrstd="t" o:hr="t" fillcolor="#a0a0a0" stroked="f"/>
        </w:pict>
      </w:r>
    </w:p>
    <w:p w14:paraId="6E11BFC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74229" w14:textId="77777777" w:rsidR="005270EA" w:rsidRPr="005270EA" w:rsidRDefault="005270EA" w:rsidP="005270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DB1E4F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9381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путешествовать? Сегодня мы с вами совершим необычное путешествие в страну сказок. Чтобы попасть в страну Сказок, нам надо вспомнить как можно больше сказок. Назовите мне, пожалуйста, известные вам сказки.</w:t>
      </w:r>
    </w:p>
    <w:p w14:paraId="52DA715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B41B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«Колобок», «Три медведя», «Аленький цветочек», «Теремок» и т. д.</w:t>
      </w:r>
    </w:p>
    <w:p w14:paraId="7955EAC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C4BC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с каких слов обычно начинаются сказки?</w:t>
      </w:r>
    </w:p>
    <w:p w14:paraId="0892E9F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704F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Жили-были; в некотором царстве, в некотором государстве; за лесами, за горами и т. д.</w:t>
      </w:r>
    </w:p>
    <w:p w14:paraId="7EF58BA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C954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неплохо знаете сказки. Время пришло нам отправиться в путь, в сказочный мир хоть глазком заглянуть. А на чём мы можем отправиться в наше путешествие?</w:t>
      </w:r>
    </w:p>
    <w:p w14:paraId="70F6F95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85BD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можем отправиться в путешествие на корабле, на машине, на велосипеде, на ракете, на поезде и т. д.</w:t>
      </w:r>
    </w:p>
    <w:p w14:paraId="1A77394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CC57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все правильно говорите. Но так как путешествовать мы будем по сказкам, предлагаю отправиться в путь на ковре-самолёте. Согласны? Берёмся за руки и закрываем глаза.</w:t>
      </w:r>
    </w:p>
    <w:p w14:paraId="32901EF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03D72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4A42313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67C3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Открываем глаза. Первая наша станция называется «Узнай сказку».</w:t>
      </w:r>
    </w:p>
    <w:p w14:paraId="3EB8528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1D06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картинки («Колобок», «</w:t>
      </w:r>
      <w:proofErr w:type="spellStart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Заюшкина</w:t>
      </w:r>
      <w:proofErr w:type="spellEnd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избушка», «По щучьему велению», «Три медведя», «Репка»), дети называют героев сказки и название сказки. Рассказывают об этой сказке тремя предложениями.</w:t>
      </w:r>
    </w:p>
    <w:p w14:paraId="37E468A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F2D0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справились с заданием. Что ж, нам пора лететь дальше.</w:t>
      </w:r>
    </w:p>
    <w:p w14:paraId="1FBF2A0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C292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6482C7F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EBEB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Вторая станция «Сказочные загадки».</w:t>
      </w:r>
    </w:p>
    <w:p w14:paraId="6A27B78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91E6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я, что вы любите отгадывать загадки. Сможете ли вы отгадать мои сказочные загадки? Сможете ли вы дослушать загадку до конца, чтобы понять, о чём в ней говорится, чтоб дать правильный ответ?</w:t>
      </w:r>
    </w:p>
    <w:p w14:paraId="28CFECC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C1B5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727CA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волком не дрожал,</w:t>
      </w:r>
    </w:p>
    <w:p w14:paraId="6525D40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медведя убежал,</w:t>
      </w:r>
    </w:p>
    <w:p w14:paraId="7744394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лисице на зубок</w:t>
      </w:r>
    </w:p>
    <w:p w14:paraId="0F565B1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же попался…</w:t>
      </w:r>
    </w:p>
    <w:p w14:paraId="7EF17CC2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114C24E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0604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леса на опушке</w:t>
      </w:r>
    </w:p>
    <w:p w14:paraId="27EB2E2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0456999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кружки.</w:t>
      </w:r>
    </w:p>
    <w:p w14:paraId="094FD0C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кровати, три подушки.</w:t>
      </w:r>
    </w:p>
    <w:p w14:paraId="5609841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Угадай-ка без подсказки,</w:t>
      </w:r>
    </w:p>
    <w:p w14:paraId="461C39D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</w:t>
      </w:r>
    </w:p>
    <w:p w14:paraId="43E4F49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4188BAE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7B6B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Парень слез с любимой печки</w:t>
      </w:r>
    </w:p>
    <w:p w14:paraId="4CA87EA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водой поплёлся к речке</w:t>
      </w:r>
    </w:p>
    <w:p w14:paraId="77101BD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Щуку в проруби поймал</w:t>
      </w:r>
    </w:p>
    <w:p w14:paraId="4009106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тех пор забот не знал.</w:t>
      </w:r>
    </w:p>
    <w:p w14:paraId="36C603B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велению)</w:t>
      </w:r>
    </w:p>
    <w:p w14:paraId="6589A9A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F00A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велик собою дом</w:t>
      </w:r>
    </w:p>
    <w:p w14:paraId="2509DAD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зато вместителен</w:t>
      </w:r>
    </w:p>
    <w:p w14:paraId="061D5CD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Уместиться можно в нём</w:t>
      </w:r>
    </w:p>
    <w:p w14:paraId="2F7EC1A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Самым разным жителям</w:t>
      </w:r>
    </w:p>
    <w:p w14:paraId="2CD7E39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весит на нём замок</w:t>
      </w:r>
    </w:p>
    <w:p w14:paraId="7142A2A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домик…</w:t>
      </w:r>
    </w:p>
    <w:p w14:paraId="246673C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(Теремок)</w:t>
      </w:r>
    </w:p>
    <w:p w14:paraId="0974591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95E0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Заревели бабка с дедом:</w:t>
      </w:r>
    </w:p>
    <w:p w14:paraId="63E91A9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теперь нам быть с обедом?</w:t>
      </w:r>
    </w:p>
    <w:p w14:paraId="00AF04B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по столу бежала</w:t>
      </w:r>
    </w:p>
    <w:p w14:paraId="5554370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яичко вдруг упало.</w:t>
      </w:r>
    </w:p>
    <w:p w14:paraId="1AD0900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(Курочка Ряба)</w:t>
      </w:r>
    </w:p>
    <w:p w14:paraId="4E32BC4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DD82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 по лесу гуляла,</w:t>
      </w:r>
    </w:p>
    <w:p w14:paraId="100AC47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Заблудилась, потерялась,</w:t>
      </w:r>
    </w:p>
    <w:p w14:paraId="081EB5D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мишке в домик забрела,</w:t>
      </w:r>
    </w:p>
    <w:p w14:paraId="1D33831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Вместе с </w:t>
      </w:r>
      <w:proofErr w:type="spellStart"/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Мишенькой</w:t>
      </w:r>
      <w:proofErr w:type="spellEnd"/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жила.</w:t>
      </w:r>
    </w:p>
    <w:p w14:paraId="5C394F8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1DAD4BD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2F70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Ждали маму с молоком,</w:t>
      </w:r>
    </w:p>
    <w:p w14:paraId="500BC0C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дом.</w:t>
      </w:r>
    </w:p>
    <w:p w14:paraId="6DEF681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были эти</w:t>
      </w:r>
    </w:p>
    <w:p w14:paraId="1478ED0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</w:t>
      </w:r>
    </w:p>
    <w:p w14:paraId="7E29377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 и семеро козлят)</w:t>
      </w:r>
    </w:p>
    <w:p w14:paraId="0E41FD5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FD6A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каждой отгаданной загадки ребёнок выбирает подходящую к сказке картинку и вывешивает на магнитную доску.</w:t>
      </w:r>
    </w:p>
    <w:p w14:paraId="52FBAB4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68302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Вижу, вы очень любите сказки, поэтому правильно отгадали все загадки. Молодцы!</w:t>
      </w:r>
    </w:p>
    <w:p w14:paraId="753CB0C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5AB7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дальше.</w:t>
      </w:r>
    </w:p>
    <w:p w14:paraId="559FB57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6B0284A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6F6D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прибыли на станцию «Расскажи слова из сказки».</w:t>
      </w:r>
    </w:p>
    <w:p w14:paraId="52598F8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3B83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1FA43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Какую песенку пел Колобок?</w:t>
      </w:r>
    </w:p>
    <w:p w14:paraId="17ECE58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(Я колобок, колобок, по амбару метён, по сусекам </w:t>
      </w:r>
      <w:proofErr w:type="spellStart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скребён</w:t>
      </w:r>
      <w:proofErr w:type="spellEnd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на сметане </w:t>
      </w:r>
      <w:proofErr w:type="spellStart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мешён</w:t>
      </w:r>
      <w:proofErr w:type="spellEnd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в печку сажён, на окошке стужён)</w:t>
      </w:r>
    </w:p>
    <w:p w14:paraId="762EEB7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C62F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пела коза своим козлятам?</w:t>
      </w:r>
    </w:p>
    <w:p w14:paraId="533D67A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Козлятушки</w:t>
      </w:r>
      <w:proofErr w:type="spellEnd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ребятушки, </w:t>
      </w:r>
      <w:proofErr w:type="spellStart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отопритеся</w:t>
      </w:r>
      <w:proofErr w:type="spellEnd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отворитеся</w:t>
      </w:r>
      <w:proofErr w:type="spellEnd"/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ваша мать пришла, молока принесла)</w:t>
      </w:r>
    </w:p>
    <w:p w14:paraId="75BF892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C932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говорила Машенька медведю, сидя в коробе?</w:t>
      </w:r>
    </w:p>
    <w:p w14:paraId="27A602D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садись на пенёк, не ешь пирожок, неси бабушке, неси дедушке)</w:t>
      </w:r>
    </w:p>
    <w:p w14:paraId="26C759A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839C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приговаривала курочка Ряба деду и бабе?</w:t>
      </w:r>
    </w:p>
    <w:p w14:paraId="445E8C9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плачь, дед, не плачь, баба, снесу вам яичко не золотое, а простое)</w:t>
      </w:r>
    </w:p>
    <w:p w14:paraId="7A45821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D378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спрашивали звери в сказке «Теремок» прежде чем войти туда?</w:t>
      </w:r>
    </w:p>
    <w:p w14:paraId="4568EBD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(Кто-кто в теремочке живёт? Кто-кто в невысоком живёт?)</w:t>
      </w:r>
    </w:p>
    <w:p w14:paraId="652DA712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F4E4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Какие слова произносил Емеля, чтобы всё делалось само?</w:t>
      </w:r>
    </w:p>
    <w:p w14:paraId="001BEE5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велению, по моему хотению)</w:t>
      </w:r>
    </w:p>
    <w:p w14:paraId="4A933794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7F68C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слова, воспитатель и сверстники исправляют, если необходимо, ошибки.</w:t>
      </w:r>
    </w:p>
    <w:p w14:paraId="6E4A0930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F565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немного отдохнём и физкультминутку проведём.</w:t>
      </w:r>
    </w:p>
    <w:p w14:paraId="63B05AF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F80C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«Буратино»</w:t>
      </w:r>
    </w:p>
    <w:p w14:paraId="251BA56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58EA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за столы по 4 человека.</w:t>
      </w:r>
    </w:p>
    <w:p w14:paraId="5A5D760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5C59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7CF9B33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CB61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Станция, на которой мы оказались сейчас, называется «Раскрась по цифрам». Ваша задача — правильно и как можно аккуратнее раскрасить картинку, поднять руку, сказать героя, который у вас получится, и название сказки.</w:t>
      </w:r>
    </w:p>
    <w:p w14:paraId="09C1A4D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задания.</w:t>
      </w:r>
    </w:p>
    <w:p w14:paraId="64DD667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15421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справились с заданием.</w:t>
      </w:r>
    </w:p>
    <w:p w14:paraId="59F5287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2D1F2D96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495B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Последняя станция, на которой мы с вами побываем, называется «Исправь ошибки художника».</w:t>
      </w:r>
    </w:p>
    <w:p w14:paraId="3690F04A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появления на доске картинки, внимательно на неё посмотрите и, подумав, поднимите руку и скажите, что не так изображено.</w:t>
      </w:r>
    </w:p>
    <w:p w14:paraId="715F1A0D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75663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исправляют ошибки художника.</w:t>
      </w:r>
    </w:p>
    <w:p w14:paraId="453A02E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F6509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и подошло наше путешествие к концу. Пора возвращаться в детский сад. Молодцы, хорошо потрудились.</w:t>
      </w:r>
    </w:p>
    <w:p w14:paraId="6123FEC8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аудиозапись.</w:t>
      </w:r>
    </w:p>
    <w:p w14:paraId="3CF229C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A93EF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больше всего вам понравилось в нашем путешествии? А что для вас оказалось трудным?</w:t>
      </w:r>
    </w:p>
    <w:p w14:paraId="2F4A1855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44CEB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раскрашивать, летать на ковре-самолёте.</w:t>
      </w:r>
    </w:p>
    <w:p w14:paraId="7C57BD9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245F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трудно рассказывать сказки.</w:t>
      </w:r>
    </w:p>
    <w:p w14:paraId="51130067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349EE" w14:textId="77777777" w:rsidR="005270EA" w:rsidRPr="005270EA" w:rsidRDefault="005270EA" w:rsidP="00527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7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27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будем дальше работать и обязательно справимся с этой проблемой. Спасибо за работу, все молодцы!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E4BC0" w14:textId="77777777" w:rsidR="00A74BAE" w:rsidRDefault="00A74BAE" w:rsidP="00726217">
      <w:r>
        <w:separator/>
      </w:r>
    </w:p>
  </w:endnote>
  <w:endnote w:type="continuationSeparator" w:id="0">
    <w:p w14:paraId="3342CAA6" w14:textId="77777777" w:rsidR="00A74BAE" w:rsidRDefault="00A74B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DA221" w14:textId="77777777" w:rsidR="00A74BAE" w:rsidRDefault="00A74BAE" w:rsidP="00726217">
      <w:r>
        <w:separator/>
      </w:r>
    </w:p>
  </w:footnote>
  <w:footnote w:type="continuationSeparator" w:id="0">
    <w:p w14:paraId="0C487A2F" w14:textId="77777777" w:rsidR="00A74BAE" w:rsidRDefault="00A74B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25394-8F38-4690-8029-D83462B8A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128</cp:revision>
  <dcterms:created xsi:type="dcterms:W3CDTF">2026-02-11T10:31:00Z</dcterms:created>
  <dcterms:modified xsi:type="dcterms:W3CDTF">2026-02-15T07:49:00Z</dcterms:modified>
</cp:coreProperties>
</file>