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6094E1"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color w:val="0F1A25"/>
          <w:sz w:val="27"/>
          <w:szCs w:val="27"/>
          <w:lang w:eastAsia="ru-RU"/>
        </w:rPr>
        <w:t>Путешествие в страну спорта</w:t>
      </w:r>
    </w:p>
    <w:p w14:paraId="773C6349"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Старшая группа</w:t>
      </w:r>
    </w:p>
    <w:p w14:paraId="62B9E8C5"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1123B425"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i/>
          <w:iCs/>
          <w:color w:val="0F1A25"/>
          <w:sz w:val="23"/>
          <w:szCs w:val="23"/>
          <w:lang w:eastAsia="ru-RU"/>
        </w:rPr>
        <w:t>Автор:</w:t>
      </w:r>
      <w:r w:rsidRPr="00F81436">
        <w:rPr>
          <w:rFonts w:ascii="Segoe UI" w:eastAsia="Times New Roman" w:hAnsi="Segoe UI" w:cs="Segoe UI"/>
          <w:color w:val="0F1A25"/>
          <w:sz w:val="23"/>
          <w:szCs w:val="23"/>
          <w:lang w:eastAsia="ru-RU"/>
        </w:rPr>
        <w:t> Л. И. Кистина, МАДОУ «Детский сад комбинированного вида № 2 «Радуга», г. Зарайск, Московская область</w:t>
      </w:r>
    </w:p>
    <w:p w14:paraId="21C2BC78"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46C516F1"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color w:val="0F1A25"/>
          <w:sz w:val="27"/>
          <w:szCs w:val="27"/>
          <w:lang w:eastAsia="ru-RU"/>
        </w:rPr>
        <w:t>Цель: </w:t>
      </w:r>
      <w:r w:rsidRPr="00F81436">
        <w:rPr>
          <w:rFonts w:ascii="Segoe UI" w:eastAsia="Times New Roman" w:hAnsi="Segoe UI" w:cs="Segoe UI"/>
          <w:color w:val="0F1A25"/>
          <w:sz w:val="23"/>
          <w:szCs w:val="23"/>
          <w:lang w:eastAsia="ru-RU"/>
        </w:rPr>
        <w:t>Формирование у дошкольников представления о зимних видах спорта, воспитание патриотизма к своей Родине, приобщение к здоровому образу жизни.</w:t>
      </w:r>
    </w:p>
    <w:p w14:paraId="120E031B"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3E99D755"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color w:val="0F1A25"/>
          <w:sz w:val="27"/>
          <w:szCs w:val="27"/>
          <w:lang w:eastAsia="ru-RU"/>
        </w:rPr>
        <w:t>Задачи:</w:t>
      </w:r>
    </w:p>
    <w:p w14:paraId="2EE6BE62"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 Знакомить дошкольников с зимними видами спорта.</w:t>
      </w:r>
    </w:p>
    <w:p w14:paraId="65227BA8"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 Воспитывать гордость за свою Родину, патриотизм.</w:t>
      </w:r>
    </w:p>
    <w:p w14:paraId="76EED5DD"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 В игровой форме развивать основные физические качества: силу, ловкость, быстроту, выносливость, координацию движений, гибкость.</w:t>
      </w:r>
    </w:p>
    <w:p w14:paraId="438F6676"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 Воспитывать доброту и взаимовыручку в команде; развивать выдержку, выносливость, воображение, кругозор.</w:t>
      </w:r>
    </w:p>
    <w:p w14:paraId="6F5A9B59"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 Активизировать словарь детей: символ, девиз, эмблема, пьедестал.</w:t>
      </w:r>
    </w:p>
    <w:p w14:paraId="0206A769"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 Создать атмосферу веселья, доброжелательности, потребность коллективного общения, дружеского состязания и удовольствия.</w:t>
      </w:r>
    </w:p>
    <w:p w14:paraId="54512735"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485A01B5"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color w:val="0F1A25"/>
          <w:sz w:val="33"/>
          <w:szCs w:val="33"/>
          <w:lang w:eastAsia="ru-RU"/>
        </w:rPr>
        <w:t>Скачать сценарий</w:t>
      </w:r>
    </w:p>
    <w:p w14:paraId="40006B59"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6B231311" w14:textId="77777777" w:rsidR="00F81436" w:rsidRPr="00F81436" w:rsidRDefault="00F81436" w:rsidP="00F81436">
      <w:pPr>
        <w:rPr>
          <w:rFonts w:ascii="Times New Roman" w:eastAsia="Times New Roman" w:hAnsi="Times New Roman" w:cs="Times New Roman"/>
          <w:lang w:eastAsia="ru-RU"/>
        </w:rPr>
      </w:pPr>
      <w:r w:rsidRPr="00F81436">
        <w:rPr>
          <w:rFonts w:ascii="Times New Roman" w:eastAsia="Times New Roman" w:hAnsi="Times New Roman" w:cs="Times New Roman"/>
          <w:lang w:eastAsia="ru-RU"/>
        </w:rPr>
        <w:pict w14:anchorId="4A3A7328">
          <v:rect id="_x0000_i1027" style="width:0;height:0" o:hrstd="t" o:hr="t" fillcolor="#a0a0a0" stroked="f"/>
        </w:pict>
      </w:r>
    </w:p>
    <w:p w14:paraId="3B9F55EF"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6AB074E2" w14:textId="77777777" w:rsidR="00F81436" w:rsidRPr="00F81436" w:rsidRDefault="00F81436" w:rsidP="00F81436">
      <w:pPr>
        <w:shd w:val="clear" w:color="auto" w:fill="FFFFFF"/>
        <w:jc w:val="center"/>
        <w:rPr>
          <w:rFonts w:ascii="Segoe UI" w:eastAsia="Times New Roman" w:hAnsi="Segoe UI" w:cs="Segoe UI"/>
          <w:color w:val="0F1A25"/>
          <w:sz w:val="23"/>
          <w:szCs w:val="23"/>
          <w:lang w:eastAsia="ru-RU"/>
        </w:rPr>
      </w:pPr>
      <w:r w:rsidRPr="00F81436">
        <w:rPr>
          <w:rFonts w:ascii="Segoe UI" w:eastAsia="Times New Roman" w:hAnsi="Segoe UI" w:cs="Segoe UI"/>
          <w:b/>
          <w:bCs/>
          <w:color w:val="0F1A25"/>
          <w:sz w:val="27"/>
          <w:szCs w:val="27"/>
          <w:lang w:eastAsia="ru-RU"/>
        </w:rPr>
        <w:t>Ход праздника</w:t>
      </w:r>
    </w:p>
    <w:p w14:paraId="0E80F1C0"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03C6F898"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Зимние игры проводятся на улице. Все дети под музыку строятся по бокам площадки. Площадка для проведения игр обозначена двумя линиями из флажков для каждой команды. Под марш артиллеристов выходят участники игр.</w:t>
      </w:r>
    </w:p>
    <w:p w14:paraId="033B8849"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1DE7FA51"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color w:val="0F1A25"/>
          <w:sz w:val="23"/>
          <w:szCs w:val="23"/>
          <w:lang w:eastAsia="ru-RU"/>
        </w:rPr>
        <w:t>Инструктор:</w:t>
      </w:r>
    </w:p>
    <w:p w14:paraId="677AA5D4"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Здравствуйте, юные спортсмены, здравствуйте, уважаемые гости! Сегодня мы отправимся в увлекательное путешествие в волшебную страну зимних спортивных игр, а в дорогу мы возьмём спортивный характер, волю к победе и здоровье!</w:t>
      </w:r>
    </w:p>
    <w:p w14:paraId="6738B3E5"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055A3807"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Что такое соревнование?</w:t>
      </w:r>
    </w:p>
    <w:p w14:paraId="7124243B"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Это честный спортивный бой!</w:t>
      </w:r>
    </w:p>
    <w:p w14:paraId="128ED469"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В нём участвовать — это награда!</w:t>
      </w:r>
    </w:p>
    <w:p w14:paraId="0C77860E"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Победить же может любой!</w:t>
      </w:r>
    </w:p>
    <w:p w14:paraId="605E8C9E"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264578D2"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Девиз наших соревнований:</w:t>
      </w:r>
    </w:p>
    <w:p w14:paraId="5238C796"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"Все за одного, один за всех,</w:t>
      </w:r>
    </w:p>
    <w:p w14:paraId="674DA147"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тогда команду ждёт успех!"</w:t>
      </w:r>
    </w:p>
    <w:p w14:paraId="28310E31"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7CFA28C4"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Поднять флаг (звучит гимн России).</w:t>
      </w:r>
    </w:p>
    <w:p w14:paraId="23FAE589"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6B4475D5"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Мы приветствуем участников соревнований — воспитанников детского сада.</w:t>
      </w:r>
    </w:p>
    <w:p w14:paraId="3C696E01"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lastRenderedPageBreak/>
        <w:t>(спортивный номер с обручами)</w:t>
      </w:r>
    </w:p>
    <w:p w14:paraId="33ADFF7F"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352F6A87"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Наши соревнования разрешите считать открытыми!</w:t>
      </w:r>
    </w:p>
    <w:p w14:paraId="77168A24"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Во имя грядущих побед, во славу российского спорта,</w:t>
      </w:r>
    </w:p>
    <w:p w14:paraId="36BE83C2"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Да здравствуют соревнования, ведущие к новым рекордам!</w:t>
      </w:r>
    </w:p>
    <w:p w14:paraId="45D18CE8"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13177B8C"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color w:val="0F1A25"/>
          <w:sz w:val="23"/>
          <w:szCs w:val="23"/>
          <w:lang w:eastAsia="ru-RU"/>
        </w:rPr>
        <w:t>Ребёнок:</w:t>
      </w:r>
    </w:p>
    <w:p w14:paraId="06EB667B"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Мы зимние игры открываем,</w:t>
      </w:r>
    </w:p>
    <w:p w14:paraId="0FC72E24"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На этот праздник приглашаем всех.</w:t>
      </w:r>
    </w:p>
    <w:p w14:paraId="6741CA0E"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Здоровья, счастья, радости желаем,</w:t>
      </w:r>
    </w:p>
    <w:p w14:paraId="61F17704"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Пусть олимпийский к вам придёт успех.</w:t>
      </w:r>
    </w:p>
    <w:p w14:paraId="076FBEEE"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64FC6835"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color w:val="0F1A25"/>
          <w:sz w:val="23"/>
          <w:szCs w:val="23"/>
          <w:lang w:eastAsia="ru-RU"/>
        </w:rPr>
        <w:t>1 команда:</w:t>
      </w:r>
    </w:p>
    <w:p w14:paraId="4236987D"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Наша команда "Медвежата".</w:t>
      </w:r>
    </w:p>
    <w:p w14:paraId="4384C814"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Девиз: "Стать чемпионом сложно, но постараться можно!"</w:t>
      </w:r>
    </w:p>
    <w:p w14:paraId="57FC8AD8"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0E6769AC"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color w:val="0F1A25"/>
          <w:sz w:val="23"/>
          <w:szCs w:val="23"/>
          <w:lang w:eastAsia="ru-RU"/>
        </w:rPr>
        <w:t>2 команда:</w:t>
      </w:r>
    </w:p>
    <w:p w14:paraId="304D9FDC"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Наша команда "Зайчата".</w:t>
      </w:r>
    </w:p>
    <w:p w14:paraId="2CFA937D"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Девиз: "Мы сил не пожалеем, покажем, что умеем!"</w:t>
      </w:r>
    </w:p>
    <w:p w14:paraId="23F8F0B6"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203748D7"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Представление судей соревнований.</w:t>
      </w:r>
    </w:p>
    <w:p w14:paraId="03F227F7"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7BF3E99F"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color w:val="0F1A25"/>
          <w:sz w:val="23"/>
          <w:szCs w:val="23"/>
          <w:lang w:eastAsia="ru-RU"/>
        </w:rPr>
        <w:t>Инструктор:</w:t>
      </w:r>
    </w:p>
    <w:p w14:paraId="5756701F"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Прежде чем соревноваться, мы скорей должны размяться.</w:t>
      </w:r>
    </w:p>
    <w:p w14:paraId="2A183CBD"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Проводится разминка под музыку.</w:t>
      </w:r>
    </w:p>
    <w:p w14:paraId="7EDEF294"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4A0D0263"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Кто спортом занимается, тот силы набирается.</w:t>
      </w:r>
    </w:p>
    <w:p w14:paraId="70217C15"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А теперь прошу внимания. Шагаем на построение.</w:t>
      </w:r>
    </w:p>
    <w:p w14:paraId="4FA235F4"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1CFCA317"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Начинаем соревнования!</w:t>
      </w:r>
    </w:p>
    <w:p w14:paraId="23096DD8"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Чтоб быстрее их начать — загадки нужно разгадать.</w:t>
      </w:r>
    </w:p>
    <w:p w14:paraId="3BC7ABB2"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Желаю быть честными, смелыми, достойными и умелыми!</w:t>
      </w:r>
    </w:p>
    <w:p w14:paraId="7612964A"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421C91CA"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Внимание! Первая загадка:</w:t>
      </w:r>
    </w:p>
    <w:p w14:paraId="5D11C46E"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Нам полезно без сомненья</w:t>
      </w:r>
    </w:p>
    <w:p w14:paraId="0DA985D5"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Всё, что связано с движеньем.</w:t>
      </w:r>
    </w:p>
    <w:p w14:paraId="3B7FF600"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Посмотрите, что же это?</w:t>
      </w:r>
    </w:p>
    <w:p w14:paraId="370D2BA0"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(эстафетная палочка)</w:t>
      </w:r>
    </w:p>
    <w:p w14:paraId="0F4F79DC"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7702B380"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Значит, будет ... эстафета!</w:t>
      </w:r>
    </w:p>
    <w:p w14:paraId="3DAD39C0"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Вот и вы сейчас будете передавать эстафету.</w:t>
      </w:r>
    </w:p>
    <w:p w14:paraId="398D4528"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Ваша задача — пробежать по прямой с палочкой в руке до ориентира и обратно, передать следующему участнику.</w:t>
      </w:r>
    </w:p>
    <w:p w14:paraId="7BA2D12A"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303F3CF5"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i/>
          <w:iCs/>
          <w:color w:val="0F1A25"/>
          <w:sz w:val="23"/>
          <w:szCs w:val="23"/>
          <w:u w:val="single"/>
          <w:lang w:eastAsia="ru-RU"/>
        </w:rPr>
        <w:t>Эстафета с эстафетной палочкой</w:t>
      </w:r>
    </w:p>
    <w:p w14:paraId="051250DC"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2AB4B0D6"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color w:val="0F1A25"/>
          <w:sz w:val="23"/>
          <w:szCs w:val="23"/>
          <w:lang w:eastAsia="ru-RU"/>
        </w:rPr>
        <w:t>Инструктор:</w:t>
      </w:r>
    </w:p>
    <w:p w14:paraId="70F0BBF5"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Я люблю свою лошадку,</w:t>
      </w:r>
    </w:p>
    <w:p w14:paraId="5E67AB60"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lastRenderedPageBreak/>
        <w:t>Причешу ей шёрстку гладко,</w:t>
      </w:r>
    </w:p>
    <w:p w14:paraId="4A266801"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Гребешком приглажу хвостик,</w:t>
      </w:r>
    </w:p>
    <w:p w14:paraId="3E70B7F1"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И верхом поеду в гости.</w:t>
      </w:r>
    </w:p>
    <w:p w14:paraId="054D80A1"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094C5F6F"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i/>
          <w:iCs/>
          <w:color w:val="0F1A25"/>
          <w:sz w:val="23"/>
          <w:szCs w:val="23"/>
          <w:u w:val="single"/>
          <w:lang w:eastAsia="ru-RU"/>
        </w:rPr>
        <w:t>Эстафета «Кавалеристы»</w:t>
      </w:r>
    </w:p>
    <w:p w14:paraId="51F5C89D"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(лошадки)</w:t>
      </w:r>
    </w:p>
    <w:p w14:paraId="5D1E1E14"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6774C672"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color w:val="0F1A25"/>
          <w:sz w:val="23"/>
          <w:szCs w:val="23"/>
          <w:lang w:eastAsia="ru-RU"/>
        </w:rPr>
        <w:t>Инструктор:</w:t>
      </w:r>
    </w:p>
    <w:p w14:paraId="05EDF3CF"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Следующая загадка:</w:t>
      </w:r>
    </w:p>
    <w:p w14:paraId="14AF115C"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Ты этого спортсмена</w:t>
      </w:r>
    </w:p>
    <w:p w14:paraId="1B39C300"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Назвать бы сразу мог!</w:t>
      </w:r>
    </w:p>
    <w:p w14:paraId="11FAA2E8"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И лыжник он отменный,</w:t>
      </w:r>
    </w:p>
    <w:p w14:paraId="574851D5"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И меткий он стрелок!</w:t>
      </w:r>
    </w:p>
    <w:p w14:paraId="0C783106"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(Биатлонист)</w:t>
      </w:r>
    </w:p>
    <w:p w14:paraId="79FD6215"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08A8B498"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Правильно, наше следующее испытание:</w:t>
      </w:r>
    </w:p>
    <w:p w14:paraId="4B24F386"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639F4062"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i/>
          <w:iCs/>
          <w:color w:val="0F1A25"/>
          <w:sz w:val="23"/>
          <w:szCs w:val="23"/>
          <w:u w:val="single"/>
          <w:lang w:eastAsia="ru-RU"/>
        </w:rPr>
        <w:t>Эстафета «Биатлон»</w:t>
      </w:r>
    </w:p>
    <w:p w14:paraId="6F75CE3C"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(лыжи, мячи для метания, мишени)</w:t>
      </w:r>
    </w:p>
    <w:p w14:paraId="1575BD73"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Дети по одному должны пройти на «лыжах» до конуса и бросить мяч в мишень.</w:t>
      </w:r>
    </w:p>
    <w:p w14:paraId="60F19CBF"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30173F87"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color w:val="0F1A25"/>
          <w:sz w:val="23"/>
          <w:szCs w:val="23"/>
          <w:lang w:eastAsia="ru-RU"/>
        </w:rPr>
        <w:t>Инструктор:</w:t>
      </w:r>
    </w:p>
    <w:p w14:paraId="06ECE65A"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Ну, а эта загадка для наших мальчиков:</w:t>
      </w:r>
    </w:p>
    <w:p w14:paraId="494DC909"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Во дворе с утра игра,</w:t>
      </w:r>
    </w:p>
    <w:p w14:paraId="48263CE7"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Разыгралась детвора.</w:t>
      </w:r>
    </w:p>
    <w:p w14:paraId="7DFB5390"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Крики: «Шайбу!», «Мимо!», «Бей!» —</w:t>
      </w:r>
    </w:p>
    <w:p w14:paraId="2DC1BFDD"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Значит, там игра ...</w:t>
      </w:r>
    </w:p>
    <w:p w14:paraId="7CEA4132"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(Хоккей)</w:t>
      </w:r>
    </w:p>
    <w:p w14:paraId="41D4190B"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00D19AD5"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i/>
          <w:iCs/>
          <w:color w:val="0F1A25"/>
          <w:sz w:val="23"/>
          <w:szCs w:val="23"/>
          <w:u w:val="single"/>
          <w:lang w:eastAsia="ru-RU"/>
        </w:rPr>
        <w:t>Эстафета «Увлекательный хоккей»</w:t>
      </w:r>
    </w:p>
    <w:p w14:paraId="042D9D12"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(клюшки, мячи)</w:t>
      </w:r>
    </w:p>
    <w:p w14:paraId="64EF7E26"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Ребёнок клюшкой ведёт мяч до конуса и возвращается обратно.</w:t>
      </w:r>
    </w:p>
    <w:p w14:paraId="52C76F7F"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480D471C"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color w:val="0F1A25"/>
          <w:sz w:val="23"/>
          <w:szCs w:val="23"/>
          <w:lang w:eastAsia="ru-RU"/>
        </w:rPr>
        <w:t>Инструктор:</w:t>
      </w:r>
    </w:p>
    <w:p w14:paraId="406DCD32"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Вопрос нелёгкий у меня,</w:t>
      </w:r>
    </w:p>
    <w:p w14:paraId="4F65D0B4"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Как это называют,</w:t>
      </w:r>
    </w:p>
    <w:p w14:paraId="1004658E"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Когда спортсмены на санях</w:t>
      </w:r>
    </w:p>
    <w:p w14:paraId="13B8BC19"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По жёлобу съезжают?</w:t>
      </w:r>
    </w:p>
    <w:p w14:paraId="3114D7CF"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(Бобслей)</w:t>
      </w:r>
    </w:p>
    <w:p w14:paraId="07A7FA0B"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5230234E"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i/>
          <w:iCs/>
          <w:color w:val="0F1A25"/>
          <w:sz w:val="23"/>
          <w:szCs w:val="23"/>
          <w:u w:val="single"/>
          <w:lang w:eastAsia="ru-RU"/>
        </w:rPr>
        <w:t>Эстафета «Бобслей»</w:t>
      </w:r>
    </w:p>
    <w:p w14:paraId="1BC740BA"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(ватрушки)</w:t>
      </w:r>
    </w:p>
    <w:p w14:paraId="460AEDCC"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2C5176DD"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color w:val="0F1A25"/>
          <w:sz w:val="23"/>
          <w:szCs w:val="23"/>
          <w:lang w:eastAsia="ru-RU"/>
        </w:rPr>
        <w:t>Инструктор:</w:t>
      </w:r>
    </w:p>
    <w:p w14:paraId="4C49C843"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Слушаем загадку:</w:t>
      </w:r>
    </w:p>
    <w:p w14:paraId="45949339"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Я катаюсь на нём,</w:t>
      </w:r>
    </w:p>
    <w:p w14:paraId="6FE0C639"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До вечерней поры,</w:t>
      </w:r>
    </w:p>
    <w:p w14:paraId="1D2174B7"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Но ленивый мой конь</w:t>
      </w:r>
    </w:p>
    <w:p w14:paraId="27875BA3"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lastRenderedPageBreak/>
        <w:t>Возит только с горы.</w:t>
      </w:r>
    </w:p>
    <w:p w14:paraId="0ED336D0"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А на горку всегда</w:t>
      </w:r>
    </w:p>
    <w:p w14:paraId="57EA7EAF"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Сам пешком я хожу,</w:t>
      </w:r>
    </w:p>
    <w:p w14:paraId="5A0AF775"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И коня своего</w:t>
      </w:r>
    </w:p>
    <w:p w14:paraId="71C43551"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За верёвку держу.</w:t>
      </w:r>
    </w:p>
    <w:p w14:paraId="0F3E6142"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(Санки)</w:t>
      </w:r>
    </w:p>
    <w:p w14:paraId="6725EC21"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34E08EF2"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i/>
          <w:iCs/>
          <w:color w:val="0F1A25"/>
          <w:sz w:val="23"/>
          <w:szCs w:val="23"/>
          <w:u w:val="single"/>
          <w:lang w:eastAsia="ru-RU"/>
        </w:rPr>
        <w:t>Эстафета «Санный спорт»</w:t>
      </w:r>
    </w:p>
    <w:p w14:paraId="25D8B567"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(санки)</w:t>
      </w:r>
    </w:p>
    <w:p w14:paraId="05B401F2"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Дети на санках везут друг друга до финишной отметки и обратно.</w:t>
      </w:r>
    </w:p>
    <w:p w14:paraId="65BB4600"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5C796AD4"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color w:val="0F1A25"/>
          <w:sz w:val="23"/>
          <w:szCs w:val="23"/>
          <w:lang w:eastAsia="ru-RU"/>
        </w:rPr>
        <w:t>Инструктор:</w:t>
      </w:r>
    </w:p>
    <w:p w14:paraId="39043862"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Назовите зимние виды спорта: биатлон, хоккей, скелетон, бобслей, фигурное катание, лыжный спорт, кёрлинг, конькобежный спорт.</w:t>
      </w:r>
    </w:p>
    <w:p w14:paraId="71F3DA9F"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3316E97E"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i/>
          <w:iCs/>
          <w:color w:val="0F1A25"/>
          <w:sz w:val="23"/>
          <w:szCs w:val="23"/>
          <w:u w:val="single"/>
          <w:lang w:eastAsia="ru-RU"/>
        </w:rPr>
        <w:t>Эстафета «Лыжные гонки»</w:t>
      </w:r>
    </w:p>
    <w:p w14:paraId="110857A0"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(лыжи)</w:t>
      </w:r>
    </w:p>
    <w:p w14:paraId="0816483B"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Участники одевают по одной лыже на ногу, второй отталкиваясь, скользят до финишной отметки и обратно.</w:t>
      </w:r>
    </w:p>
    <w:p w14:paraId="59DDAE43"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28732E56"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b/>
          <w:bCs/>
          <w:color w:val="0F1A25"/>
          <w:sz w:val="23"/>
          <w:szCs w:val="23"/>
          <w:lang w:eastAsia="ru-RU"/>
        </w:rPr>
        <w:t>Инструктор:</w:t>
      </w:r>
    </w:p>
    <w:p w14:paraId="65C56598"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Молодцы, ребята! Вы достойно прошли все испытания, и пока судьи подводят итоги, мы с вами потанцуем.</w:t>
      </w:r>
    </w:p>
    <w:p w14:paraId="60D75594"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Подведение итогов, награждение участников медалями.</w:t>
      </w:r>
    </w:p>
    <w:p w14:paraId="3FFAF50B"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p>
    <w:p w14:paraId="19977E84"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color w:val="0F1A25"/>
          <w:sz w:val="23"/>
          <w:szCs w:val="23"/>
          <w:lang w:eastAsia="ru-RU"/>
        </w:rPr>
        <w:t>До свидания, юные спортсмены!</w:t>
      </w:r>
    </w:p>
    <w:p w14:paraId="63DD476C" w14:textId="77777777" w:rsidR="00F81436" w:rsidRPr="00F81436" w:rsidRDefault="00F81436" w:rsidP="00F81436">
      <w:pPr>
        <w:shd w:val="clear" w:color="auto" w:fill="FFFFFF"/>
        <w:rPr>
          <w:rFonts w:ascii="Segoe UI" w:eastAsia="Times New Roman" w:hAnsi="Segoe UI" w:cs="Segoe UI"/>
          <w:color w:val="0F1A25"/>
          <w:sz w:val="23"/>
          <w:szCs w:val="23"/>
          <w:lang w:eastAsia="ru-RU"/>
        </w:rPr>
      </w:pPr>
      <w:r w:rsidRPr="00F81436">
        <w:rPr>
          <w:rFonts w:ascii="Segoe UI" w:eastAsia="Times New Roman" w:hAnsi="Segoe UI" w:cs="Segoe UI"/>
          <w:i/>
          <w:iCs/>
          <w:color w:val="0F1A25"/>
          <w:sz w:val="23"/>
          <w:szCs w:val="23"/>
          <w:lang w:eastAsia="ru-RU"/>
        </w:rPr>
        <w:t>Под спортивный марш дети обходят площадку и уходят в свои группы.</w:t>
      </w:r>
    </w:p>
    <w:p w14:paraId="66912369" w14:textId="03833E15" w:rsidR="00DF0758" w:rsidRPr="00E56358" w:rsidRDefault="00DC1DB4" w:rsidP="002F474C">
      <w:pPr>
        <w:shd w:val="clear" w:color="auto" w:fill="FFFFFF"/>
        <w:rPr>
          <w:sz w:val="32"/>
          <w:szCs w:val="32"/>
        </w:rPr>
      </w:pPr>
      <w:bookmarkStart w:id="0" w:name="_GoBack"/>
      <w:bookmarkEnd w:id="0"/>
      <w:r w:rsidRPr="00E56358">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E5635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BF8184" w14:textId="77777777" w:rsidR="00F64E39" w:rsidRDefault="00F64E39" w:rsidP="00726217">
      <w:r>
        <w:separator/>
      </w:r>
    </w:p>
  </w:endnote>
  <w:endnote w:type="continuationSeparator" w:id="0">
    <w:p w14:paraId="6798749F" w14:textId="77777777" w:rsidR="00F64E39" w:rsidRDefault="00F64E39"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334705" w14:textId="77777777" w:rsidR="00F64E39" w:rsidRDefault="00F64E39" w:rsidP="00726217">
      <w:r>
        <w:separator/>
      </w:r>
    </w:p>
  </w:footnote>
  <w:footnote w:type="continuationSeparator" w:id="0">
    <w:p w14:paraId="6B831DD3" w14:textId="77777777" w:rsidR="00F64E39" w:rsidRDefault="00F64E39"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0"/>
  </w:num>
  <w:num w:numId="3">
    <w:abstractNumId w:val="4"/>
  </w:num>
  <w:num w:numId="4">
    <w:abstractNumId w:val="17"/>
  </w:num>
  <w:num w:numId="5">
    <w:abstractNumId w:val="6"/>
  </w:num>
  <w:num w:numId="6">
    <w:abstractNumId w:val="15"/>
  </w:num>
  <w:num w:numId="7">
    <w:abstractNumId w:val="9"/>
  </w:num>
  <w:num w:numId="8">
    <w:abstractNumId w:val="19"/>
  </w:num>
  <w:num w:numId="9">
    <w:abstractNumId w:val="1"/>
  </w:num>
  <w:num w:numId="10">
    <w:abstractNumId w:val="8"/>
  </w:num>
  <w:num w:numId="11">
    <w:abstractNumId w:val="23"/>
  </w:num>
  <w:num w:numId="12">
    <w:abstractNumId w:val="11"/>
  </w:num>
  <w:num w:numId="13">
    <w:abstractNumId w:val="22"/>
  </w:num>
  <w:num w:numId="14">
    <w:abstractNumId w:val="24"/>
  </w:num>
  <w:num w:numId="15">
    <w:abstractNumId w:val="14"/>
  </w:num>
  <w:num w:numId="16">
    <w:abstractNumId w:val="0"/>
  </w:num>
  <w:num w:numId="17">
    <w:abstractNumId w:val="13"/>
  </w:num>
  <w:num w:numId="18">
    <w:abstractNumId w:val="10"/>
  </w:num>
  <w:num w:numId="19">
    <w:abstractNumId w:val="16"/>
  </w:num>
  <w:num w:numId="20">
    <w:abstractNumId w:val="21"/>
  </w:num>
  <w:num w:numId="21">
    <w:abstractNumId w:val="7"/>
  </w:num>
  <w:num w:numId="22">
    <w:abstractNumId w:val="5"/>
  </w:num>
  <w:num w:numId="23">
    <w:abstractNumId w:val="3"/>
  </w:num>
  <w:num w:numId="24">
    <w:abstractNumId w:val="12"/>
  </w:num>
  <w:num w:numId="25">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3B85"/>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B9F"/>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59F"/>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545"/>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727"/>
    <w:rsid w:val="001637C2"/>
    <w:rsid w:val="00163CEF"/>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35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553C"/>
    <w:rsid w:val="001B6783"/>
    <w:rsid w:val="001B6AB7"/>
    <w:rsid w:val="001B6ECF"/>
    <w:rsid w:val="001B71F4"/>
    <w:rsid w:val="001B737A"/>
    <w:rsid w:val="001B74A7"/>
    <w:rsid w:val="001C0263"/>
    <w:rsid w:val="001C0389"/>
    <w:rsid w:val="001C0A53"/>
    <w:rsid w:val="001C18C9"/>
    <w:rsid w:val="001C1B21"/>
    <w:rsid w:val="001C1B5D"/>
    <w:rsid w:val="001C1F16"/>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55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291"/>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15E"/>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5DB"/>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7A"/>
    <w:rsid w:val="003A34C8"/>
    <w:rsid w:val="003A3E63"/>
    <w:rsid w:val="003A445D"/>
    <w:rsid w:val="003A446A"/>
    <w:rsid w:val="003A4665"/>
    <w:rsid w:val="003A4A18"/>
    <w:rsid w:val="003A5792"/>
    <w:rsid w:val="003A5D0A"/>
    <w:rsid w:val="003A5E91"/>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55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2E20"/>
    <w:rsid w:val="00403666"/>
    <w:rsid w:val="0040447B"/>
    <w:rsid w:val="0040488F"/>
    <w:rsid w:val="00405953"/>
    <w:rsid w:val="00405B6A"/>
    <w:rsid w:val="00405DF7"/>
    <w:rsid w:val="004060E0"/>
    <w:rsid w:val="004061CD"/>
    <w:rsid w:val="00406556"/>
    <w:rsid w:val="00406612"/>
    <w:rsid w:val="00406685"/>
    <w:rsid w:val="00406E71"/>
    <w:rsid w:val="004073FC"/>
    <w:rsid w:val="0040748C"/>
    <w:rsid w:val="0040795D"/>
    <w:rsid w:val="00407AF7"/>
    <w:rsid w:val="00410AA6"/>
    <w:rsid w:val="00411125"/>
    <w:rsid w:val="00411BA2"/>
    <w:rsid w:val="00412ED4"/>
    <w:rsid w:val="00413508"/>
    <w:rsid w:val="00414044"/>
    <w:rsid w:val="00414475"/>
    <w:rsid w:val="00414EBC"/>
    <w:rsid w:val="00415108"/>
    <w:rsid w:val="004153C4"/>
    <w:rsid w:val="00415DD5"/>
    <w:rsid w:val="0041621E"/>
    <w:rsid w:val="00416766"/>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282A"/>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372"/>
    <w:rsid w:val="004A6509"/>
    <w:rsid w:val="004A658B"/>
    <w:rsid w:val="004A65E6"/>
    <w:rsid w:val="004A6AF2"/>
    <w:rsid w:val="004A71F0"/>
    <w:rsid w:val="004A723F"/>
    <w:rsid w:val="004A73E8"/>
    <w:rsid w:val="004A76B2"/>
    <w:rsid w:val="004B03AE"/>
    <w:rsid w:val="004B0582"/>
    <w:rsid w:val="004B06FE"/>
    <w:rsid w:val="004B1BEC"/>
    <w:rsid w:val="004B1D45"/>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923"/>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E6F"/>
    <w:rsid w:val="00537B0B"/>
    <w:rsid w:val="00537FF9"/>
    <w:rsid w:val="005404D2"/>
    <w:rsid w:val="005407D9"/>
    <w:rsid w:val="0054093B"/>
    <w:rsid w:val="00540981"/>
    <w:rsid w:val="00540CD1"/>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4DB"/>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1487"/>
    <w:rsid w:val="005A164E"/>
    <w:rsid w:val="005A19C9"/>
    <w:rsid w:val="005A2EF7"/>
    <w:rsid w:val="005A3C18"/>
    <w:rsid w:val="005A4155"/>
    <w:rsid w:val="005A46D9"/>
    <w:rsid w:val="005A4855"/>
    <w:rsid w:val="005A4988"/>
    <w:rsid w:val="005A4EF7"/>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49"/>
    <w:rsid w:val="00600574"/>
    <w:rsid w:val="00600909"/>
    <w:rsid w:val="006009FC"/>
    <w:rsid w:val="00600D07"/>
    <w:rsid w:val="00601542"/>
    <w:rsid w:val="0060156D"/>
    <w:rsid w:val="006017DE"/>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0BC"/>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98D"/>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3E"/>
    <w:rsid w:val="00730B86"/>
    <w:rsid w:val="0073144B"/>
    <w:rsid w:val="00731984"/>
    <w:rsid w:val="00731AD5"/>
    <w:rsid w:val="0073240D"/>
    <w:rsid w:val="007328DB"/>
    <w:rsid w:val="00732ABA"/>
    <w:rsid w:val="00732B13"/>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2D3"/>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DE"/>
    <w:rsid w:val="007B579B"/>
    <w:rsid w:val="007B5B07"/>
    <w:rsid w:val="007B6174"/>
    <w:rsid w:val="007B6604"/>
    <w:rsid w:val="007B6913"/>
    <w:rsid w:val="007B6B1A"/>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1B78"/>
    <w:rsid w:val="007F2021"/>
    <w:rsid w:val="007F2346"/>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212"/>
    <w:rsid w:val="008274EE"/>
    <w:rsid w:val="008275BA"/>
    <w:rsid w:val="0082782A"/>
    <w:rsid w:val="008302D8"/>
    <w:rsid w:val="0083049B"/>
    <w:rsid w:val="0083059E"/>
    <w:rsid w:val="00830DBB"/>
    <w:rsid w:val="00830FAB"/>
    <w:rsid w:val="008313C0"/>
    <w:rsid w:val="00832C30"/>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E2A"/>
    <w:rsid w:val="008B5218"/>
    <w:rsid w:val="008B563F"/>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01F5"/>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2B5C"/>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8752F"/>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0"/>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D8"/>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A39"/>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5B22"/>
    <w:rsid w:val="00AF62E2"/>
    <w:rsid w:val="00AF62FE"/>
    <w:rsid w:val="00AF688A"/>
    <w:rsid w:val="00AF68A3"/>
    <w:rsid w:val="00AF6BFE"/>
    <w:rsid w:val="00AF7354"/>
    <w:rsid w:val="00AF757B"/>
    <w:rsid w:val="00AF797E"/>
    <w:rsid w:val="00B00341"/>
    <w:rsid w:val="00B00595"/>
    <w:rsid w:val="00B006B8"/>
    <w:rsid w:val="00B00D46"/>
    <w:rsid w:val="00B01BDA"/>
    <w:rsid w:val="00B01C4E"/>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015"/>
    <w:rsid w:val="00B64989"/>
    <w:rsid w:val="00B649D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3C5D"/>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9744A"/>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490"/>
    <w:rsid w:val="00BE57D0"/>
    <w:rsid w:val="00BE6080"/>
    <w:rsid w:val="00BE60F5"/>
    <w:rsid w:val="00BE7622"/>
    <w:rsid w:val="00BF0D64"/>
    <w:rsid w:val="00BF12B6"/>
    <w:rsid w:val="00BF1459"/>
    <w:rsid w:val="00BF1B86"/>
    <w:rsid w:val="00BF200B"/>
    <w:rsid w:val="00BF2113"/>
    <w:rsid w:val="00BF24DE"/>
    <w:rsid w:val="00BF3249"/>
    <w:rsid w:val="00BF3857"/>
    <w:rsid w:val="00BF39FE"/>
    <w:rsid w:val="00BF3A3B"/>
    <w:rsid w:val="00BF3EFD"/>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D4C"/>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89B"/>
    <w:rsid w:val="00D56B3F"/>
    <w:rsid w:val="00D56F09"/>
    <w:rsid w:val="00D573D7"/>
    <w:rsid w:val="00D57AC9"/>
    <w:rsid w:val="00D57F90"/>
    <w:rsid w:val="00D6064A"/>
    <w:rsid w:val="00D60BCB"/>
    <w:rsid w:val="00D612A1"/>
    <w:rsid w:val="00D61E71"/>
    <w:rsid w:val="00D620F9"/>
    <w:rsid w:val="00D6240C"/>
    <w:rsid w:val="00D6247C"/>
    <w:rsid w:val="00D628EF"/>
    <w:rsid w:val="00D62BB7"/>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518E"/>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AC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C6B"/>
    <w:rsid w:val="00F61A03"/>
    <w:rsid w:val="00F62263"/>
    <w:rsid w:val="00F62544"/>
    <w:rsid w:val="00F62B9B"/>
    <w:rsid w:val="00F62DA3"/>
    <w:rsid w:val="00F6362F"/>
    <w:rsid w:val="00F64E39"/>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436"/>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3F3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A05BA-BCE2-4CFC-A7C3-DF236E46D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670</Words>
  <Characters>3821</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25</cp:revision>
  <dcterms:created xsi:type="dcterms:W3CDTF">2026-01-17T07:21:00Z</dcterms:created>
  <dcterms:modified xsi:type="dcterms:W3CDTF">2026-01-19T12:19:00Z</dcterms:modified>
</cp:coreProperties>
</file>