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C5D17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Пых-пых-самовар</w:t>
      </w:r>
    </w:p>
    <w:p w14:paraId="71DBFA71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23BF02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3963703E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D5BD10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C2CDAD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Жил, поживал самовар.</w:t>
      </w:r>
    </w:p>
    <w:p w14:paraId="0C594EE7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59349A5B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он не молод, не стар.</w:t>
      </w:r>
    </w:p>
    <w:p w14:paraId="521275DD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29409333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 работе кипел.</w:t>
      </w:r>
    </w:p>
    <w:p w14:paraId="2D5BE54B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397838F3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такую он пел.</w:t>
      </w:r>
    </w:p>
    <w:p w14:paraId="542D9FC9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57D63B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5C28B12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Пых-пых, тумба-тумба самовар.</w:t>
      </w:r>
    </w:p>
    <w:p w14:paraId="535E1245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Тумба-тумба-тумба-тумба</w:t>
      </w:r>
    </w:p>
    <w:p w14:paraId="5AEFCE03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Русский самовар.</w:t>
      </w:r>
    </w:p>
    <w:p w14:paraId="3CBF26FA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470F27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неуклюж он на вид.</w:t>
      </w:r>
    </w:p>
    <w:p w14:paraId="1D1D05D7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7D75C532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 Руси знаменит.</w:t>
      </w:r>
    </w:p>
    <w:p w14:paraId="2A1B02EE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694C305C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Чайник с почтеньем большим.</w:t>
      </w:r>
    </w:p>
    <w:p w14:paraId="2AE839B3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29FA60AB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Робко стоит перед ним.</w:t>
      </w:r>
    </w:p>
    <w:p w14:paraId="055B5565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E7ABEE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1BB91B2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Пых-пых, тумба-тумба самовар.</w:t>
      </w:r>
    </w:p>
    <w:p w14:paraId="33D1110A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Тумба-тумба-тумба-тумба</w:t>
      </w:r>
    </w:p>
    <w:p w14:paraId="76876906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Русский самовар.</w:t>
      </w:r>
    </w:p>
    <w:p w14:paraId="43D4F474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BB2E7EC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он приносит тепло.</w:t>
      </w:r>
    </w:p>
    <w:p w14:paraId="79782425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110F905D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воды утекло.</w:t>
      </w:r>
    </w:p>
    <w:p w14:paraId="1D21E913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Самовар!</w:t>
      </w:r>
    </w:p>
    <w:p w14:paraId="38F7349A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Медью сверкают бока.</w:t>
      </w:r>
    </w:p>
    <w:p w14:paraId="7EA9C258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5191B855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Топает через века.</w:t>
      </w:r>
    </w:p>
    <w:p w14:paraId="5E597336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Самовар!</w:t>
      </w:r>
    </w:p>
    <w:p w14:paraId="28A5D2C2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9324C7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3F6F15C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Пых-пых, тумба-тумба самовар.</w:t>
      </w:r>
    </w:p>
    <w:p w14:paraId="2396350F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Тумба-тумба-тумба-тумба</w:t>
      </w:r>
    </w:p>
    <w:p w14:paraId="547E43BC" w14:textId="77777777" w:rsidR="00CD0F8E" w:rsidRPr="00CD0F8E" w:rsidRDefault="00CD0F8E" w:rsidP="00CD0F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F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Русский самовар.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50859" w14:textId="77777777" w:rsidR="00BC4025" w:rsidRDefault="00BC4025" w:rsidP="00726217">
      <w:r>
        <w:separator/>
      </w:r>
    </w:p>
  </w:endnote>
  <w:endnote w:type="continuationSeparator" w:id="0">
    <w:p w14:paraId="09357382" w14:textId="77777777" w:rsidR="00BC4025" w:rsidRDefault="00BC40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A5B10" w14:textId="77777777" w:rsidR="00BC4025" w:rsidRDefault="00BC4025" w:rsidP="00726217">
      <w:r>
        <w:separator/>
      </w:r>
    </w:p>
  </w:footnote>
  <w:footnote w:type="continuationSeparator" w:id="0">
    <w:p w14:paraId="2C70BF95" w14:textId="77777777" w:rsidR="00BC4025" w:rsidRDefault="00BC40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025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2025-11-09T16:34:00Z</dcterms:created>
  <dcterms:modified xsi:type="dcterms:W3CDTF">2025-11-09T16:34:00Z</dcterms:modified>
</cp:coreProperties>
</file>