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29DB6B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6169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Ребята с нашего двора</w:t>
      </w:r>
    </w:p>
    <w:p w14:paraId="4AD38C16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B1F758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169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61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Хоровая студия Пионерия </w:t>
      </w:r>
    </w:p>
    <w:p w14:paraId="366AAC28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5B556C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169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BE8D060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1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Сверкают лучей золотистые нити,</w:t>
      </w:r>
    </w:p>
    <w:p w14:paraId="7D8EB8EE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1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Искрятся, по окнам скользя.</w:t>
      </w:r>
    </w:p>
    <w:p w14:paraId="67597C4B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1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будто зовут нас: «Во двор выходите,</w:t>
      </w:r>
    </w:p>
    <w:p w14:paraId="6F023092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1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Спортсмены, соседи, друзья!»</w:t>
      </w:r>
    </w:p>
    <w:p w14:paraId="420E3D63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55CB9E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1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1713F44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1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Тут слышится с утра:</w:t>
      </w:r>
    </w:p>
    <w:p w14:paraId="20950FDD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1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«Физкульт-ура! Физкульт-ура!»</w:t>
      </w:r>
    </w:p>
    <w:p w14:paraId="118E4404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1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Смелей, вперед, ребята с нашего двора!</w:t>
      </w:r>
    </w:p>
    <w:p w14:paraId="19D3FFCF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1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Физкульт-ура!</w:t>
      </w:r>
    </w:p>
    <w:p w14:paraId="75095E12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1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Смелей, вперед, ребята с нашего двора!</w:t>
      </w:r>
    </w:p>
    <w:p w14:paraId="036AC963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BC7D5C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1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Сегодня всей улице двор наш известен</w:t>
      </w:r>
    </w:p>
    <w:p w14:paraId="0421F437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1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Тут каждый соперник и друг.</w:t>
      </w:r>
    </w:p>
    <w:p w14:paraId="25A28187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1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всех приглашаем: борьба интересней,</w:t>
      </w:r>
    </w:p>
    <w:p w14:paraId="664FDD93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1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Чем больше народа вокруг.</w:t>
      </w:r>
    </w:p>
    <w:p w14:paraId="20F43FD3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4138F3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1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42329E11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E6B936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1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бьем по мячу мы не очень-то метко,</w:t>
      </w:r>
    </w:p>
    <w:p w14:paraId="705C0795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1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первый прыжок невысок,</w:t>
      </w:r>
    </w:p>
    <w:p w14:paraId="159BDD76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1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здесь во </w:t>
      </w:r>
      <w:proofErr w:type="spellStart"/>
      <w:r w:rsidRPr="00B61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вдоре</w:t>
      </w:r>
      <w:proofErr w:type="spellEnd"/>
      <w:r w:rsidRPr="00B61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начинаем разведку,</w:t>
      </w:r>
    </w:p>
    <w:p w14:paraId="178BB4F0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1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Ведущих к рекордам дорог.</w:t>
      </w:r>
    </w:p>
    <w:p w14:paraId="65A91016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DAFEFA" w14:textId="77777777" w:rsidR="00B6169A" w:rsidRPr="00B6169A" w:rsidRDefault="00B6169A" w:rsidP="00B61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1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40284141" w:rsidR="00402E74" w:rsidRPr="00B6169A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B6169A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B6169A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B6169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75C32C" w14:textId="77777777" w:rsidR="00913CA7" w:rsidRDefault="00913CA7">
      <w:r>
        <w:separator/>
      </w:r>
    </w:p>
  </w:endnote>
  <w:endnote w:type="continuationSeparator" w:id="0">
    <w:p w14:paraId="6EE64C92" w14:textId="77777777" w:rsidR="00913CA7" w:rsidRDefault="00913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5A1B79" w14:textId="77777777" w:rsidR="00913CA7" w:rsidRDefault="00913CA7">
      <w:r>
        <w:separator/>
      </w:r>
    </w:p>
  </w:footnote>
  <w:footnote w:type="continuationSeparator" w:id="0">
    <w:p w14:paraId="682421EA" w14:textId="77777777" w:rsidR="00913CA7" w:rsidRDefault="00913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13CA7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32B7C-C24F-4637-8EB1-523CBA066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2025-11-11T11:34:00Z</dcterms:created>
  <dcterms:modified xsi:type="dcterms:W3CDTF">2025-11-11T11:34:00Z</dcterms:modified>
  <dc:language>ru-RU</dc:language>
</cp:coreProperties>
</file>