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0FC39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Резвые ножки</w:t>
      </w:r>
    </w:p>
    <w:p w14:paraId="4668E502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</w:p>
    <w:p w14:paraId="41265073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181D5F">
        <w:rPr>
          <w:rFonts w:ascii="Times New Roman" w:eastAsia="Times New Roman" w:hAnsi="Times New Roman" w:cs="Times New Roman"/>
          <w:lang w:eastAsia="ru-RU"/>
        </w:rPr>
        <w:t xml:space="preserve"> Е. </w:t>
      </w:r>
      <w:proofErr w:type="spellStart"/>
      <w:r w:rsidRPr="00181D5F">
        <w:rPr>
          <w:rFonts w:ascii="Times New Roman" w:eastAsia="Times New Roman" w:hAnsi="Times New Roman" w:cs="Times New Roman"/>
          <w:lang w:eastAsia="ru-RU"/>
        </w:rPr>
        <w:t>Макшанцева</w:t>
      </w:r>
      <w:proofErr w:type="spellEnd"/>
    </w:p>
    <w:p w14:paraId="75E913A1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</w:p>
    <w:p w14:paraId="09A30F1D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4F877652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Музыка:</w:t>
      </w:r>
      <w:r w:rsidRPr="00181D5F">
        <w:rPr>
          <w:rFonts w:ascii="Times New Roman" w:eastAsia="Times New Roman" w:hAnsi="Times New Roman" w:cs="Times New Roman"/>
          <w:lang w:eastAsia="ru-RU"/>
        </w:rPr>
        <w:t xml:space="preserve"> украинская народная мелодия «I </w:t>
      </w:r>
      <w:proofErr w:type="spellStart"/>
      <w:r w:rsidRPr="00181D5F">
        <w:rPr>
          <w:rFonts w:ascii="Times New Roman" w:eastAsia="Times New Roman" w:hAnsi="Times New Roman" w:cs="Times New Roman"/>
          <w:lang w:eastAsia="ru-RU"/>
        </w:rPr>
        <w:t>шумить</w:t>
      </w:r>
      <w:proofErr w:type="spellEnd"/>
      <w:r w:rsidRPr="00181D5F">
        <w:rPr>
          <w:rFonts w:ascii="Times New Roman" w:eastAsia="Times New Roman" w:hAnsi="Times New Roman" w:cs="Times New Roman"/>
          <w:lang w:eastAsia="ru-RU"/>
        </w:rPr>
        <w:t>, I гуде...». Дети (5—6 чел.) свободно стоят по всему залу, положив руки на бедра (они будут делать прыжки, о которых поется в песенке). Воспи</w:t>
      </w:r>
      <w:r w:rsidRPr="00181D5F">
        <w:rPr>
          <w:rFonts w:ascii="Times New Roman" w:eastAsia="Times New Roman" w:hAnsi="Times New Roman" w:cs="Times New Roman"/>
          <w:lang w:eastAsia="ru-RU"/>
        </w:rPr>
        <w:softHyphen/>
        <w:t>татель и сидящие дети медленно поют песенку-подсказку.</w:t>
      </w:r>
    </w:p>
    <w:p w14:paraId="1AD2F6C4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</w:p>
    <w:p w14:paraId="2A5181EA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Прыгать буду сейчас</w:t>
      </w:r>
    </w:p>
    <w:p w14:paraId="13F1B724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 xml:space="preserve">На обеих </w:t>
      </w:r>
      <w:proofErr w:type="gramStart"/>
      <w:r w:rsidRPr="00181D5F">
        <w:rPr>
          <w:rFonts w:ascii="Times New Roman" w:eastAsia="Times New Roman" w:hAnsi="Times New Roman" w:cs="Times New Roman"/>
          <w:lang w:eastAsia="ru-RU"/>
        </w:rPr>
        <w:t>ножках.-</w:t>
      </w:r>
      <w:proofErr w:type="gramEnd"/>
    </w:p>
    <w:p w14:paraId="3B0B9E58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Прыгать буду на одной и </w:t>
      </w:r>
      <w:r w:rsidRPr="00181D5F">
        <w:rPr>
          <w:rFonts w:ascii="Times New Roman" w:eastAsia="Times New Roman" w:hAnsi="Times New Roman" w:cs="Times New Roman"/>
          <w:lang w:eastAsia="ru-RU"/>
        </w:rPr>
        <w:br/>
        <w:t>На другой немножко! </w:t>
      </w: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2 раза</w:t>
      </w:r>
    </w:p>
    <w:p w14:paraId="47C66DA2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</w:p>
    <w:p w14:paraId="2268CDA0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Вправо — скок! Влево — скок!</w:t>
      </w:r>
    </w:p>
    <w:p w14:paraId="29A52A93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На обеих ножках.</w:t>
      </w:r>
    </w:p>
    <w:p w14:paraId="405F0CC3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Прыгать буду на одной и </w:t>
      </w: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​</w:t>
      </w:r>
    </w:p>
    <w:p w14:paraId="197979FF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На другой немножко! </w:t>
      </w: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2 раза</w:t>
      </w:r>
    </w:p>
    <w:p w14:paraId="6449E75A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</w:p>
    <w:p w14:paraId="023D5EFC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То вперед, то назад.</w:t>
      </w:r>
    </w:p>
    <w:p w14:paraId="0771A39F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 xml:space="preserve">На обеих </w:t>
      </w:r>
      <w:proofErr w:type="gramStart"/>
      <w:r w:rsidRPr="00181D5F">
        <w:rPr>
          <w:rFonts w:ascii="Times New Roman" w:eastAsia="Times New Roman" w:hAnsi="Times New Roman" w:cs="Times New Roman"/>
          <w:lang w:eastAsia="ru-RU"/>
        </w:rPr>
        <w:t>ножках..</w:t>
      </w:r>
      <w:proofErr w:type="gramEnd"/>
    </w:p>
    <w:p w14:paraId="2D9EB57A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Прыгать буду на одной и</w:t>
      </w:r>
    </w:p>
    <w:p w14:paraId="3CA4C1F5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На другой немножко! </w:t>
      </w: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2 раза</w:t>
      </w:r>
    </w:p>
    <w:p w14:paraId="17B1AAE3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</w:p>
    <w:p w14:paraId="15F57E37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А теперь я покружусь</w:t>
      </w:r>
    </w:p>
    <w:p w14:paraId="05F7BCDB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На обеих ножках.</w:t>
      </w:r>
    </w:p>
    <w:p w14:paraId="0C14CBDE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(Прыгают, кружась на месте.)</w:t>
      </w:r>
    </w:p>
    <w:p w14:paraId="14DDC0DE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 xml:space="preserve">Прыгать буду на одной </w:t>
      </w:r>
      <w:proofErr w:type="gramStart"/>
      <w:r w:rsidRPr="00181D5F">
        <w:rPr>
          <w:rFonts w:ascii="Times New Roman" w:eastAsia="Times New Roman" w:hAnsi="Times New Roman" w:cs="Times New Roman"/>
          <w:lang w:eastAsia="ru-RU"/>
        </w:rPr>
        <w:t>и </w:t>
      </w: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 </w:t>
      </w:r>
      <w:r w:rsidRPr="00181D5F">
        <w:rPr>
          <w:rFonts w:ascii="Times New Roman" w:eastAsia="Times New Roman" w:hAnsi="Times New Roman" w:cs="Times New Roman"/>
          <w:lang w:eastAsia="ru-RU"/>
        </w:rPr>
        <w:t>На</w:t>
      </w:r>
      <w:proofErr w:type="gramEnd"/>
      <w:r w:rsidRPr="00181D5F">
        <w:rPr>
          <w:rFonts w:ascii="Times New Roman" w:eastAsia="Times New Roman" w:hAnsi="Times New Roman" w:cs="Times New Roman"/>
          <w:lang w:eastAsia="ru-RU"/>
        </w:rPr>
        <w:t xml:space="preserve"> другой немножко! </w:t>
      </w: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2 раза</w:t>
      </w:r>
    </w:p>
    <w:p w14:paraId="1A3CC77D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i/>
          <w:iCs/>
          <w:lang w:eastAsia="ru-RU"/>
        </w:rPr>
        <w:t>​</w:t>
      </w:r>
    </w:p>
    <w:p w14:paraId="28BDBAC9" w14:textId="77777777" w:rsidR="00181D5F" w:rsidRPr="00181D5F" w:rsidRDefault="00181D5F" w:rsidP="00181D5F">
      <w:pPr>
        <w:rPr>
          <w:rFonts w:ascii="Times New Roman" w:eastAsia="Times New Roman" w:hAnsi="Times New Roman" w:cs="Times New Roman"/>
          <w:lang w:eastAsia="ru-RU"/>
        </w:rPr>
      </w:pPr>
      <w:r w:rsidRPr="00181D5F">
        <w:rPr>
          <w:rFonts w:ascii="Times New Roman" w:eastAsia="Times New Roman" w:hAnsi="Times New Roman" w:cs="Times New Roman"/>
          <w:lang w:eastAsia="ru-RU"/>
        </w:rPr>
        <w:t>При повторении игры приглашаются другие дети (по желанию). 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9AFC8" w14:textId="77777777" w:rsidR="0098094A" w:rsidRDefault="0098094A" w:rsidP="00726217">
      <w:r>
        <w:separator/>
      </w:r>
    </w:p>
  </w:endnote>
  <w:endnote w:type="continuationSeparator" w:id="0">
    <w:p w14:paraId="2E746AA0" w14:textId="77777777" w:rsidR="0098094A" w:rsidRDefault="009809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F54D9" w14:textId="77777777" w:rsidR="0098094A" w:rsidRDefault="0098094A" w:rsidP="00726217">
      <w:r>
        <w:separator/>
      </w:r>
    </w:p>
  </w:footnote>
  <w:footnote w:type="continuationSeparator" w:id="0">
    <w:p w14:paraId="600816A0" w14:textId="77777777" w:rsidR="0098094A" w:rsidRDefault="009809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D96C0-8D7F-4FCA-A603-AA37DB8C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134</cp:revision>
  <dcterms:created xsi:type="dcterms:W3CDTF">2026-02-11T10:31:00Z</dcterms:created>
  <dcterms:modified xsi:type="dcterms:W3CDTF">2026-02-15T10:43:00Z</dcterms:modified>
</cp:coreProperties>
</file>