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Россия Матушка моя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 Елена Обухова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 xml:space="preserve">Исполняет: Айдар </w:t>
      </w:r>
      <w:proofErr w:type="spellStart"/>
      <w:r w:rsidRPr="009A5AF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Мугаттаров</w:t>
      </w:r>
      <w:proofErr w:type="spellEnd"/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Россию я люблю, как славную державу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её как жизнь, как собственную маму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её поля и голубые реки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Восходы и закаты и </w:t>
      </w:r>
      <w:proofErr w:type="gramStart"/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рассветы</w:t>
      </w:r>
      <w:proofErr w:type="gramEnd"/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туман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одну готовы мы обнять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Россию мать мы будем охранять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дорогу свет проложим для тебя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Страна Россия Родина моя!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открою дверь, все развитые страны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Живи и процветай без всякого обмана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Люблю тебя весной и </w:t>
      </w:r>
      <w:proofErr w:type="gramStart"/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осенью</w:t>
      </w:r>
      <w:proofErr w:type="gramEnd"/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летом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будь всегда со мной Россия матушка моя!</w:t>
      </w: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AFA" w:rsidRPr="009A5AFA" w:rsidRDefault="009A5AFA" w:rsidP="009A5A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A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520A8" w:rsidRPr="009A5AFA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A3A56B4" wp14:editId="1B1CEFA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A5AF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350" w:rsidRDefault="00DF4350">
      <w:r>
        <w:separator/>
      </w:r>
    </w:p>
  </w:endnote>
  <w:endnote w:type="continuationSeparator" w:id="0">
    <w:p w:rsidR="00DF4350" w:rsidRDefault="00DF4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350" w:rsidRDefault="00DF4350">
      <w:r>
        <w:separator/>
      </w:r>
    </w:p>
  </w:footnote>
  <w:footnote w:type="continuationSeparator" w:id="0">
    <w:p w:rsidR="00DF4350" w:rsidRDefault="00DF4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4350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2026-08-09T09:58:00Z</dcterms:created>
  <dcterms:modified xsi:type="dcterms:W3CDTF">2026-08-09T09:58:00Z</dcterms:modified>
</cp:coreProperties>
</file>