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63B" w:rsidRPr="00CB363B" w:rsidRDefault="00CB363B" w:rsidP="00CB3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363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Русь моя</w:t>
      </w:r>
    </w:p>
    <w:p w:rsidR="00CB363B" w:rsidRPr="00CB363B" w:rsidRDefault="00CB363B" w:rsidP="00CB3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B363B" w:rsidRPr="00CB363B" w:rsidRDefault="00CB363B" w:rsidP="00CB3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363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 </w:t>
      </w:r>
      <w:r w:rsidRPr="00CB36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Александр Кудряшов </w:t>
      </w:r>
    </w:p>
    <w:p w:rsidR="00CB363B" w:rsidRPr="00CB363B" w:rsidRDefault="00CB363B" w:rsidP="00CB3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B363B" w:rsidRPr="00CB363B" w:rsidRDefault="00CB363B" w:rsidP="00CB3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363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B363B" w:rsidRPr="00CB363B" w:rsidRDefault="00CB363B" w:rsidP="00CB3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36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Люблю глубинку русскую, задумчивость берез</w:t>
      </w:r>
    </w:p>
    <w:p w:rsidR="00CB363B" w:rsidRPr="00CB363B" w:rsidRDefault="00CB363B" w:rsidP="00CB3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36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 ржи тропинку узкую да берега откос</w:t>
      </w:r>
    </w:p>
    <w:p w:rsidR="00CB363B" w:rsidRPr="00CB363B" w:rsidRDefault="00CB363B" w:rsidP="00CB3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36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сладко пахнет мятою, кузнечики трещат</w:t>
      </w:r>
    </w:p>
    <w:p w:rsidR="00CB363B" w:rsidRPr="00CB363B" w:rsidRDefault="00CB363B" w:rsidP="00CB3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36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облака кудлатые похожи на ягнят</w:t>
      </w:r>
    </w:p>
    <w:p w:rsidR="00CB363B" w:rsidRPr="00CB363B" w:rsidRDefault="00CB363B" w:rsidP="00CB3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B363B" w:rsidRPr="00CB363B" w:rsidRDefault="00CB363B" w:rsidP="00CB3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36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Русь моя извечная сквозь все пройдя ты вновь</w:t>
      </w:r>
    </w:p>
    <w:p w:rsidR="00CB363B" w:rsidRPr="00CB363B" w:rsidRDefault="00CB363B" w:rsidP="00CB3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36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Открыта и доверчива, как первая любовь</w:t>
      </w:r>
    </w:p>
    <w:p w:rsidR="00CB363B" w:rsidRPr="00CB363B" w:rsidRDefault="00CB363B" w:rsidP="00CB36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36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Росы твоей не вытоптать, души не истребить</w:t>
      </w:r>
    </w:p>
    <w:p w:rsidR="00BB1127" w:rsidRPr="00CB363B" w:rsidRDefault="00CB363B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36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ничего не выдумать, лишь надо все любить</w:t>
      </w:r>
      <w:bookmarkStart w:id="0" w:name="_GoBack"/>
      <w:bookmarkEnd w:id="0"/>
      <w:r w:rsidR="00161D2B" w:rsidRPr="00CB363B">
        <w:rPr>
          <w:noProof/>
          <w:sz w:val="30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473B8A7" wp14:editId="067F963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B363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458" w:rsidRDefault="00B02458">
      <w:r>
        <w:separator/>
      </w:r>
    </w:p>
  </w:endnote>
  <w:endnote w:type="continuationSeparator" w:id="0">
    <w:p w:rsidR="00B02458" w:rsidRDefault="00B02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458" w:rsidRDefault="00B02458">
      <w:r>
        <w:separator/>
      </w:r>
    </w:p>
  </w:footnote>
  <w:footnote w:type="continuationSeparator" w:id="0">
    <w:p w:rsidR="00B02458" w:rsidRDefault="00B02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2458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1B4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2026-07-09T08:52:00Z</dcterms:created>
  <dcterms:modified xsi:type="dcterms:W3CDTF">2026-07-09T08:52:00Z</dcterms:modified>
</cp:coreProperties>
</file>