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Style w:val="a6"/>
          <w:rFonts w:ascii="Segoe UI" w:hAnsi="Segoe UI" w:cs="Segoe UI"/>
          <w:color w:val="0F1A25"/>
          <w:sz w:val="32"/>
          <w:szCs w:val="27"/>
        </w:rPr>
        <w:t>Сэнди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A97013">
        <w:rPr>
          <w:rFonts w:ascii="Segoe UI" w:hAnsi="Segoe UI" w:cs="Segoe UI"/>
          <w:color w:val="0F1A25"/>
          <w:sz w:val="28"/>
          <w:szCs w:val="23"/>
        </w:rPr>
        <w:t xml:space="preserve"> Анастасия </w:t>
      </w:r>
      <w:proofErr w:type="spellStart"/>
      <w:r w:rsidRPr="00A97013">
        <w:rPr>
          <w:rFonts w:ascii="Segoe UI" w:hAnsi="Segoe UI" w:cs="Segoe UI"/>
          <w:color w:val="0F1A25"/>
          <w:sz w:val="28"/>
          <w:szCs w:val="23"/>
        </w:rPr>
        <w:t>Чжен</w:t>
      </w:r>
      <w:proofErr w:type="spellEnd"/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Мне нравится мальчишка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Не рокер, не спортсмен.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Он вежлив, даже слишком,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Красив, как супермен.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Он увлечен английским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И молится на Битлз.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Всегда прощает Лизке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Любой ее каприз.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О Саня, милый Сэнди, ну чем тебя сразить?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Придется вместо "Денди" учебники зубрить.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Do you speak </w:t>
      </w:r>
      <w:proofErr w:type="spellStart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english</w:t>
      </w:r>
      <w:proofErr w:type="spellEnd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 lady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gramStart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Yes</w:t>
      </w:r>
      <w:proofErr w:type="gramEnd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 I do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I am glad to see you Sandy and how do you do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Я выучу английский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Уеду в Голливуд.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И мне письмо от Лизки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Однажды принесут.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 xml:space="preserve">Узнаю </w:t>
      </w:r>
      <w:proofErr w:type="gramStart"/>
      <w:r w:rsidRPr="00A97013">
        <w:rPr>
          <w:rFonts w:ascii="Segoe UI" w:hAnsi="Segoe UI" w:cs="Segoe UI"/>
          <w:color w:val="0F1A25"/>
          <w:sz w:val="28"/>
          <w:szCs w:val="23"/>
        </w:rPr>
        <w:t>я ,</w:t>
      </w:r>
      <w:proofErr w:type="gramEnd"/>
      <w:r w:rsidRPr="00A97013">
        <w:rPr>
          <w:rFonts w:ascii="Segoe UI" w:hAnsi="Segoe UI" w:cs="Segoe UI"/>
          <w:color w:val="0F1A25"/>
          <w:sz w:val="28"/>
          <w:szCs w:val="23"/>
        </w:rPr>
        <w:t xml:space="preserve"> что Саня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Не протянул и дня,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С тех пор как на экране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Увидел вдруг меня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Ну что ж ему скажу я: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- Прощай, мой идеал,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Хоть понял ты какую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</w:rPr>
        <w:t>Девчонку</w:t>
      </w: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 </w:t>
      </w:r>
      <w:r w:rsidRPr="00A97013">
        <w:rPr>
          <w:rFonts w:ascii="Segoe UI" w:hAnsi="Segoe UI" w:cs="Segoe UI"/>
          <w:color w:val="0F1A25"/>
          <w:sz w:val="28"/>
          <w:szCs w:val="23"/>
        </w:rPr>
        <w:t>потерял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Do you speak </w:t>
      </w:r>
      <w:proofErr w:type="spellStart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english</w:t>
      </w:r>
      <w:proofErr w:type="spellEnd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 lady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gramStart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Yes</w:t>
      </w:r>
      <w:proofErr w:type="gramEnd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 I do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I am glad to see you Sandy and how do you do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Do you speak </w:t>
      </w:r>
      <w:proofErr w:type="spellStart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english</w:t>
      </w:r>
      <w:proofErr w:type="spellEnd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 lady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gramStart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Yes</w:t>
      </w:r>
      <w:proofErr w:type="gramEnd"/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 xml:space="preserve"> I do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lastRenderedPageBreak/>
        <w:t>I am glad to see you Sandy and how do you do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Good bye my Sandy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Good bye my Sandy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Good bye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My Sandy</w:t>
      </w:r>
    </w:p>
    <w:p w:rsidR="00A97013" w:rsidRPr="00A97013" w:rsidRDefault="00A97013" w:rsidP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</w:p>
    <w:p w:rsidR="00BB1127" w:rsidRPr="00A97013" w:rsidRDefault="00A970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r w:rsidRPr="00A97013">
        <w:rPr>
          <w:rFonts w:ascii="Segoe UI" w:hAnsi="Segoe UI" w:cs="Segoe UI"/>
          <w:color w:val="0F1A25"/>
          <w:sz w:val="28"/>
          <w:szCs w:val="23"/>
          <w:lang w:val="en-US"/>
        </w:rPr>
        <w:t>Good bye</w:t>
      </w:r>
      <w:bookmarkStart w:id="0" w:name="_GoBack"/>
      <w:bookmarkEnd w:id="0"/>
      <w:r w:rsidR="00161D2B" w:rsidRPr="00A97013">
        <w:rPr>
          <w:noProof/>
          <w:sz w:val="1220"/>
          <w:szCs w:val="32"/>
        </w:rPr>
        <w:drawing>
          <wp:anchor distT="0" distB="0" distL="114300" distR="114300" simplePos="0" relativeHeight="251658240" behindDoc="0" locked="0" layoutInCell="1" hidden="0" allowOverlap="1" wp14:anchorId="3D19E2AB" wp14:editId="2519A0A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9701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82B" w:rsidRDefault="0033582B">
      <w:r>
        <w:separator/>
      </w:r>
    </w:p>
  </w:endnote>
  <w:endnote w:type="continuationSeparator" w:id="0">
    <w:p w:rsidR="0033582B" w:rsidRDefault="00335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82B" w:rsidRDefault="0033582B">
      <w:r>
        <w:separator/>
      </w:r>
    </w:p>
  </w:footnote>
  <w:footnote w:type="continuationSeparator" w:id="0">
    <w:p w:rsidR="0033582B" w:rsidRDefault="00335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582B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6CCC"/>
    <w:rsid w:val="00476E9B"/>
    <w:rsid w:val="004836FF"/>
    <w:rsid w:val="0049263C"/>
    <w:rsid w:val="004A7BF8"/>
    <w:rsid w:val="004C0095"/>
    <w:rsid w:val="004D1E53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2026-06-17T14:10:00Z</dcterms:created>
  <dcterms:modified xsi:type="dcterms:W3CDTF">2026-06-17T14:10:00Z</dcterms:modified>
</cp:coreProperties>
</file>