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B017F0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7"/>
          <w:szCs w:val="27"/>
          <w:lang w:eastAsia="ru-RU"/>
        </w:rPr>
        <w:t> — сказочная чувашская перекличка для детей 6–7 лет и младших школьников</w:t>
      </w:r>
    </w:p>
    <w:p w14:paraId="4B9330BF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Средняя/старшая группа</w:t>
      </w:r>
    </w:p>
    <w:p w14:paraId="68C1F211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70587B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Наталия Баранова</w:t>
      </w:r>
    </w:p>
    <w:p w14:paraId="37FF4C8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2711BC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Роли: 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(мужик), «ворота», «бык», «река», девушка, баба, сын.</w:t>
      </w:r>
    </w:p>
    <w:p w14:paraId="6DE03276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CB88D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артистов элементы костюмов: головные уборы, «ворота», «река» — бумажные атрибуты на голову. Для «речки» — голубой шарфик, для бабы — квашня и тесто (деревянная чашка, сшитое из ткани тесто), для сына — сапоги, разбитое яйцо, ведро.</w:t>
      </w:r>
    </w:p>
    <w:p w14:paraId="1640D16B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EA154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96FFAD7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6F673" w14:textId="77777777" w:rsidR="00F618BC" w:rsidRPr="00F618BC" w:rsidRDefault="00F618BC" w:rsidP="00F618BC">
      <w:pPr>
        <w:rPr>
          <w:rFonts w:ascii="Times New Roman" w:eastAsia="Times New Roman" w:hAnsi="Times New Roman" w:cs="Times New Roman"/>
          <w:lang w:eastAsia="ru-RU"/>
        </w:rPr>
      </w:pPr>
      <w:r w:rsidRPr="00F618BC">
        <w:rPr>
          <w:rFonts w:ascii="Times New Roman" w:eastAsia="Times New Roman" w:hAnsi="Times New Roman" w:cs="Times New Roman"/>
          <w:lang w:eastAsia="ru-RU"/>
        </w:rPr>
        <w:pict w14:anchorId="65FCE37D">
          <v:rect id="_x0000_i1027" style="width:0;height:0" o:hrstd="t" o:hr="t" fillcolor="#a0a0a0" stroked="f"/>
        </w:pict>
      </w:r>
    </w:p>
    <w:p w14:paraId="38598CCB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B1A9E" w14:textId="77777777" w:rsidR="00F618BC" w:rsidRPr="00F618BC" w:rsidRDefault="00F618BC" w:rsidP="00F618BC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3B8F531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331D0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дорогие зрители. Много разных сказок сочинил народ в России в своё время. Есть у русских такая сказка «Про белого бычка» — без начала и конца. А у чувашского народа есть сказка «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в которой что приключилось-то! Не будем вас томить ожиданием, начинаем!</w:t>
      </w:r>
    </w:p>
    <w:p w14:paraId="64BAF0AC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FD6D7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01 — чувашская народная музыка.</w:t>
      </w:r>
    </w:p>
    <w:p w14:paraId="5ED1E692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87619B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</w:t>
      </w:r>
      <w:proofErr w:type="spellStart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— мужичок, держит в руках разбитое яичко, горюет.</w:t>
      </w:r>
    </w:p>
    <w:p w14:paraId="25B846BC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E6274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У бедного мужика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Сармандея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курочка снесла жёлтое яичко. И надо же так случиться — на ту пору мышка мимо бежала, хвостиком махнула, яичко упало и разбилось.</w:t>
      </w:r>
    </w:p>
    <w:p w14:paraId="7093D2E8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0EF528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с горя плачет.</w:t>
      </w:r>
    </w:p>
    <w:p w14:paraId="42DFE882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E7892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Подходят «ворота» — показывают руками, как они распахиваются и закрываются.</w:t>
      </w:r>
    </w:p>
    <w:p w14:paraId="2784C940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9654E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02 — скрип ворот.</w:t>
      </w:r>
    </w:p>
    <w:p w14:paraId="4B203EFF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D986D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«бык».</w:t>
      </w:r>
    </w:p>
    <w:p w14:paraId="1D6D54A2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5485D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Бык: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Эй, ворота, что с вами: то открываетесь, то закрываетесь?</w:t>
      </w:r>
    </w:p>
    <w:p w14:paraId="739EA141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9D1DE5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Ворота: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 же нам не раскрываться, как же нам не закрываться?!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Сармандею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курочка снесла жёлтое яичко, а то яичко мышка задела хвостом и разбила;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горя плачет, курочка кудахчет.</w:t>
      </w:r>
    </w:p>
    <w:p w14:paraId="5190A797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7A3E0C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Бык: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Зареву-ка и я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погромче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к реке пойду.</w:t>
      </w:r>
    </w:p>
    <w:p w14:paraId="2DAB254E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C2FE1A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«Бык» ревёт.</w:t>
      </w:r>
    </w:p>
    <w:p w14:paraId="689AD9F9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A91DF2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Выходит</w:t>
      </w:r>
      <w:proofErr w:type="gramEnd"/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«река».</w:t>
      </w:r>
    </w:p>
    <w:p w14:paraId="4DEE836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348D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Река: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ревёшь ты, бык рогатый?</w:t>
      </w:r>
    </w:p>
    <w:p w14:paraId="147DBB05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C65AA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Бык: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 как же мне не реветь?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Сармандею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курочка жёлтое яичко снесла, а мышь то яичко хвостом задела и разбила;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слезами заливается, курочка кудахчет, ворота и те то откроются, то закроются.</w:t>
      </w:r>
    </w:p>
    <w:p w14:paraId="5D550319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4B5D8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Река: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Негоже и мне оставаться в сторонке, вместе со всеми буду горевать.</w:t>
      </w:r>
    </w:p>
    <w:p w14:paraId="2FA0D831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929688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03 — шум реки.</w:t>
      </w:r>
    </w:p>
    <w:p w14:paraId="3AA5CB3B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25886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«Река» машет шарфиком — волнуется.</w:t>
      </w:r>
    </w:p>
    <w:p w14:paraId="0EBAC81A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B427F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девушка с ведром.</w:t>
      </w:r>
    </w:p>
    <w:p w14:paraId="1552CCB1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371E0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Девушка: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что, речка, волнуешься?</w:t>
      </w:r>
    </w:p>
    <w:p w14:paraId="61B47477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E4EE1E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Река: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 же мне не волноваться?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Сармандею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курочка снесла жёлтое яичко, а то яичко мышка разбила;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горя плачет, ворота то открываются, то закрываются, бык ревёт.</w:t>
      </w:r>
    </w:p>
    <w:p w14:paraId="038FDC87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0BE289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Дети-артисты показывают свои действия.</w:t>
      </w:r>
    </w:p>
    <w:p w14:paraId="7FFE8426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09299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Девушка: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горя горького, пожалуй, и я брошу ведро.</w:t>
      </w:r>
    </w:p>
    <w:p w14:paraId="16A4EDE6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473CC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Бросает ведро.</w:t>
      </w:r>
    </w:p>
    <w:p w14:paraId="57F2E51F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4CBFC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к ней баба с квашней.</w:t>
      </w:r>
    </w:p>
    <w:p w14:paraId="47656C17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07670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же, доченька, идёшь-то без ведра?</w:t>
      </w:r>
    </w:p>
    <w:p w14:paraId="5BFC767C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A5E0A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Девушка: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До ведра ли, до воды ли тут?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Сармандею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курочка снесла жёлтое яичко, то яичко мышь хвостом задела и разбила;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горя плачет, ворота то открываются, то закрываются, бык ревёт, река и та волнуется.</w:t>
      </w:r>
    </w:p>
    <w:p w14:paraId="48D6B485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83B23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Горе-то какое! </w:t>
      </w:r>
      <w:proofErr w:type="gram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Дай-ка</w:t>
      </w:r>
      <w:proofErr w:type="gram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и я выброшу тесто.</w:t>
      </w:r>
    </w:p>
    <w:p w14:paraId="5561B256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37A91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Выбрасывает тесто.</w:t>
      </w:r>
    </w:p>
    <w:p w14:paraId="4081C0AD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988EF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Идёт сын.</w:t>
      </w:r>
    </w:p>
    <w:p w14:paraId="6A971BBA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0FA5C8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Сын: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Матушка, ох и проголодался я, а вы разве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яшку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не варили?</w:t>
      </w:r>
    </w:p>
    <w:p w14:paraId="6D57C31E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E55174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Баба: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Какая там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яшка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до неё ли?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Сармандею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курочка снесла жёлтое яичко, а то яичко мышь разбила; </w:t>
      </w:r>
      <w:proofErr w:type="spellStart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Сармандей</w:t>
      </w:r>
      <w:proofErr w:type="spellEnd"/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 горя плачет, ворота то открываются, то закрываются; бык ревмя ревёт, речка волнуется, дочка наша и то без ведра домой пришла.</w:t>
      </w:r>
    </w:p>
    <w:p w14:paraId="2A72BD36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D193F1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Сын загоревал.</w:t>
      </w:r>
    </w:p>
    <w:p w14:paraId="1925376E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C3740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Сын: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Если такое дело — сброшу-ка и я с ноги один сапог.</w:t>
      </w:r>
    </w:p>
    <w:p w14:paraId="0C706640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F4A1D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Выбрасывает сапог.</w:t>
      </w:r>
    </w:p>
    <w:p w14:paraId="189B2277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5E03D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Снял сапог и в окошко выбросил.</w:t>
      </w:r>
    </w:p>
    <w:p w14:paraId="34F82FB2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A8799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удивлённо смотрят на него, пожимают плечами, разводят руками.</w:t>
      </w:r>
    </w:p>
    <w:p w14:paraId="3640BA72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3D744A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618BC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Тут и сказочке конец.</w:t>
      </w:r>
    </w:p>
    <w:p w14:paraId="0CA322A9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576E6" w14:textId="77777777" w:rsidR="00F618BC" w:rsidRPr="00F618BC" w:rsidRDefault="00F618BC" w:rsidP="00F618BC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618BC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Трек 04 — чувашская народная музыка.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C7A02" w14:textId="77777777" w:rsidR="002C38AD" w:rsidRDefault="002C38AD" w:rsidP="00726217">
      <w:r>
        <w:separator/>
      </w:r>
    </w:p>
  </w:endnote>
  <w:endnote w:type="continuationSeparator" w:id="0">
    <w:p w14:paraId="1BAC7874" w14:textId="77777777" w:rsidR="002C38AD" w:rsidRDefault="002C38A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69F19" w14:textId="77777777" w:rsidR="002C38AD" w:rsidRDefault="002C38AD" w:rsidP="00726217">
      <w:r>
        <w:separator/>
      </w:r>
    </w:p>
  </w:footnote>
  <w:footnote w:type="continuationSeparator" w:id="0">
    <w:p w14:paraId="42A5D9C4" w14:textId="77777777" w:rsidR="002C38AD" w:rsidRDefault="002C38A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F76461-D9D8-45F5-A9C2-13FCEAC06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470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152</cp:revision>
  <dcterms:created xsi:type="dcterms:W3CDTF">2026-02-18T15:35:00Z</dcterms:created>
  <dcterms:modified xsi:type="dcterms:W3CDTF">2026-03-02T11:23:00Z</dcterms:modified>
</cp:coreProperties>
</file>