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rStyle w:val="a6"/>
          <w:sz w:val="40"/>
          <w:szCs w:val="27"/>
        </w:rPr>
        <w:t>Сердце, не молчи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rStyle w:val="a6"/>
          <w:sz w:val="40"/>
          <w:szCs w:val="27"/>
        </w:rPr>
        <w:t>​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rStyle w:val="a6"/>
          <w:i/>
          <w:iCs/>
          <w:sz w:val="40"/>
        </w:rPr>
        <w:t>Исполняет: </w:t>
      </w:r>
      <w:r w:rsidRPr="00EF02EB">
        <w:rPr>
          <w:sz w:val="40"/>
        </w:rPr>
        <w:t>Детский ансамбль Гномы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rStyle w:val="a6"/>
          <w:sz w:val="40"/>
        </w:rPr>
        <w:t>Текст: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Льётся с неба вода,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На душе, как всегда,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Беспокойно и мне странно,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Может, я влюблена,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Виновата весна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И права как всегда мама.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Припев: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Сердце, ты не молчи,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Днём и ночью стучи,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Сердце, дай мне ответ –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Счастье есть или нет?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У любви нет границ.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Добрый сказочный принц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Со звезды мне рукой машет,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Говорит: «Не грусти,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Всё ещё впереди,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Станет будущий день краше!»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Под весенним дождём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Мы гуляем вдвоём,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Не расстаться никак. Вечер.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И зонта у нас нет,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Дождь хохочет в ответ,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t>Вот такая у нас встреча.</w:t>
      </w:r>
    </w:p>
    <w:p w:rsidR="00EF02EB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</w:p>
    <w:p w:rsidR="006520A8" w:rsidRPr="00EF02EB" w:rsidRDefault="00EF02EB" w:rsidP="00EF02EB">
      <w:pPr>
        <w:pStyle w:val="a5"/>
        <w:spacing w:before="0" w:beforeAutospacing="0" w:after="0" w:afterAutospacing="0"/>
        <w:rPr>
          <w:sz w:val="40"/>
        </w:rPr>
      </w:pPr>
      <w:r w:rsidRPr="00EF02EB">
        <w:rPr>
          <w:sz w:val="40"/>
        </w:rPr>
        <w:lastRenderedPageBreak/>
        <w:t>Припев.</w:t>
      </w:r>
      <w:bookmarkStart w:id="0" w:name="_GoBack"/>
      <w:bookmarkEnd w:id="0"/>
      <w:r w:rsidR="006520A8"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7FF95AF" wp14:editId="331E3FF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F02E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8AF" w:rsidRDefault="008748AF">
      <w:r>
        <w:separator/>
      </w:r>
    </w:p>
  </w:endnote>
  <w:endnote w:type="continuationSeparator" w:id="0">
    <w:p w:rsidR="008748AF" w:rsidRDefault="00874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8AF" w:rsidRDefault="008748AF">
      <w:r>
        <w:separator/>
      </w:r>
    </w:p>
  </w:footnote>
  <w:footnote w:type="continuationSeparator" w:id="0">
    <w:p w:rsidR="008748AF" w:rsidRDefault="00874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8AF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2026-07-22T07:44:00Z</dcterms:created>
  <dcterms:modified xsi:type="dcterms:W3CDTF">2026-07-22T07:44:00Z</dcterms:modified>
</cp:coreProperties>
</file>