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033B9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3A347A">
        <w:rPr>
          <w:rStyle w:val="a4"/>
          <w:rFonts w:ascii="Segoe UI" w:hAnsi="Segoe UI" w:cs="Segoe UI"/>
          <w:color w:val="0F1A25"/>
          <w:sz w:val="32"/>
          <w:szCs w:val="32"/>
        </w:rPr>
        <w:t>Сестричка</w:t>
      </w:r>
    </w:p>
    <w:p w14:paraId="5A1D2C41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C3790C2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3A347A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3A347A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6AB91F77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AF912E3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20567592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1. Давай, сестричка, переменим обстановку,</w:t>
      </w:r>
    </w:p>
    <w:p w14:paraId="2FE9131E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Пойдём с тобой на молодёжную тусовку. Пойти с тобой?</w:t>
      </w:r>
    </w:p>
    <w:p w14:paraId="1B8F3EC4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Чтоб стать свободным, современным человеком,</w:t>
      </w:r>
    </w:p>
    <w:p w14:paraId="6167A903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Тебе пора уже ходить на дискотеку.</w:t>
      </w:r>
    </w:p>
    <w:p w14:paraId="60CBC0B0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Уже пора? Уже пора!</w:t>
      </w:r>
    </w:p>
    <w:p w14:paraId="03AC0FA9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На первый раз, сестрёнка, что нам взять на пробу,</w:t>
      </w:r>
    </w:p>
    <w:p w14:paraId="7AE17333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С тобой из маминого можем гардероба. Но только раз!</w:t>
      </w:r>
    </w:p>
    <w:p w14:paraId="360D5D32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Нас мама любит, поругает, но не сильно.</w:t>
      </w:r>
    </w:p>
    <w:p w14:paraId="39BD0FC5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А на тусовку мы должны одеться стильно.</w:t>
      </w:r>
    </w:p>
    <w:p w14:paraId="2512D2C8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Нас мама любит.</w:t>
      </w:r>
    </w:p>
    <w:p w14:paraId="5E2D10CE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1EA99FD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202228A6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Давай, давай сестричка, ну давай!</w:t>
      </w:r>
    </w:p>
    <w:p w14:paraId="597E2273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Танцуй, танцуй со мной и подпевай.</w:t>
      </w:r>
    </w:p>
    <w:p w14:paraId="56FC84D2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Чтобы завтра с утра в школе слышала я.</w:t>
      </w:r>
    </w:p>
    <w:p w14:paraId="30804D79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Ах, какая сестричка, ах, какая сестричка.</w:t>
      </w:r>
    </w:p>
    <w:p w14:paraId="4528E4FC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Ах, какая сестричка, у тебя!</w:t>
      </w:r>
    </w:p>
    <w:p w14:paraId="4CE58312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Ах, какая сестричка, ах, какая сестричка. Ах, какая сестричка, у тебя!</w:t>
      </w:r>
    </w:p>
    <w:p w14:paraId="1BE2161E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B7748CD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2. Но не сутулься и держи головку прямо.</w:t>
      </w:r>
    </w:p>
    <w:p w14:paraId="3A30BA63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Ты стать должна такой красивою, как мама. Красивою, как мама.</w:t>
      </w:r>
    </w:p>
    <w:p w14:paraId="7A6B409A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Иди к друзьям и потанцуй, я не ревную,</w:t>
      </w:r>
    </w:p>
    <w:p w14:paraId="7F9A4F93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Тебя я если захочу - перетанцую.</w:t>
      </w:r>
    </w:p>
    <w:p w14:paraId="5DEBAF84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Ты меня? Да, да!</w:t>
      </w:r>
    </w:p>
    <w:p w14:paraId="35B93132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CA127A1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6D7A0482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D0BD1D4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Мне сердце тоже звуки музыки тревожат!</w:t>
      </w:r>
    </w:p>
    <w:p w14:paraId="497DB3B7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Не забывай сестра, что я тебя моложе. Я помню, помню.</w:t>
      </w:r>
    </w:p>
    <w:p w14:paraId="76645D80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A347A">
        <w:rPr>
          <w:rFonts w:ascii="Segoe UI" w:hAnsi="Segoe UI" w:cs="Segoe UI"/>
          <w:color w:val="0F1A25"/>
          <w:sz w:val="32"/>
          <w:szCs w:val="32"/>
        </w:rPr>
        <w:lastRenderedPageBreak/>
        <w:t>Хипую</w:t>
      </w:r>
      <w:proofErr w:type="spellEnd"/>
      <w:r w:rsidRPr="003A347A">
        <w:rPr>
          <w:rFonts w:ascii="Segoe UI" w:hAnsi="Segoe UI" w:cs="Segoe UI"/>
          <w:color w:val="0F1A25"/>
          <w:sz w:val="32"/>
          <w:szCs w:val="32"/>
        </w:rPr>
        <w:t xml:space="preserve"> круче я до ночи ты </w:t>
      </w:r>
      <w:proofErr w:type="spellStart"/>
      <w:r w:rsidRPr="003A347A">
        <w:rPr>
          <w:rFonts w:ascii="Segoe UI" w:hAnsi="Segoe UI" w:cs="Segoe UI"/>
          <w:color w:val="0F1A25"/>
          <w:sz w:val="32"/>
          <w:szCs w:val="32"/>
        </w:rPr>
        <w:t>хипуешь</w:t>
      </w:r>
      <w:proofErr w:type="spellEnd"/>
      <w:r w:rsidRPr="003A347A">
        <w:rPr>
          <w:rFonts w:ascii="Segoe UI" w:hAnsi="Segoe UI" w:cs="Segoe UI"/>
          <w:color w:val="0F1A25"/>
          <w:sz w:val="32"/>
          <w:szCs w:val="32"/>
        </w:rPr>
        <w:t xml:space="preserve"> </w:t>
      </w:r>
      <w:proofErr w:type="gramStart"/>
      <w:r w:rsidRPr="003A347A">
        <w:rPr>
          <w:rFonts w:ascii="Segoe UI" w:hAnsi="Segoe UI" w:cs="Segoe UI"/>
          <w:color w:val="0F1A25"/>
          <w:sz w:val="32"/>
          <w:szCs w:val="32"/>
        </w:rPr>
        <w:t>И</w:t>
      </w:r>
      <w:proofErr w:type="gramEnd"/>
      <w:r w:rsidRPr="003A347A">
        <w:rPr>
          <w:rFonts w:ascii="Segoe UI" w:hAnsi="Segoe UI" w:cs="Segoe UI"/>
          <w:color w:val="0F1A25"/>
          <w:sz w:val="32"/>
          <w:szCs w:val="32"/>
        </w:rPr>
        <w:t xml:space="preserve"> ты меня старушка не перетанцуешь!</w:t>
      </w:r>
    </w:p>
    <w:p w14:paraId="0363F888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Давай посмотрим.</w:t>
      </w:r>
    </w:p>
    <w:p w14:paraId="2D4224CB" w14:textId="77777777" w:rsidR="003A347A" w:rsidRPr="003A347A" w:rsidRDefault="003A347A" w:rsidP="003A347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A347A">
        <w:rPr>
          <w:rFonts w:ascii="Segoe UI" w:hAnsi="Segoe UI" w:cs="Segoe UI"/>
          <w:color w:val="0F1A25"/>
          <w:sz w:val="32"/>
          <w:szCs w:val="32"/>
        </w:rPr>
        <w:t>Давай, давай. Давай, давай.</w:t>
      </w:r>
    </w:p>
    <w:p w14:paraId="5C98FA8D" w14:textId="05957FB5" w:rsidR="00524123" w:rsidRPr="003A347A" w:rsidRDefault="00DC1DB4" w:rsidP="007E278B">
      <w:pPr>
        <w:shd w:val="clear" w:color="auto" w:fill="FFFFFF"/>
        <w:rPr>
          <w:sz w:val="32"/>
          <w:szCs w:val="32"/>
        </w:rPr>
      </w:pPr>
      <w:r w:rsidRPr="003A347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A347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FFDC55" w14:textId="77777777" w:rsidR="0085778E" w:rsidRDefault="0085778E" w:rsidP="00726217">
      <w:r>
        <w:separator/>
      </w:r>
    </w:p>
  </w:endnote>
  <w:endnote w:type="continuationSeparator" w:id="0">
    <w:p w14:paraId="0B1F7709" w14:textId="77777777" w:rsidR="0085778E" w:rsidRDefault="0085778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7803D" w14:textId="77777777" w:rsidR="0085778E" w:rsidRDefault="0085778E" w:rsidP="00726217">
      <w:r>
        <w:separator/>
      </w:r>
    </w:p>
  </w:footnote>
  <w:footnote w:type="continuationSeparator" w:id="0">
    <w:p w14:paraId="76C6A51E" w14:textId="77777777" w:rsidR="0085778E" w:rsidRDefault="0085778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78E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8EB44-79F5-46D1-9DA1-69FA5F2B0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2025-11-26T14:05:00Z</dcterms:created>
  <dcterms:modified xsi:type="dcterms:W3CDTF">2025-11-26T14:05:00Z</dcterms:modified>
</cp:coreProperties>
</file>