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Style w:val="a6"/>
          <w:rFonts w:ascii="Segoe UI" w:hAnsi="Segoe UI" w:cs="Segoe UI"/>
          <w:color w:val="0F1A25"/>
          <w:sz w:val="36"/>
          <w:szCs w:val="27"/>
        </w:rPr>
        <w:t>Севастополь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F03C8C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А за кормой такая тишина,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Уснуло море перед самым боем,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Лишь полная неспешная луна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Командует задумчивым прибоем.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А в кубриках кому-то не до сна,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Кому-то снится мать, родная хата,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Кому детишки, ну а мне война,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Да Ирка из 6-го медсанбата.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Как сладок сон, вот бы остаться в нем,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Сон для матроса лучше, чем награда,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Но громко боцман прохрипел: "Подъем!",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Подъем из рая снов к вершинам ада.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И вот уже сурово командир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Кричит: "Вперед!", и наше дело свято,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Идем на берег, вверх на ориентир,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Зажав зубами ленты, сняв бушлаты.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И нам плевать на "</w:t>
      </w:r>
      <w:proofErr w:type="spellStart"/>
      <w:r w:rsidRPr="00F03C8C">
        <w:rPr>
          <w:rFonts w:ascii="Segoe UI" w:hAnsi="Segoe UI" w:cs="Segoe UI"/>
          <w:color w:val="0F1A25"/>
          <w:sz w:val="32"/>
          <w:szCs w:val="23"/>
        </w:rPr>
        <w:t>Мессершмиттов</w:t>
      </w:r>
      <w:proofErr w:type="spellEnd"/>
      <w:r w:rsidRPr="00F03C8C">
        <w:rPr>
          <w:rFonts w:ascii="Segoe UI" w:hAnsi="Segoe UI" w:cs="Segoe UI"/>
          <w:color w:val="0F1A25"/>
          <w:sz w:val="32"/>
          <w:szCs w:val="23"/>
        </w:rPr>
        <w:t>" вой,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Горящих танков въедливую копоть,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Там за моей и за твоей спиной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Великий русский город Севастополь.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Там за моей и за твоей спиной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Великий русский город Севастополь.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Братва, полундра! Нас не удержать!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lastRenderedPageBreak/>
        <w:t>Зловещим дзотам и свистящим минам,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Мы эту нечисть будем рвать и гнать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До логова, до самого Берлина.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И знаем мы, что смерти больше нет,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Что с нами Бог, и в правде наша сила,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А на Востоке плавится рассвет,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Встает с колен великая Россия</w:t>
      </w:r>
    </w:p>
    <w:p w:rsidR="00F03C8C" w:rsidRPr="00F03C8C" w:rsidRDefault="00F03C8C" w:rsidP="00F03C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B1127" w:rsidRPr="00F03C8C" w:rsidRDefault="00F03C8C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03C8C">
        <w:rPr>
          <w:rFonts w:ascii="Segoe UI" w:hAnsi="Segoe UI" w:cs="Segoe UI"/>
          <w:color w:val="0F1A25"/>
          <w:sz w:val="32"/>
          <w:szCs w:val="23"/>
        </w:rPr>
        <w:t>Припев.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54EABDE" wp14:editId="56242D0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03C8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66D" w:rsidRDefault="00DE466D">
      <w:r>
        <w:separator/>
      </w:r>
    </w:p>
  </w:endnote>
  <w:endnote w:type="continuationSeparator" w:id="0">
    <w:p w:rsidR="00DE466D" w:rsidRDefault="00DE4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66D" w:rsidRDefault="00DE466D">
      <w:r>
        <w:separator/>
      </w:r>
    </w:p>
  </w:footnote>
  <w:footnote w:type="continuationSeparator" w:id="0">
    <w:p w:rsidR="00DE466D" w:rsidRDefault="00DE4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466D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2026-06-19T18:33:00Z</dcterms:created>
  <dcterms:modified xsi:type="dcterms:W3CDTF">2026-06-19T18:33:00Z</dcterms:modified>
</cp:coreProperties>
</file>