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Style w:val="a6"/>
          <w:rFonts w:ascii="Segoe UI" w:hAnsi="Segoe UI" w:cs="Segoe UI"/>
          <w:color w:val="0F1A25"/>
          <w:sz w:val="32"/>
          <w:szCs w:val="27"/>
        </w:rPr>
        <w:t>Север и юг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D26C45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D26C45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Все дельфины уплывают в океан, все пингвины убегают в Уренгой.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Не твердите, что мой папа капитан, он сегодня был совсем другой.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В нашей пьесе на исходе первый акт от улыбок ваших свет как от огня.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Не твердите, что мой папа космонавт я ведь видела его с утра.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Пересеклись Север и Юг. Снег не кружи, дождик не капай.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Скоро придёт лучший мой друг, мой лучший друг – это мой папа.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Пересеклись Север и Юг. Снег не кружи, дождик не капай.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Скоро придёт лучший мой друг, мой лучший друг – это мой папа.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Сколько дней в одном единственном году, а у папы всё дела, дела, дела.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Хочешь, папа я сама тебя найду и, по-моему, что уж нашла!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Пересеклись Север и Юг. Снег не кружи, дождик не капай.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Скоро придёт лучший мой друг, мой лучший друг – это мой папа.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Пересеклись Север и Юг… Скоро придёт лучший мой друг…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Пересеклись Север и Юг. Снег не кружи, дождик не капай.</w:t>
      </w:r>
    </w:p>
    <w:p w:rsidR="00D26C45" w:rsidRPr="00D26C45" w:rsidRDefault="00D26C45" w:rsidP="00D26C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26C45">
        <w:rPr>
          <w:rFonts w:ascii="Segoe UI" w:hAnsi="Segoe UI" w:cs="Segoe UI"/>
          <w:color w:val="0F1A25"/>
          <w:sz w:val="28"/>
          <w:szCs w:val="23"/>
        </w:rPr>
        <w:t>Скоро придёт лучший мой друг, мой лучший друг – это мой папа.</w:t>
      </w:r>
    </w:p>
    <w:p w:rsidR="00070826" w:rsidRPr="00D26C45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96"/>
          <w:szCs w:val="32"/>
        </w:rPr>
      </w:pPr>
      <w:bookmarkStart w:id="0" w:name="_GoBack"/>
      <w:bookmarkEnd w:id="0"/>
      <w:r w:rsidRPr="00D26C45">
        <w:rPr>
          <w:noProof/>
          <w:sz w:val="96"/>
          <w:szCs w:val="32"/>
        </w:rPr>
        <w:drawing>
          <wp:anchor distT="0" distB="0" distL="114300" distR="114300" simplePos="0" relativeHeight="251658240" behindDoc="0" locked="0" layoutInCell="1" hidden="0" allowOverlap="1" wp14:anchorId="42040AD7" wp14:editId="3020AA4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D26C4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025" w:rsidRDefault="00303025">
      <w:r>
        <w:separator/>
      </w:r>
    </w:p>
  </w:endnote>
  <w:endnote w:type="continuationSeparator" w:id="0">
    <w:p w:rsidR="00303025" w:rsidRDefault="00303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025" w:rsidRDefault="00303025">
      <w:r>
        <w:separator/>
      </w:r>
    </w:p>
  </w:footnote>
  <w:footnote w:type="continuationSeparator" w:id="0">
    <w:p w:rsidR="00303025" w:rsidRDefault="00303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03025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2026-06-17T12:20:00Z</dcterms:created>
  <dcterms:modified xsi:type="dcterms:W3CDTF">2026-06-17T12:20:00Z</dcterms:modified>
</cp:coreProperties>
</file>