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146" w:rsidRPr="00B40146" w:rsidRDefault="00B40146" w:rsidP="00B40146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40146">
        <w:rPr>
          <w:rFonts w:ascii="Segoe UI" w:eastAsia="Times New Roman" w:hAnsi="Segoe UI" w:cs="Segoe UI"/>
          <w:b/>
          <w:bCs/>
          <w:color w:val="0F1A25"/>
          <w:sz w:val="44"/>
          <w:szCs w:val="27"/>
          <w:lang w:val="ru-RU"/>
        </w:rPr>
        <w:t>Школьный рэп</w:t>
      </w:r>
    </w:p>
    <w:p w:rsidR="00B40146" w:rsidRPr="00B40146" w:rsidRDefault="00B40146" w:rsidP="00B40146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B40146" w:rsidRPr="00B40146" w:rsidRDefault="00B40146" w:rsidP="00B40146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40146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Композитор: Илья Челноков</w:t>
      </w:r>
    </w:p>
    <w:p w:rsidR="00B40146" w:rsidRPr="00B40146" w:rsidRDefault="00B40146" w:rsidP="00B40146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40146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Слова: Елена </w:t>
      </w:r>
      <w:proofErr w:type="spellStart"/>
      <w:r w:rsidRPr="00B40146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Челнокова</w:t>
      </w:r>
      <w:proofErr w:type="spellEnd"/>
    </w:p>
    <w:p w:rsidR="00B40146" w:rsidRPr="00B40146" w:rsidRDefault="00B40146" w:rsidP="00B40146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B40146" w:rsidRPr="00B40146" w:rsidRDefault="00B40146" w:rsidP="00B40146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40146">
        <w:rPr>
          <w:rFonts w:ascii="Segoe UI" w:eastAsia="Times New Roman" w:hAnsi="Segoe UI" w:cs="Segoe UI"/>
          <w:b/>
          <w:bCs/>
          <w:color w:val="0F1A25"/>
          <w:sz w:val="40"/>
          <w:szCs w:val="23"/>
          <w:lang w:val="ru-RU"/>
        </w:rPr>
        <w:t>Текст:</w:t>
      </w:r>
    </w:p>
    <w:p w:rsidR="00B40146" w:rsidRPr="00B40146" w:rsidRDefault="00B40146" w:rsidP="00B40146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40146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Зачем мы ходим в школу? Да каждый за своим.</w:t>
      </w:r>
    </w:p>
    <w:p w:rsidR="00B40146" w:rsidRPr="00B40146" w:rsidRDefault="00B40146" w:rsidP="00B40146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40146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Вот Димка для прикола, а Васька вслед за ним.</w:t>
      </w:r>
    </w:p>
    <w:p w:rsidR="00B40146" w:rsidRPr="00B40146" w:rsidRDefault="00B40146" w:rsidP="00B40146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40146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А Рита для того чтоб наряды показать.</w:t>
      </w:r>
    </w:p>
    <w:p w:rsidR="00B40146" w:rsidRPr="00B40146" w:rsidRDefault="00B40146" w:rsidP="00B40146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40146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А Оля для того чтоб все новости узнать.</w:t>
      </w:r>
    </w:p>
    <w:p w:rsidR="00B40146" w:rsidRPr="00B40146" w:rsidRDefault="00B40146" w:rsidP="00B40146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B40146" w:rsidRPr="00B40146" w:rsidRDefault="00B40146" w:rsidP="00B40146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40146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Припев:</w:t>
      </w:r>
    </w:p>
    <w:p w:rsidR="00B40146" w:rsidRPr="00B40146" w:rsidRDefault="00B40146" w:rsidP="00B40146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40146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А ты, а я. Скажи, зачем ты ходишь в школу?</w:t>
      </w:r>
    </w:p>
    <w:p w:rsidR="00B40146" w:rsidRPr="00B40146" w:rsidRDefault="00B40146" w:rsidP="00B40146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40146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А вы скажите мне друзья для вас, что значит школа?</w:t>
      </w:r>
    </w:p>
    <w:p w:rsidR="00B40146" w:rsidRPr="00B40146" w:rsidRDefault="00B40146" w:rsidP="00B40146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B40146" w:rsidRPr="00B40146" w:rsidRDefault="00B40146" w:rsidP="00B40146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40146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Сережа вот, к примеру, не учится совсем,</w:t>
      </w:r>
    </w:p>
    <w:p w:rsidR="00B40146" w:rsidRPr="00B40146" w:rsidRDefault="00B40146" w:rsidP="00B40146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40146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Зато он в школе первый задира и спортсмен.</w:t>
      </w:r>
    </w:p>
    <w:p w:rsidR="00B40146" w:rsidRPr="00B40146" w:rsidRDefault="00B40146" w:rsidP="00B40146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40146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А Валя по предметам по всем имеет пять,</w:t>
      </w:r>
    </w:p>
    <w:p w:rsidR="00B40146" w:rsidRPr="00B40146" w:rsidRDefault="00B40146" w:rsidP="00B40146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40146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Зато из-за оценок ей некогда гулять.</w:t>
      </w:r>
    </w:p>
    <w:p w:rsidR="00B40146" w:rsidRPr="00B40146" w:rsidRDefault="00B40146" w:rsidP="00B40146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B40146" w:rsidRPr="00B40146" w:rsidRDefault="00B40146" w:rsidP="00B40146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40146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Мне Таня говорила, что школа просто класс!</w:t>
      </w:r>
    </w:p>
    <w:p w:rsidR="00B40146" w:rsidRPr="00B40146" w:rsidRDefault="00B40146" w:rsidP="00B40146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40146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Особенно когда не спрашивают нас!</w:t>
      </w:r>
    </w:p>
    <w:p w:rsidR="00B40146" w:rsidRPr="00B40146" w:rsidRDefault="00B40146" w:rsidP="00B40146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40146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 уроками морока, но в этом весь прикол!</w:t>
      </w:r>
    </w:p>
    <w:p w:rsidR="00B40146" w:rsidRPr="00B40146" w:rsidRDefault="00B40146" w:rsidP="00B40146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40146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Ведь если нет уроков, то и не будет школ!</w:t>
      </w:r>
    </w:p>
    <w:p w:rsidR="00B40146" w:rsidRPr="00B40146" w:rsidRDefault="00B40146" w:rsidP="00B40146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B40146" w:rsidRPr="00B40146" w:rsidRDefault="00B40146" w:rsidP="00B40146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40146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Припев:</w:t>
      </w:r>
    </w:p>
    <w:p w:rsidR="00B40146" w:rsidRPr="00B40146" w:rsidRDefault="00B40146" w:rsidP="00B40146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40146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А ты, а я. Скажи, зачем ты ходишь в школу?</w:t>
      </w:r>
    </w:p>
    <w:p w:rsidR="00B40146" w:rsidRPr="00B40146" w:rsidRDefault="00B40146" w:rsidP="00B40146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40146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lastRenderedPageBreak/>
        <w:t>А вы скажите мне друзья для вас, что значит школа?</w:t>
      </w:r>
    </w:p>
    <w:p w:rsidR="00B40146" w:rsidRPr="00B40146" w:rsidRDefault="00B40146" w:rsidP="00B40146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40146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А я, а я, хожу я в школу, чтоб учиться!</w:t>
      </w:r>
    </w:p>
    <w:p w:rsidR="006520A8" w:rsidRPr="00B40146" w:rsidRDefault="00B40146" w:rsidP="003257D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40146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И знаю я, и знаю я мне это в жизни пригодится!</w:t>
      </w:r>
      <w:bookmarkStart w:id="0" w:name="_GoBack"/>
      <w:bookmarkEnd w:id="0"/>
      <w:r w:rsidR="006520A8"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3CB5EFF" wp14:editId="4C0821D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4014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9E1" w:rsidRDefault="000729E1">
      <w:r>
        <w:separator/>
      </w:r>
    </w:p>
  </w:endnote>
  <w:endnote w:type="continuationSeparator" w:id="0">
    <w:p w:rsidR="000729E1" w:rsidRDefault="00072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9E1" w:rsidRDefault="000729E1">
      <w:r>
        <w:separator/>
      </w:r>
    </w:p>
  </w:footnote>
  <w:footnote w:type="continuationSeparator" w:id="0">
    <w:p w:rsidR="000729E1" w:rsidRDefault="00072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29E1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8AD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2026-08-11T17:48:00Z</dcterms:created>
  <dcterms:modified xsi:type="dcterms:W3CDTF">2026-08-11T17:48:00Z</dcterms:modified>
</cp:coreProperties>
</file>