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Style w:val="a6"/>
          <w:rFonts w:ascii="Segoe UI" w:hAnsi="Segoe UI" w:cs="Segoe UI"/>
          <w:color w:val="0F1A25"/>
          <w:sz w:val="32"/>
          <w:szCs w:val="27"/>
        </w:rPr>
        <w:t>Школьный выпускной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671EAC">
        <w:rPr>
          <w:rFonts w:ascii="Segoe UI" w:hAnsi="Segoe UI" w:cs="Segoe UI"/>
          <w:color w:val="0F1A25"/>
          <w:sz w:val="28"/>
          <w:szCs w:val="23"/>
        </w:rPr>
        <w:t xml:space="preserve"> Анастасия </w:t>
      </w:r>
      <w:proofErr w:type="spellStart"/>
      <w:r w:rsidRPr="00671EAC">
        <w:rPr>
          <w:rFonts w:ascii="Segoe UI" w:hAnsi="Segoe UI" w:cs="Segoe UI"/>
          <w:color w:val="0F1A25"/>
          <w:sz w:val="28"/>
          <w:szCs w:val="23"/>
        </w:rPr>
        <w:t>Чжен</w:t>
      </w:r>
      <w:proofErr w:type="spellEnd"/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В первом классе мы хотели повзрослеть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Мы учились, мы ругались и мирились.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Время шло не торопилось,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Но теперь всё изменилось,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Перед нами двери новые открылись.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Школьный выпускной,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Пройдена ступень,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Вот он и настал,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Долгожданный день.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И слезу смахнем,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Тихо со щеки,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Школа мы твои выпускники.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Мы спасибо скажем всем учителям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За терпенье доброту, за всё на свете.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Может были мы жестоки,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И не делали уроки,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Вы простите нас, но мы всего лишь дети.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 xml:space="preserve">Кто мечтает стать юристом, кто </w:t>
      </w:r>
      <w:proofErr w:type="spellStart"/>
      <w:r w:rsidRPr="00671EAC">
        <w:rPr>
          <w:rFonts w:ascii="Segoe UI" w:hAnsi="Segoe UI" w:cs="Segoe UI"/>
          <w:color w:val="0F1A25"/>
          <w:sz w:val="28"/>
          <w:szCs w:val="23"/>
        </w:rPr>
        <w:t>врачём</w:t>
      </w:r>
      <w:proofErr w:type="spellEnd"/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Можно очень долго говорить об этом.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Кем бы ни был ты в итоге,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По какой не шёл дороге,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Лишь бы стал для всех хорошим человеком!</w:t>
      </w: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671EAC" w:rsidRPr="00671EAC" w:rsidRDefault="00671EAC" w:rsidP="00671E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671EAC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BB1127" w:rsidRPr="00671EAC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  <w:lang w:val="en-US"/>
        </w:rPr>
      </w:pPr>
      <w:bookmarkStart w:id="0" w:name="_GoBack"/>
      <w:bookmarkEnd w:id="0"/>
      <w:r w:rsidRPr="00671EAC">
        <w:rPr>
          <w:noProof/>
          <w:sz w:val="1260"/>
          <w:szCs w:val="32"/>
        </w:rPr>
        <w:drawing>
          <wp:anchor distT="0" distB="0" distL="114300" distR="114300" simplePos="0" relativeHeight="251658240" behindDoc="0" locked="0" layoutInCell="1" hidden="0" allowOverlap="1" wp14:anchorId="02821EBA" wp14:editId="54E1862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71EA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F50" w:rsidRDefault="00E35F50">
      <w:r>
        <w:separator/>
      </w:r>
    </w:p>
  </w:endnote>
  <w:endnote w:type="continuationSeparator" w:id="0">
    <w:p w:rsidR="00E35F50" w:rsidRDefault="00E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F50" w:rsidRDefault="00E35F50">
      <w:r>
        <w:separator/>
      </w:r>
    </w:p>
  </w:footnote>
  <w:footnote w:type="continuationSeparator" w:id="0">
    <w:p w:rsidR="00E35F50" w:rsidRDefault="00E35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6CCC"/>
    <w:rsid w:val="00476E9B"/>
    <w:rsid w:val="004836FF"/>
    <w:rsid w:val="0049263C"/>
    <w:rsid w:val="004A7BF8"/>
    <w:rsid w:val="004C0095"/>
    <w:rsid w:val="004D1E53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35F50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2026-06-17T14:11:00Z</dcterms:created>
  <dcterms:modified xsi:type="dcterms:W3CDTF">2026-06-17T14:11:00Z</dcterms:modified>
</cp:coreProperties>
</file>